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59" w:rsidRPr="00EC0A59" w:rsidRDefault="00EC0A59" w:rsidP="00EC0A59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EC0A59">
        <w:rPr>
          <w:b/>
          <w:bCs/>
          <w:sz w:val="28"/>
          <w:szCs w:val="28"/>
        </w:rPr>
        <w:t xml:space="preserve">Направления и формы работы </w:t>
      </w:r>
      <w:r w:rsidRPr="00EC0A59">
        <w:rPr>
          <w:b/>
          <w:bCs/>
          <w:sz w:val="28"/>
          <w:szCs w:val="28"/>
        </w:rPr>
        <w:br/>
        <w:t xml:space="preserve">учителей </w:t>
      </w:r>
      <w:r w:rsidR="00B833E3">
        <w:rPr>
          <w:b/>
          <w:bCs/>
          <w:sz w:val="28"/>
          <w:szCs w:val="28"/>
        </w:rPr>
        <w:t>кафедры «Естествознание»</w:t>
      </w:r>
      <w:bookmarkStart w:id="0" w:name="_GoBack"/>
      <w:bookmarkEnd w:id="0"/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Изучение нормативных документов.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Изучение трудных разделов и тем программы.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Организация работы по изучению и распространению передового педагогического опыта.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Организация целевых взаимных посещений и открытых уроков.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Организация семинаров по изучению опыта работы в сочетании с практическим показом.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Разработка рекомендаций, памяток, наглядных пособий.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Организация выставок конспектов уроков, тематических разработок, дидактических материалов, наглядных пособий, рефератов, творческих работ учащихся, лучших тетрадей.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Организация конференций, педагогических чтений, круглых столов.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Изучение и ознакомление с новинками методической литературы и научными изданиями.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 Разработка методических продуктов и выставление их на сайте.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Отчеты учителей по теме самообразования. 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>Повышение квалификации через систему курсов.</w:t>
      </w:r>
    </w:p>
    <w:p w:rsidR="00EC0A59" w:rsidRPr="00EC0A59" w:rsidRDefault="00EC0A59" w:rsidP="00EC0A59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ind w:left="714" w:hanging="357"/>
        <w:rPr>
          <w:sz w:val="28"/>
          <w:szCs w:val="28"/>
        </w:rPr>
      </w:pPr>
      <w:r w:rsidRPr="00EC0A59">
        <w:rPr>
          <w:sz w:val="28"/>
          <w:szCs w:val="28"/>
        </w:rPr>
        <w:t xml:space="preserve"> Аттестация. </w:t>
      </w:r>
    </w:p>
    <w:p w:rsidR="00EC0A59" w:rsidRPr="00EC0A59" w:rsidRDefault="00EC0A59" w:rsidP="00EC0A59">
      <w:pPr>
        <w:shd w:val="clear" w:color="auto" w:fill="FFFFFF"/>
        <w:spacing w:line="410" w:lineRule="exact"/>
        <w:ind w:right="3456"/>
        <w:rPr>
          <w:b/>
          <w:sz w:val="28"/>
          <w:szCs w:val="28"/>
        </w:rPr>
      </w:pPr>
    </w:p>
    <w:p w:rsidR="001F5E70" w:rsidRPr="00EC0A59" w:rsidRDefault="001F5E70">
      <w:pPr>
        <w:rPr>
          <w:sz w:val="28"/>
          <w:szCs w:val="28"/>
        </w:rPr>
      </w:pPr>
    </w:p>
    <w:sectPr w:rsidR="001F5E70" w:rsidRPr="00EC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6BF"/>
    <w:multiLevelType w:val="multilevel"/>
    <w:tmpl w:val="CF90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B1"/>
    <w:rsid w:val="00027FB1"/>
    <w:rsid w:val="001F5E70"/>
    <w:rsid w:val="00B833E3"/>
    <w:rsid w:val="00E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Агафонова Люда</cp:lastModifiedBy>
  <cp:revision>3</cp:revision>
  <cp:lastPrinted>2013-09-29T10:12:00Z</cp:lastPrinted>
  <dcterms:created xsi:type="dcterms:W3CDTF">2013-09-24T15:54:00Z</dcterms:created>
  <dcterms:modified xsi:type="dcterms:W3CDTF">2013-09-29T10:13:00Z</dcterms:modified>
</cp:coreProperties>
</file>