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0" w:rsidRPr="005864BC" w:rsidRDefault="002E3010" w:rsidP="005864BC">
      <w:pPr>
        <w:jc w:val="center"/>
        <w:rPr>
          <w:rFonts w:eastAsiaTheme="minorHAnsi"/>
          <w:sz w:val="28"/>
          <w:szCs w:val="28"/>
          <w:lang w:eastAsia="en-US"/>
        </w:rPr>
      </w:pPr>
      <w:r w:rsidRPr="00C367F1">
        <w:rPr>
          <w:rFonts w:eastAsia="Andale Sans UI"/>
          <w:kern w:val="2"/>
          <w:sz w:val="24"/>
          <w:szCs w:val="24"/>
        </w:rPr>
        <w:t xml:space="preserve">План </w:t>
      </w:r>
      <w:r w:rsidR="009C2D91" w:rsidRPr="00C367F1">
        <w:rPr>
          <w:rFonts w:eastAsia="Andale Sans UI"/>
          <w:kern w:val="2"/>
          <w:sz w:val="24"/>
          <w:szCs w:val="24"/>
        </w:rPr>
        <w:t xml:space="preserve">работы по </w:t>
      </w:r>
      <w:r w:rsidR="005864BC">
        <w:rPr>
          <w:rFonts w:eastAsia="Andale Sans UI"/>
          <w:kern w:val="2"/>
          <w:sz w:val="24"/>
          <w:szCs w:val="24"/>
        </w:rPr>
        <w:t xml:space="preserve">сопровождению профессионального  </w:t>
      </w:r>
      <w:r w:rsidR="009C2D91" w:rsidRPr="00C367F1">
        <w:rPr>
          <w:rFonts w:eastAsia="Andale Sans UI"/>
          <w:kern w:val="2"/>
          <w:sz w:val="24"/>
          <w:szCs w:val="24"/>
        </w:rPr>
        <w:t>самоопределения обуча</w:t>
      </w:r>
      <w:r w:rsidR="00B04678">
        <w:rPr>
          <w:rFonts w:eastAsia="Andale Sans UI"/>
          <w:kern w:val="2"/>
          <w:sz w:val="24"/>
          <w:szCs w:val="24"/>
        </w:rPr>
        <w:t>ю</w:t>
      </w:r>
      <w:bookmarkStart w:id="0" w:name="_GoBack"/>
      <w:bookmarkEnd w:id="0"/>
      <w:r w:rsidR="009C2D91" w:rsidRPr="00C367F1">
        <w:rPr>
          <w:rFonts w:eastAsia="Andale Sans UI"/>
          <w:kern w:val="2"/>
          <w:sz w:val="24"/>
          <w:szCs w:val="24"/>
        </w:rPr>
        <w:t>щихся на 2018-2019</w:t>
      </w:r>
      <w:r w:rsidRPr="00C367F1">
        <w:rPr>
          <w:rFonts w:eastAsia="Andale Sans UI"/>
          <w:kern w:val="2"/>
          <w:sz w:val="24"/>
          <w:szCs w:val="24"/>
        </w:rPr>
        <w:t xml:space="preserve"> учебный год</w:t>
      </w:r>
    </w:p>
    <w:p w:rsidR="002E3010" w:rsidRPr="00C367F1" w:rsidRDefault="002E3010" w:rsidP="005864BC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C367F1">
        <w:rPr>
          <w:rFonts w:eastAsia="Andale Sans UI"/>
          <w:kern w:val="2"/>
          <w:sz w:val="24"/>
          <w:szCs w:val="24"/>
        </w:rPr>
        <w:t>ГБОУ СОШ № 2 п.г.т. Безенчук</w:t>
      </w:r>
    </w:p>
    <w:p w:rsidR="008B77EA" w:rsidRPr="00C367F1" w:rsidRDefault="008B77EA" w:rsidP="008B77EA">
      <w:pPr>
        <w:widowControl w:val="0"/>
        <w:suppressAutoHyphens/>
        <w:rPr>
          <w:sz w:val="24"/>
          <w:szCs w:val="24"/>
        </w:rPr>
      </w:pPr>
    </w:p>
    <w:p w:rsidR="008B77EA" w:rsidRPr="00C367F1" w:rsidRDefault="008B77EA" w:rsidP="002E3010">
      <w:pPr>
        <w:widowControl w:val="0"/>
        <w:suppressAutoHyphens/>
        <w:jc w:val="center"/>
        <w:rPr>
          <w:sz w:val="24"/>
          <w:szCs w:val="24"/>
        </w:rPr>
      </w:pPr>
    </w:p>
    <w:p w:rsidR="008B77EA" w:rsidRPr="00C367F1" w:rsidRDefault="008B77EA" w:rsidP="008B77EA">
      <w:pPr>
        <w:widowControl w:val="0"/>
        <w:suppressAutoHyphens/>
        <w:rPr>
          <w:sz w:val="24"/>
          <w:szCs w:val="24"/>
        </w:rPr>
      </w:pPr>
      <w:r w:rsidRPr="00C367F1">
        <w:rPr>
          <w:sz w:val="24"/>
          <w:szCs w:val="24"/>
        </w:rPr>
        <w:t xml:space="preserve"> Задачи: </w:t>
      </w:r>
    </w:p>
    <w:p w:rsidR="008B77EA" w:rsidRPr="00C367F1" w:rsidRDefault="008B77EA" w:rsidP="008B77EA">
      <w:pPr>
        <w:widowControl w:val="0"/>
        <w:suppressAutoHyphens/>
        <w:rPr>
          <w:sz w:val="24"/>
          <w:szCs w:val="24"/>
        </w:rPr>
      </w:pPr>
      <w:r w:rsidRPr="00C367F1">
        <w:rPr>
          <w:sz w:val="24"/>
          <w:szCs w:val="24"/>
        </w:rPr>
        <w:sym w:font="Symbol" w:char="F02D"/>
      </w:r>
      <w:r w:rsidRPr="00C367F1">
        <w:rPr>
          <w:sz w:val="24"/>
          <w:szCs w:val="24"/>
        </w:rPr>
        <w:t xml:space="preserve"> сформировать положительное отношение </w:t>
      </w:r>
      <w:proofErr w:type="gramStart"/>
      <w:r w:rsidRPr="00C367F1">
        <w:rPr>
          <w:sz w:val="24"/>
          <w:szCs w:val="24"/>
        </w:rPr>
        <w:t>обучающихся</w:t>
      </w:r>
      <w:proofErr w:type="gramEnd"/>
      <w:r w:rsidRPr="00C367F1">
        <w:rPr>
          <w:sz w:val="24"/>
          <w:szCs w:val="24"/>
        </w:rPr>
        <w:t xml:space="preserve"> к трудовой деятельности;</w:t>
      </w:r>
    </w:p>
    <w:p w:rsidR="008B77EA" w:rsidRPr="00C367F1" w:rsidRDefault="008B77EA" w:rsidP="008B77EA">
      <w:pPr>
        <w:widowControl w:val="0"/>
        <w:suppressAutoHyphens/>
        <w:rPr>
          <w:sz w:val="24"/>
          <w:szCs w:val="24"/>
        </w:rPr>
      </w:pPr>
      <w:r w:rsidRPr="00C367F1">
        <w:rPr>
          <w:sz w:val="24"/>
          <w:szCs w:val="24"/>
        </w:rPr>
        <w:t xml:space="preserve"> </w:t>
      </w:r>
      <w:r w:rsidRPr="00C367F1">
        <w:rPr>
          <w:sz w:val="24"/>
          <w:szCs w:val="24"/>
        </w:rPr>
        <w:sym w:font="Symbol" w:char="F02D"/>
      </w:r>
      <w:r w:rsidRPr="00C367F1">
        <w:rPr>
          <w:sz w:val="24"/>
          <w:szCs w:val="24"/>
        </w:rPr>
        <w:t xml:space="preserve"> обеспечить информационно – методическое сопровождение участников образовательных отношений в части профессиональных качеств, функций и образовательных маршрутов;</w:t>
      </w:r>
    </w:p>
    <w:p w:rsidR="008B77EA" w:rsidRPr="00C367F1" w:rsidRDefault="008B77EA" w:rsidP="008B77EA">
      <w:pPr>
        <w:widowControl w:val="0"/>
        <w:suppressAutoHyphens/>
        <w:rPr>
          <w:sz w:val="24"/>
          <w:szCs w:val="24"/>
        </w:rPr>
      </w:pPr>
      <w:r w:rsidRPr="00C367F1">
        <w:rPr>
          <w:sz w:val="24"/>
          <w:szCs w:val="24"/>
        </w:rPr>
        <w:t xml:space="preserve"> </w:t>
      </w:r>
      <w:r w:rsidRPr="00C367F1">
        <w:rPr>
          <w:sz w:val="24"/>
          <w:szCs w:val="24"/>
        </w:rPr>
        <w:sym w:font="Symbol" w:char="F02D"/>
      </w:r>
      <w:r w:rsidRPr="00C367F1">
        <w:rPr>
          <w:sz w:val="24"/>
          <w:szCs w:val="24"/>
        </w:rPr>
        <w:t xml:space="preserve"> обеспечить </w:t>
      </w:r>
      <w:proofErr w:type="spellStart"/>
      <w:r w:rsidRPr="00C367F1">
        <w:rPr>
          <w:sz w:val="24"/>
          <w:szCs w:val="24"/>
        </w:rPr>
        <w:t>психолого</w:t>
      </w:r>
      <w:proofErr w:type="spellEnd"/>
      <w:r w:rsidRPr="00C367F1">
        <w:rPr>
          <w:sz w:val="24"/>
          <w:szCs w:val="24"/>
        </w:rPr>
        <w:t xml:space="preserve"> - педагогическое сопровождение профессионального самоопределения обучающихся с использованием системных критериев и показателей </w:t>
      </w:r>
      <w:proofErr w:type="gramStart"/>
      <w:r w:rsidRPr="00C367F1">
        <w:rPr>
          <w:sz w:val="24"/>
          <w:szCs w:val="24"/>
        </w:rPr>
        <w:t>готовности</w:t>
      </w:r>
      <w:proofErr w:type="gramEnd"/>
      <w:r w:rsidRPr="00C367F1">
        <w:rPr>
          <w:sz w:val="24"/>
          <w:szCs w:val="24"/>
        </w:rPr>
        <w:t xml:space="preserve"> обучающихся к профессиональному самоопределению; </w:t>
      </w:r>
    </w:p>
    <w:p w:rsidR="008B77EA" w:rsidRPr="00C367F1" w:rsidRDefault="008B77EA" w:rsidP="008B77EA">
      <w:pPr>
        <w:widowControl w:val="0"/>
        <w:suppressAutoHyphens/>
        <w:rPr>
          <w:rFonts w:eastAsia="Andale Sans UI"/>
          <w:kern w:val="2"/>
          <w:sz w:val="24"/>
          <w:szCs w:val="24"/>
        </w:rPr>
      </w:pPr>
      <w:r w:rsidRPr="00C367F1">
        <w:rPr>
          <w:sz w:val="24"/>
          <w:szCs w:val="24"/>
        </w:rPr>
        <w:sym w:font="Symbol" w:char="F02D"/>
      </w:r>
      <w:r w:rsidRPr="00C367F1">
        <w:rPr>
          <w:sz w:val="24"/>
          <w:szCs w:val="24"/>
        </w:rPr>
        <w:t xml:space="preserve"> расширить спектр используемых ресурсов в </w:t>
      </w:r>
      <w:proofErr w:type="spellStart"/>
      <w:r w:rsidRPr="00C367F1">
        <w:rPr>
          <w:sz w:val="24"/>
          <w:szCs w:val="24"/>
        </w:rPr>
        <w:t>профориентационной</w:t>
      </w:r>
      <w:proofErr w:type="spellEnd"/>
      <w:r w:rsidRPr="00C367F1">
        <w:rPr>
          <w:sz w:val="24"/>
          <w:szCs w:val="24"/>
        </w:rPr>
        <w:t xml:space="preserve"> работе</w:t>
      </w:r>
    </w:p>
    <w:p w:rsidR="008D06D6" w:rsidRPr="00C367F1" w:rsidRDefault="008D06D6" w:rsidP="002E3010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3687"/>
        <w:gridCol w:w="1417"/>
        <w:gridCol w:w="1843"/>
        <w:gridCol w:w="2126"/>
      </w:tblGrid>
      <w:tr w:rsidR="002E3010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9C2D91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Название</w:t>
            </w:r>
            <w:r w:rsidR="002E3010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9C2D91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Участники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,к</w:t>
            </w:r>
            <w:proofErr w:type="gramEnd"/>
            <w:r w:rsidR="002E3010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ласс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9C2D91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0" w:rsidRPr="00C367F1" w:rsidRDefault="009C2D91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C2D91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D91" w:rsidRPr="00C367F1" w:rsidRDefault="009C2D91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D91" w:rsidRPr="00C367F1" w:rsidRDefault="009C2D91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Совещание «Анализ результатов деятельности за </w:t>
            </w: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 за 2017-2018 учебный год. Планирование на 2018-2019г.»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D91" w:rsidRPr="00C367F1" w:rsidRDefault="008157F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D91" w:rsidRPr="00C367F1" w:rsidRDefault="008157F2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91" w:rsidRPr="00C367F1" w:rsidRDefault="008157F2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Нечаева Е.Н., ответственная за </w:t>
            </w: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</w:t>
            </w:r>
          </w:p>
        </w:tc>
      </w:tr>
      <w:tr w:rsidR="002E3010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0" w:rsidRPr="00C367F1" w:rsidRDefault="002E3010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Итоги поступления выпускников в учреждения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876FEE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подготовки и профильного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Заместитель директора по УВР Филатова Н.А.</w:t>
            </w:r>
          </w:p>
        </w:tc>
      </w:tr>
      <w:tr w:rsidR="008B77EA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EA" w:rsidRPr="00C367F1" w:rsidRDefault="008B77EA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EA" w:rsidRPr="00C367F1" w:rsidRDefault="008B77EA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Мониторинг информированности старшеклассников о выбираемых профессиях и качества предоставления профессиональных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EA" w:rsidRPr="00C367F1" w:rsidRDefault="008B77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9,10.11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EA" w:rsidRPr="00C367F1" w:rsidRDefault="008B77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До 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EA" w:rsidRPr="00C367F1" w:rsidRDefault="008B77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Нечаева Е.Н., ответственная за </w:t>
            </w: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</w:t>
            </w:r>
          </w:p>
        </w:tc>
      </w:tr>
      <w:tr w:rsidR="002E3010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0" w:rsidRPr="00C367F1" w:rsidRDefault="002E3010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2E3010" w:rsidP="008B77EA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Неделя труда </w:t>
            </w:r>
            <w:r w:rsidR="008B77EA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и профориентации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DA1F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Зам. директора по ВР Нечаева Е.Н.</w:t>
            </w: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sz w:val="24"/>
                <w:szCs w:val="24"/>
                <w:lang w:eastAsia="en-US"/>
              </w:rPr>
              <w:t>Приглашенные специалисты</w:t>
            </w:r>
          </w:p>
        </w:tc>
      </w:tr>
      <w:tr w:rsidR="008B77EA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EA" w:rsidRPr="00C367F1" w:rsidRDefault="008B77EA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EA" w:rsidRPr="00C367F1" w:rsidRDefault="008B77EA" w:rsidP="008B77EA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Окружное мероприятие «Завтра начинается сегодня»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EA" w:rsidRPr="00C367F1" w:rsidRDefault="008B77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7EA" w:rsidRPr="00C367F1" w:rsidRDefault="008B77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18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EA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Нечаева Е.Н., ответственная за </w:t>
            </w: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</w:t>
            </w:r>
          </w:p>
        </w:tc>
      </w:tr>
      <w:tr w:rsidR="002E3010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0" w:rsidRPr="00C367F1" w:rsidRDefault="002E3010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Проведение классных часов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:"</w:t>
            </w:r>
            <w:proofErr w:type="gram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Знакомство</w:t>
            </w: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 профессиями родителей";</w:t>
            </w: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"Мир профессий";</w:t>
            </w: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"Мы выбираем",</w:t>
            </w: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"Роль самовоспитания при планировании карьеры"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5-6</w:t>
            </w: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     7-9</w:t>
            </w:r>
          </w:p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010" w:rsidRPr="00C367F1" w:rsidRDefault="008B77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10" w:rsidRPr="00C367F1" w:rsidRDefault="002E301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76FEE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Окружной конкурс «Страничка </w:t>
            </w: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>сайта по профориентации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До 20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Нечаева Е.Н., </w:t>
            </w: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 xml:space="preserve">ответственная за </w:t>
            </w: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</w:t>
            </w:r>
          </w:p>
        </w:tc>
      </w:tr>
      <w:tr w:rsidR="00876FEE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Викторина "Что, где, когда" о профессиях.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зам. директора по ВР</w:t>
            </w:r>
          </w:p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Нечаева Е.Н.</w:t>
            </w:r>
          </w:p>
        </w:tc>
      </w:tr>
      <w:tr w:rsidR="00876FEE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EE" w:rsidRPr="00C367F1" w:rsidRDefault="00876FEE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EE" w:rsidRPr="00C367F1" w:rsidRDefault="00876FEE">
            <w:pPr>
              <w:pStyle w:val="p3"/>
              <w:spacing w:before="39" w:beforeAutospacing="0" w:after="39" w:afterAutospacing="0" w:line="276" w:lineRule="auto"/>
              <w:jc w:val="both"/>
              <w:rPr>
                <w:lang w:eastAsia="en-US"/>
              </w:rPr>
            </w:pPr>
            <w:r w:rsidRPr="00C367F1">
              <w:rPr>
                <w:lang w:eastAsia="en-US"/>
              </w:rPr>
              <w:t>Проведение классных часов по вопросам актуализации проблемы выбора профессии, корректировки профессиональных планов.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Нечаева Е.Н,</w:t>
            </w:r>
          </w:p>
          <w:p w:rsidR="00876FEE" w:rsidRPr="00C367F1" w:rsidRDefault="00876FE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Конкурс рисунков</w:t>
            </w:r>
          </w:p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"Моя будущая профессия".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Васюхина Г.Х. учитель рисования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Ярмарка учебных мест.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Пучкова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Ю.В.</w:t>
            </w:r>
          </w:p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кл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. рук. 11.кл.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pStyle w:val="p3"/>
              <w:spacing w:before="39" w:beforeAutospacing="0" w:after="39" w:afterAutospacing="0" w:line="276" w:lineRule="auto"/>
              <w:jc w:val="both"/>
              <w:rPr>
                <w:lang w:eastAsia="en-US"/>
              </w:rPr>
            </w:pPr>
            <w:r w:rsidRPr="00C367F1">
              <w:rPr>
                <w:lang w:eastAsia="en-US"/>
              </w:rPr>
              <w:t>«Я и моя профессиональная карьера». Подготовка 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Март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(сентябр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ь-</w:t>
            </w:r>
            <w:proofErr w:type="gram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март)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Станкевич И.А.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Учитель технологии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Защита проектов,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мультимедийных презентаций по теме "Новые профессии в современном мире"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ноябрь,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Кл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ук.2-11 </w:t>
            </w: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кл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.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Мониторинг изучения предпочтений выпускников по направлениям подготовки вузов.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54" w:rsidRPr="00C367F1" w:rsidRDefault="00E0298B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Ответственная</w:t>
            </w:r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 Нечаева </w:t>
            </w:r>
            <w:proofErr w:type="spellStart"/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Е.Н.и</w:t>
            </w:r>
            <w:proofErr w:type="spellEnd"/>
          </w:p>
          <w:p w:rsidR="002B0E54" w:rsidRPr="00C367F1" w:rsidRDefault="002B0E54" w:rsidP="0080787D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iCs/>
                <w:sz w:val="24"/>
                <w:szCs w:val="24"/>
                <w:lang w:eastAsia="en-US"/>
              </w:rPr>
              <w:t xml:space="preserve">ГКУСО ЦЗН муниципального района </w:t>
            </w:r>
            <w:proofErr w:type="spellStart"/>
            <w:r w:rsidRPr="00C367F1">
              <w:rPr>
                <w:iCs/>
                <w:sz w:val="24"/>
                <w:szCs w:val="24"/>
                <w:lang w:eastAsia="en-US"/>
              </w:rPr>
              <w:t>Безенчукский</w:t>
            </w:r>
            <w:proofErr w:type="spellEnd"/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Конкурс «Новое 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время-новые</w:t>
            </w:r>
            <w:proofErr w:type="gram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профессии»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8-11кл.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Классные руководители 8-11 классов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Экскурсии на предприятия посёлка: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Безенчуский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МРЭЗ,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парикмахерская "Рубин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,"</w:t>
            </w:r>
            <w:proofErr w:type="gramEnd"/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"БМПП", хлебозавод.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зам. директора по ВР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Нечаева Е.Н.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Информирование педагогов, обучающихся и их родителей: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 - о востребованных рабочих профессиях на рынке труда района и области, об образовательных организациях профессионального образования Самарской области, о </w:t>
            </w:r>
            <w:r w:rsidRPr="00C367F1">
              <w:rPr>
                <w:sz w:val="24"/>
                <w:szCs w:val="24"/>
              </w:rPr>
              <w:lastRenderedPageBreak/>
              <w:t>квалификационных характеристиках и требованиях, предъявляемых к соискателю</w:t>
            </w:r>
            <w:proofErr w:type="gramStart"/>
            <w:r w:rsidRPr="00C367F1">
              <w:rPr>
                <w:sz w:val="24"/>
                <w:szCs w:val="24"/>
              </w:rPr>
              <w:t xml:space="preserve"> ;</w:t>
            </w:r>
            <w:proofErr w:type="gramEnd"/>
          </w:p>
          <w:p w:rsidR="002B0E54" w:rsidRPr="00C367F1" w:rsidRDefault="002B0E54" w:rsidP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54" w:rsidRPr="00C367F1" w:rsidRDefault="002B0E54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зам. директора по ВР</w:t>
            </w:r>
          </w:p>
          <w:p w:rsidR="002B0E54" w:rsidRPr="00C367F1" w:rsidRDefault="002B0E54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  <w:p w:rsidR="002B0E54" w:rsidRPr="00C367F1" w:rsidRDefault="002B0E54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Нечаева Е.Н., зам директора по УВР</w:t>
            </w:r>
          </w:p>
          <w:p w:rsidR="002B0E54" w:rsidRPr="00C367F1" w:rsidRDefault="002B0E54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Филатова Н.А.</w:t>
            </w:r>
          </w:p>
        </w:tc>
      </w:tr>
      <w:tr w:rsidR="00681A4F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Размещение в классных уголках профориентации информационных материалов: </w:t>
            </w:r>
          </w:p>
          <w:p w:rsidR="00681A4F" w:rsidRPr="00C367F1" w:rsidRDefault="00681A4F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sym w:font="Symbol" w:char="F02D"/>
            </w:r>
            <w:r w:rsidRPr="00C367F1">
              <w:rPr>
                <w:sz w:val="24"/>
                <w:szCs w:val="24"/>
              </w:rPr>
              <w:t xml:space="preserve"> Профессии от</w:t>
            </w:r>
            <w:proofErr w:type="gramStart"/>
            <w:r w:rsidRPr="00C367F1">
              <w:rPr>
                <w:sz w:val="24"/>
                <w:szCs w:val="24"/>
              </w:rPr>
              <w:t xml:space="preserve"> А</w:t>
            </w:r>
            <w:proofErr w:type="gramEnd"/>
            <w:r w:rsidRPr="00C367F1">
              <w:rPr>
                <w:sz w:val="24"/>
                <w:szCs w:val="24"/>
              </w:rPr>
              <w:t xml:space="preserve"> до Я</w:t>
            </w:r>
          </w:p>
          <w:p w:rsidR="00681A4F" w:rsidRPr="00C367F1" w:rsidRDefault="00681A4F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 </w:t>
            </w:r>
            <w:r w:rsidRPr="00C367F1">
              <w:rPr>
                <w:sz w:val="24"/>
                <w:szCs w:val="24"/>
              </w:rPr>
              <w:sym w:font="Symbol" w:char="F02D"/>
            </w:r>
            <w:r w:rsidRPr="00C367F1">
              <w:rPr>
                <w:sz w:val="24"/>
                <w:szCs w:val="24"/>
              </w:rPr>
              <w:t xml:space="preserve"> Календарь профессиональных праздников</w:t>
            </w:r>
          </w:p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sym w:font="Symbol" w:char="F02D"/>
            </w:r>
            <w:r w:rsidRPr="00C367F1">
              <w:rPr>
                <w:sz w:val="24"/>
                <w:szCs w:val="24"/>
              </w:rPr>
              <w:t xml:space="preserve"> Дополнительные ресурсы по профессиональной ориентации </w:t>
            </w:r>
            <w:proofErr w:type="gramStart"/>
            <w:r w:rsidRPr="00C367F1">
              <w:rPr>
                <w:sz w:val="24"/>
                <w:szCs w:val="24"/>
              </w:rPr>
              <w:t>обучающихся</w:t>
            </w:r>
            <w:proofErr w:type="gramEnd"/>
            <w:r w:rsidRPr="00C36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F" w:rsidRPr="00C367F1" w:rsidRDefault="00681A4F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sz w:val="24"/>
                <w:szCs w:val="24"/>
              </w:rPr>
              <w:t>Заместители директора по УВР, ВР</w:t>
            </w:r>
          </w:p>
        </w:tc>
      </w:tr>
      <w:tr w:rsidR="00681A4F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Реализация элективных курсов </w:t>
            </w:r>
            <w:proofErr w:type="spellStart"/>
            <w:r w:rsidRPr="00C367F1">
              <w:rPr>
                <w:sz w:val="24"/>
                <w:szCs w:val="24"/>
              </w:rPr>
              <w:t>профориентационной</w:t>
            </w:r>
            <w:proofErr w:type="spellEnd"/>
            <w:r w:rsidRPr="00C367F1">
              <w:rPr>
                <w:sz w:val="24"/>
                <w:szCs w:val="24"/>
              </w:rPr>
              <w:t xml:space="preserve"> направленности в рамках программ </w:t>
            </w:r>
            <w:proofErr w:type="spellStart"/>
            <w:r w:rsidRPr="00C367F1">
              <w:rPr>
                <w:sz w:val="24"/>
                <w:szCs w:val="24"/>
              </w:rPr>
              <w:t>предпрофильной</w:t>
            </w:r>
            <w:proofErr w:type="spellEnd"/>
            <w:r w:rsidRPr="00C367F1">
              <w:rPr>
                <w:sz w:val="24"/>
                <w:szCs w:val="24"/>
              </w:rPr>
              <w:t xml:space="preserve"> подготовки</w:t>
            </w:r>
            <w:r w:rsidR="00C367F1">
              <w:rPr>
                <w:sz w:val="24"/>
                <w:szCs w:val="24"/>
              </w:rPr>
              <w:t xml:space="preserve"> и профильного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sz w:val="24"/>
                <w:szCs w:val="24"/>
              </w:rPr>
              <w:t>8 – 9 , 10-11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F" w:rsidRPr="00C367F1" w:rsidRDefault="00681A4F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81A4F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Организация и проведение индив</w:t>
            </w:r>
            <w:r w:rsidR="00C367F1">
              <w:rPr>
                <w:sz w:val="24"/>
                <w:szCs w:val="24"/>
              </w:rPr>
              <w:t xml:space="preserve">идуальной </w:t>
            </w:r>
            <w:proofErr w:type="spellStart"/>
            <w:r w:rsidR="00C367F1">
              <w:rPr>
                <w:sz w:val="24"/>
                <w:szCs w:val="24"/>
              </w:rPr>
              <w:t>п</w:t>
            </w:r>
            <w:r w:rsidRPr="00C367F1">
              <w:rPr>
                <w:sz w:val="24"/>
                <w:szCs w:val="24"/>
              </w:rPr>
              <w:t>рофориентационной</w:t>
            </w:r>
            <w:proofErr w:type="spellEnd"/>
            <w:r w:rsidRPr="00C367F1">
              <w:rPr>
                <w:sz w:val="24"/>
                <w:szCs w:val="24"/>
              </w:rPr>
              <w:t xml:space="preserve"> консультативной работы.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F" w:rsidRPr="00C367F1" w:rsidRDefault="00681A4F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Психолог ППЦ Винник С.В.</w:t>
            </w:r>
          </w:p>
        </w:tc>
      </w:tr>
      <w:tr w:rsidR="00681A4F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E0298B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Сопровождение выбора направления профессиональной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E0298B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F" w:rsidRPr="00C367F1" w:rsidRDefault="00681A4F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Психолог ППЦ Винник С.В.</w:t>
            </w:r>
          </w:p>
        </w:tc>
      </w:tr>
      <w:tr w:rsidR="00681A4F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Организация тематических родительских собраний в по вопросам выбора </w:t>
            </w:r>
            <w:proofErr w:type="gramStart"/>
            <w:r w:rsidRPr="00C367F1">
              <w:rPr>
                <w:sz w:val="24"/>
                <w:szCs w:val="24"/>
              </w:rPr>
              <w:t>обучающимися</w:t>
            </w:r>
            <w:proofErr w:type="gramEnd"/>
            <w:r w:rsidRPr="00C367F1">
              <w:rPr>
                <w:sz w:val="24"/>
                <w:szCs w:val="24"/>
              </w:rPr>
              <w:t xml:space="preserve"> сферы деятельности, профессии, специальности. Информирование родителей о результатах </w:t>
            </w:r>
            <w:proofErr w:type="spellStart"/>
            <w:r w:rsidRPr="00C367F1">
              <w:rPr>
                <w:sz w:val="24"/>
                <w:szCs w:val="24"/>
              </w:rPr>
              <w:t>профориентационного</w:t>
            </w:r>
            <w:proofErr w:type="spellEnd"/>
            <w:r w:rsidRPr="00C367F1">
              <w:rPr>
                <w:sz w:val="24"/>
                <w:szCs w:val="24"/>
              </w:rPr>
              <w:t xml:space="preserve"> тестирования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F" w:rsidRPr="00C367F1" w:rsidRDefault="00681A4F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1A4F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 xml:space="preserve">Организация встреч учащихся 8-11 классов с  выпускниками школы – студентами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E0298B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A4F" w:rsidRPr="00C367F1" w:rsidRDefault="00681A4F" w:rsidP="00681A4F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4F" w:rsidRPr="00C367F1" w:rsidRDefault="00681A4F" w:rsidP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367F1">
              <w:rPr>
                <w:sz w:val="24"/>
                <w:szCs w:val="24"/>
              </w:rPr>
              <w:t>Классные руководители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Организация встреч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с представителями учебных заведений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.Б</w:t>
            </w:r>
            <w:proofErr w:type="gram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езенчук (БАТ, БМУ) и г.Чапаевск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зам. директора по ВР</w:t>
            </w: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Нечаева Е.Н.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Апрельские встречи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54" w:rsidRPr="00C367F1" w:rsidRDefault="00E0298B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Ответственная</w:t>
            </w:r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 Нечаева Е.Н.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Посещение " Дня открытых </w:t>
            </w: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>дверей" ВУЗов,</w:t>
            </w:r>
            <w:r w:rsidR="00E0298B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</w:t>
            </w: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колледжей  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Самарской</w:t>
            </w:r>
            <w:proofErr w:type="gram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обл.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Кл</w:t>
            </w:r>
            <w:proofErr w:type="gram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ук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.</w:t>
            </w:r>
          </w:p>
        </w:tc>
      </w:tr>
      <w:tr w:rsidR="002B0E54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54" w:rsidRPr="00C367F1" w:rsidRDefault="002B0E54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Практикум "Составление профессионального резюме"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E54" w:rsidRPr="00C367F1" w:rsidRDefault="002B0E5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54" w:rsidRPr="00C367F1" w:rsidRDefault="00E0298B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Ответственная</w:t>
            </w:r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="002B0E54"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 Нечаева Е.Н.</w:t>
            </w:r>
          </w:p>
        </w:tc>
      </w:tr>
      <w:tr w:rsidR="00C367F1" w:rsidRPr="00C367F1" w:rsidTr="00C367F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F1" w:rsidRPr="00C367F1" w:rsidRDefault="00C367F1" w:rsidP="00C367F1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F1" w:rsidRPr="00C367F1" w:rsidRDefault="00C367F1">
            <w:pPr>
              <w:widowControl w:val="0"/>
              <w:suppressAutoHyphens/>
              <w:snapToGrid w:val="0"/>
              <w:spacing w:line="27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Мониторинг информированности старшеклассников о выбираемых профессиях и качества предоставления профессиональных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F1" w:rsidRPr="00C367F1" w:rsidRDefault="00C367F1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7F1" w:rsidRPr="00C367F1" w:rsidRDefault="00C367F1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До 30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F1" w:rsidRPr="00C367F1" w:rsidRDefault="00C367F1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Ответственная за </w:t>
            </w:r>
            <w:proofErr w:type="spellStart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C367F1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работу Нечаева Е.Н.</w:t>
            </w:r>
          </w:p>
        </w:tc>
      </w:tr>
    </w:tbl>
    <w:p w:rsidR="002E3010" w:rsidRPr="00C367F1" w:rsidRDefault="002E3010" w:rsidP="002E3010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</w:p>
    <w:p w:rsidR="00E97D19" w:rsidRPr="00C367F1" w:rsidRDefault="00E97D19">
      <w:pPr>
        <w:rPr>
          <w:sz w:val="24"/>
          <w:szCs w:val="24"/>
        </w:rPr>
      </w:pPr>
    </w:p>
    <w:sectPr w:rsidR="00E97D19" w:rsidRPr="00C367F1" w:rsidSect="008D06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4AD"/>
    <w:multiLevelType w:val="hybridMultilevel"/>
    <w:tmpl w:val="FFE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AAB"/>
    <w:rsid w:val="002B0E54"/>
    <w:rsid w:val="002E3010"/>
    <w:rsid w:val="00393310"/>
    <w:rsid w:val="00463C50"/>
    <w:rsid w:val="00584FF1"/>
    <w:rsid w:val="005864BC"/>
    <w:rsid w:val="00681A4F"/>
    <w:rsid w:val="006F2738"/>
    <w:rsid w:val="007E65A2"/>
    <w:rsid w:val="008157F2"/>
    <w:rsid w:val="00876FEE"/>
    <w:rsid w:val="008B77EA"/>
    <w:rsid w:val="008D06D6"/>
    <w:rsid w:val="009534D1"/>
    <w:rsid w:val="009C2D91"/>
    <w:rsid w:val="00B04678"/>
    <w:rsid w:val="00C367F1"/>
    <w:rsid w:val="00DA1FEA"/>
    <w:rsid w:val="00E0298B"/>
    <w:rsid w:val="00E44AAB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E301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1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E3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Шехкеримова Галина</dc:creator>
  <cp:keywords/>
  <dc:description/>
  <cp:lastModifiedBy>Шехкеримова Галина</cp:lastModifiedBy>
  <cp:revision>12</cp:revision>
  <cp:lastPrinted>2017-09-13T12:31:00Z</cp:lastPrinted>
  <dcterms:created xsi:type="dcterms:W3CDTF">2015-09-10T08:51:00Z</dcterms:created>
  <dcterms:modified xsi:type="dcterms:W3CDTF">2018-11-21T10:00:00Z</dcterms:modified>
</cp:coreProperties>
</file>