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D" w:rsidRPr="003241CC" w:rsidRDefault="00D60204" w:rsidP="00976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User\Documents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06D" w:rsidRPr="0032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1259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Программа курса </w:t>
      </w:r>
      <w:r w:rsidR="00123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06D" w:rsidRPr="00F25A77">
        <w:rPr>
          <w:rFonts w:ascii="Times New Roman" w:hAnsi="Times New Roman" w:cs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 под редакцией В.А.Горского</w:t>
      </w:r>
      <w:r w:rsidR="00A2006D" w:rsidRPr="00F25A77">
        <w:rPr>
          <w:rFonts w:ascii="Times New Roman" w:hAnsi="Times New Roman" w:cs="Times New Roman"/>
          <w:sz w:val="24"/>
          <w:szCs w:val="24"/>
        </w:rPr>
        <w:t>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Организация педагогом различных видов деятельности школьников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7A1259" w:rsidRDefault="00A047E6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259">
        <w:rPr>
          <w:rFonts w:ascii="Times New Roman" w:hAnsi="Times New Roman" w:cs="Times New Roman"/>
          <w:sz w:val="24"/>
          <w:szCs w:val="24"/>
        </w:rPr>
        <w:t xml:space="preserve"> </w:t>
      </w:r>
      <w:r w:rsidR="00A2006D" w:rsidRPr="00F25A77">
        <w:rPr>
          <w:rFonts w:ascii="Times New Roman" w:hAnsi="Times New Roman" w:cs="Times New Roman"/>
          <w:sz w:val="24"/>
          <w:szCs w:val="24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</w:t>
      </w:r>
      <w:r w:rsidR="00EA6676" w:rsidRPr="00F25A77">
        <w:rPr>
          <w:rFonts w:ascii="Times New Roman" w:hAnsi="Times New Roman" w:cs="Times New Roman"/>
          <w:sz w:val="24"/>
          <w:szCs w:val="24"/>
        </w:rPr>
        <w:t>озора учащихся, рассчитана на 34 часа, 1 час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="00A2006D" w:rsidRPr="00F25A77">
        <w:rPr>
          <w:rFonts w:ascii="Times New Roman" w:hAnsi="Times New Roman" w:cs="Times New Roman"/>
          <w:sz w:val="24"/>
          <w:szCs w:val="24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A2006D" w:rsidRPr="00F25A77" w:rsidRDefault="00A047E6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12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="00A2006D" w:rsidRPr="00F25A77">
        <w:rPr>
          <w:rFonts w:ascii="Times New Roman" w:hAnsi="Times New Roman" w:cs="Times New Roman"/>
          <w:sz w:val="24"/>
          <w:szCs w:val="24"/>
        </w:rPr>
        <w:t>данного курса заключается в том, что программа включает </w:t>
      </w:r>
      <w:r w:rsidR="00A2006D" w:rsidRPr="00F25A77">
        <w:rPr>
          <w:rFonts w:ascii="Times New Roman" w:hAnsi="Times New Roman" w:cs="Times New Roman"/>
          <w:sz w:val="24"/>
          <w:szCs w:val="24"/>
          <w:u w:val="single"/>
        </w:rPr>
        <w:t>новые для учащихся задачи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="00A2006D" w:rsidRPr="00F25A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006D" w:rsidRPr="00F25A77">
        <w:rPr>
          <w:rFonts w:ascii="Times New Roman" w:hAnsi="Times New Roman" w:cs="Times New Roman"/>
          <w:sz w:val="24"/>
          <w:szCs w:val="24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="00A2006D" w:rsidRPr="00F25A77">
        <w:rPr>
          <w:rFonts w:ascii="Times New Roman" w:hAnsi="Times New Roman" w:cs="Times New Roman"/>
          <w:sz w:val="24"/>
          <w:szCs w:val="24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Привитие интереса учащихся к математике.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Отрабатывать навыки решения нестандартных задач.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lastRenderedPageBreak/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Повысить информационную и коммуникативную компетентность учащихся.</w:t>
      </w:r>
    </w:p>
    <w:p w:rsidR="00A2006D" w:rsidRPr="00F25A77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A2006D" w:rsidRPr="00F25A77" w:rsidRDefault="00A2006D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    </w:t>
      </w:r>
      <w:r w:rsidR="007A1259">
        <w:rPr>
          <w:rFonts w:ascii="Times New Roman" w:hAnsi="Times New Roman" w:cs="Times New Roman"/>
          <w:sz w:val="24"/>
          <w:szCs w:val="24"/>
        </w:rPr>
        <w:t xml:space="preserve"> </w:t>
      </w:r>
      <w:r w:rsidRPr="00F25A77">
        <w:rPr>
          <w:rFonts w:ascii="Times New Roman" w:hAnsi="Times New Roman" w:cs="Times New Roman"/>
          <w:sz w:val="24"/>
          <w:szCs w:val="24"/>
        </w:rPr>
        <w:t>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A2006D" w:rsidRPr="00F25A77" w:rsidRDefault="00A2006D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    </w:t>
      </w:r>
      <w:r w:rsidR="007A1259">
        <w:rPr>
          <w:rFonts w:ascii="Times New Roman" w:hAnsi="Times New Roman" w:cs="Times New Roman"/>
          <w:sz w:val="24"/>
          <w:szCs w:val="24"/>
        </w:rPr>
        <w:t xml:space="preserve"> </w:t>
      </w:r>
      <w:r w:rsidRPr="00F25A77">
        <w:rPr>
          <w:rFonts w:ascii="Times New Roman" w:hAnsi="Times New Roman" w:cs="Times New Roman"/>
          <w:sz w:val="24"/>
          <w:szCs w:val="24"/>
        </w:rPr>
        <w:t>Методы работы: частично-поисковые, эвристические, исследовательские, тренинги.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3241CC" w:rsidRPr="00F25A77" w:rsidRDefault="003241CC" w:rsidP="003241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</w:t>
      </w:r>
      <w:proofErr w:type="gramStart"/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06D" w:rsidRPr="00F25A77" w:rsidRDefault="00A2006D" w:rsidP="003241CC">
      <w:p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F25A77">
        <w:rPr>
          <w:rFonts w:ascii="Times New Roman" w:hAnsi="Times New Roman" w:cs="Times New Roman"/>
          <w:sz w:val="24"/>
          <w:szCs w:val="24"/>
        </w:rPr>
        <w:br/>
        <w:t>-     коллективная творческая деятельность,</w:t>
      </w:r>
    </w:p>
    <w:p w:rsidR="00A2006D" w:rsidRPr="00F25A77" w:rsidRDefault="00A2006D" w:rsidP="003241CC">
      <w:p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F25A77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F25A77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A2006D" w:rsidRPr="00F25A77" w:rsidRDefault="00A2006D" w:rsidP="003241CC">
      <w:p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A047E6" w:rsidRDefault="00A047E6" w:rsidP="003241CC">
      <w:pPr>
        <w:rPr>
          <w:rFonts w:ascii="Times New Roman" w:hAnsi="Times New Roman" w:cs="Times New Roman"/>
          <w:b/>
          <w:sz w:val="24"/>
          <w:szCs w:val="24"/>
        </w:rPr>
      </w:pPr>
    </w:p>
    <w:p w:rsidR="00A047E6" w:rsidRDefault="00A047E6" w:rsidP="003241CC">
      <w:pPr>
        <w:rPr>
          <w:rFonts w:ascii="Times New Roman" w:hAnsi="Times New Roman" w:cs="Times New Roman"/>
          <w:b/>
          <w:sz w:val="24"/>
          <w:szCs w:val="24"/>
        </w:rPr>
      </w:pPr>
    </w:p>
    <w:p w:rsidR="00A2006D" w:rsidRPr="00F25A77" w:rsidRDefault="00A2006D" w:rsidP="007A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77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7A1259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="00A2006D" w:rsidRPr="00F25A77">
        <w:rPr>
          <w:rFonts w:ascii="Times New Roman" w:hAnsi="Times New Roman" w:cs="Times New Roman"/>
          <w:sz w:val="24"/>
          <w:szCs w:val="24"/>
        </w:rPr>
        <w:tab/>
      </w:r>
    </w:p>
    <w:p w:rsidR="00A2006D" w:rsidRPr="00F25A77" w:rsidRDefault="00A2006D" w:rsidP="007A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7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25A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59">
        <w:rPr>
          <w:rFonts w:ascii="Times New Roman" w:hAnsi="Times New Roman" w:cs="Times New Roman"/>
          <w:b/>
          <w:sz w:val="24"/>
          <w:szCs w:val="24"/>
        </w:rPr>
        <w:t xml:space="preserve">и предметные </w:t>
      </w:r>
      <w:r w:rsidRPr="00F25A77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курса: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результатами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 и качеств: 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F25A77">
        <w:rPr>
          <w:rFonts w:ascii="Times New Roman" w:hAnsi="Times New Roman" w:cs="Times New Roman"/>
          <w:sz w:val="24"/>
          <w:szCs w:val="24"/>
        </w:rPr>
        <w:softHyphen/>
        <w:t xml:space="preserve">денного языка 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 xml:space="preserve"> математический и обратно;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понятий, 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логических рассу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ждений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>, способов решения задач, рассматри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="00A2006D" w:rsidRPr="00F25A7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="00A2006D" w:rsidRPr="00F25A77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25A7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осо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F25A77">
        <w:rPr>
          <w:rFonts w:ascii="Times New Roman" w:hAnsi="Times New Roman" w:cs="Times New Roman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25A7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25A77">
        <w:rPr>
          <w:rFonts w:ascii="Times New Roman" w:hAnsi="Times New Roman" w:cs="Times New Roman"/>
          <w:sz w:val="24"/>
          <w:szCs w:val="24"/>
          <w:lang w:bidi="en-US"/>
        </w:rPr>
        <w:t>даватьопределенияпонятиям.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25A77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lastRenderedPageBreak/>
        <w:t xml:space="preserve">учиться 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 xml:space="preserve"> относиться к своему мне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7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F25A77">
        <w:rPr>
          <w:rFonts w:ascii="Times New Roman" w:hAnsi="Times New Roman" w:cs="Times New Roman"/>
          <w:sz w:val="24"/>
          <w:szCs w:val="24"/>
        </w:rPr>
        <w:softHyphen/>
        <w:t>рии);</w:t>
      </w:r>
      <w:proofErr w:type="gramEnd"/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A2006D" w:rsidRPr="00F25A77" w:rsidRDefault="007A1259" w:rsidP="00324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Решать задачи на смекалку, на сообразительность.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Решать логические задачи.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Работать в коллективе и самостоятельно.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Расширить  свой математический кругозор.</w:t>
      </w:r>
    </w:p>
    <w:p w:rsidR="00A2006D" w:rsidRPr="00F25A77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Пополнить свои математические знания.</w:t>
      </w:r>
    </w:p>
    <w:p w:rsidR="00A047E6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Научиться работать с дополнительной литературой.</w:t>
      </w:r>
    </w:p>
    <w:p w:rsidR="00A2006D" w:rsidRDefault="00A2006D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302" w:rsidRPr="00C817E7" w:rsidRDefault="00820302" w:rsidP="00820302">
      <w:pPr>
        <w:jc w:val="center"/>
        <w:rPr>
          <w:rFonts w:ascii="Times New Roman" w:hAnsi="Times New Roman"/>
          <w:b/>
          <w:sz w:val="28"/>
          <w:szCs w:val="28"/>
        </w:rPr>
      </w:pPr>
      <w:r w:rsidRPr="00C817E7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11326"/>
        <w:gridCol w:w="1608"/>
      </w:tblGrid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7B1CDF" w:rsidRDefault="00820302" w:rsidP="00C2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 курса</w:t>
            </w:r>
          </w:p>
        </w:tc>
        <w:tc>
          <w:tcPr>
            <w:tcW w:w="3627" w:type="pct"/>
          </w:tcPr>
          <w:p w:rsidR="00820302" w:rsidRPr="007B1CDF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темы</w:t>
            </w:r>
          </w:p>
        </w:tc>
        <w:tc>
          <w:tcPr>
            <w:tcW w:w="515" w:type="pct"/>
          </w:tcPr>
          <w:p w:rsidR="00820302" w:rsidRPr="007B1CDF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0302" w:rsidRPr="007B1CDF" w:rsidTr="00C26775">
        <w:trPr>
          <w:cantSplit/>
          <w:trHeight w:val="932"/>
        </w:trPr>
        <w:tc>
          <w:tcPr>
            <w:tcW w:w="858" w:type="pct"/>
          </w:tcPr>
          <w:p w:rsidR="00820302" w:rsidRPr="00115587" w:rsidRDefault="00820302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587">
              <w:rPr>
                <w:rFonts w:ascii="Times New Roman" w:hAnsi="Times New Roman"/>
                <w:b/>
                <w:sz w:val="24"/>
                <w:szCs w:val="24"/>
              </w:rPr>
              <w:t>Раздел 1: Решение логических задач. 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0302" w:rsidRPr="00FC3E23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типа "Кто есть кто?"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 xml:space="preserve">Существует несколько методов решения задач типа «Кто есть кто?». Один из методов решения таких задач </w:t>
            </w:r>
            <w:proofErr w:type="gramStart"/>
            <w:r w:rsidRPr="007F33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>етод графов</w:t>
            </w:r>
            <w:r w:rsidRPr="007F3360">
              <w:rPr>
                <w:rFonts w:ascii="Times New Roman" w:hAnsi="Times New Roman"/>
                <w:sz w:val="24"/>
                <w:szCs w:val="24"/>
              </w:rPr>
              <w:t>. Второй способ, которым решаются такие задачи – табличный способ.</w:t>
            </w:r>
          </w:p>
        </w:tc>
        <w:tc>
          <w:tcPr>
            <w:tcW w:w="515" w:type="pct"/>
          </w:tcPr>
          <w:p w:rsidR="00820302" w:rsidRPr="007B1CDF" w:rsidRDefault="00820302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302" w:rsidRPr="007B1CDF" w:rsidTr="00C26775">
        <w:trPr>
          <w:cantSplit/>
          <w:trHeight w:val="904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Метод Эйлера является незаменимым при решении некоторых задач, а также упрощает рассуждения. Однако</w:t>
            </w:r>
            <w:proofErr w:type="gramStart"/>
            <w:r w:rsidRPr="007F336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F3360">
              <w:rPr>
                <w:rFonts w:ascii="Times New Roman" w:hAnsi="Times New Roman"/>
                <w:sz w:val="24"/>
                <w:szCs w:val="24"/>
              </w:rPr>
              <w:t xml:space="preserve"> прежде чем приступить к решению задачи, нужно проанализировать условие.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З</w:t>
            </w: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>адачи на переливания</w:t>
            </w:r>
            <w:r w:rsidRPr="007F3360">
              <w:rPr>
                <w:rFonts w:ascii="Times New Roman" w:hAnsi="Times New Roman"/>
                <w:sz w:val="24"/>
                <w:szCs w:val="24"/>
              </w:rPr>
              <w:t>, в которых с помощью сосудов известных емкостей требуется отмерить некоторое количество жидкости.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0470">
              <w:rPr>
                <w:rFonts w:ascii="Times New Roman" w:hAnsi="Times New Roman"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 xml:space="preserve">Задачи повышенной сложности. </w:t>
            </w:r>
          </w:p>
          <w:p w:rsidR="00820302" w:rsidRPr="007F336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15587" w:rsidRDefault="00820302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587">
              <w:rPr>
                <w:rFonts w:ascii="Times New Roman" w:hAnsi="Times New Roman"/>
                <w:b/>
                <w:sz w:val="24"/>
                <w:szCs w:val="24"/>
              </w:rPr>
              <w:t>Раздел 2: Текстовые задачи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0302" w:rsidRPr="00FC3E23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Познакомить учащихся с решением текстовых задач с конца. Решение нестандартных задач.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lastRenderedPageBreak/>
              <w:t>Задачи на проценты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15587" w:rsidRDefault="00820302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587">
              <w:rPr>
                <w:rFonts w:ascii="Times New Roman" w:hAnsi="Times New Roman"/>
                <w:b/>
                <w:sz w:val="24"/>
                <w:szCs w:val="24"/>
              </w:rPr>
              <w:t>Раздел 3: Геометрические задачи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0302" w:rsidRPr="00FC3E23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Историческая справка. Архимед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Доклад ученика об Архимеде.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Геометрия на клетчатой бумаге. Формула Пика.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  <w:p w:rsidR="00820302" w:rsidRPr="007F3360" w:rsidRDefault="00820302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Решение задач на площадь.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302" w:rsidRPr="007B1CDF" w:rsidTr="00C26775">
        <w:trPr>
          <w:cantSplit/>
          <w:trHeight w:val="567"/>
        </w:trPr>
        <w:tc>
          <w:tcPr>
            <w:tcW w:w="858" w:type="pct"/>
          </w:tcPr>
          <w:p w:rsidR="00820302" w:rsidRPr="001D0470" w:rsidRDefault="00820302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Геометрические задачи (разрезания).</w:t>
            </w:r>
          </w:p>
        </w:tc>
        <w:tc>
          <w:tcPr>
            <w:tcW w:w="3627" w:type="pct"/>
          </w:tcPr>
          <w:p w:rsidR="00820302" w:rsidRPr="007F3360" w:rsidRDefault="00820302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515" w:type="pct"/>
          </w:tcPr>
          <w:p w:rsidR="00820302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15587" w:rsidRDefault="00C858F5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587">
              <w:rPr>
                <w:rFonts w:ascii="Times New Roman" w:hAnsi="Times New Roman"/>
                <w:b/>
                <w:sz w:val="24"/>
                <w:szCs w:val="24"/>
              </w:rPr>
              <w:t>Раздел 4: Математические головоломки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58F5" w:rsidRPr="00FC3E23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ребусы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Ввести понятие математического ребуса, совместно обсудить решения трёх заданий. Решение математических ребусов.</w:t>
            </w:r>
          </w:p>
        </w:tc>
        <w:tc>
          <w:tcPr>
            <w:tcW w:w="515" w:type="pct"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Формулировка принципа Дирихле. Классификация задач, решаемых с помощью принципа Дирихле. Решение задач.</w:t>
            </w:r>
          </w:p>
        </w:tc>
        <w:tc>
          <w:tcPr>
            <w:tcW w:w="515" w:type="pct"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15587" w:rsidRDefault="00C858F5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587">
              <w:rPr>
                <w:rFonts w:ascii="Times New Roman" w:hAnsi="Times New Roman"/>
                <w:b/>
                <w:sz w:val="24"/>
                <w:szCs w:val="24"/>
              </w:rPr>
              <w:t>Раздел 5: Решение олимпиадных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C858F5" w:rsidRPr="00FC3E23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3627" w:type="pct"/>
          </w:tcPr>
          <w:p w:rsidR="00C858F5" w:rsidRPr="00BF6594" w:rsidRDefault="00C858F5" w:rsidP="00C2677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 xml:space="preserve">Задачи повышенной сложности. </w:t>
            </w:r>
          </w:p>
        </w:tc>
        <w:tc>
          <w:tcPr>
            <w:tcW w:w="515" w:type="pct"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Решение задач с конкурса «Кенгуру».</w:t>
            </w:r>
          </w:p>
        </w:tc>
        <w:tc>
          <w:tcPr>
            <w:tcW w:w="3627" w:type="pct"/>
          </w:tcPr>
          <w:p w:rsidR="00C858F5" w:rsidRPr="00BF6594" w:rsidRDefault="00C858F5" w:rsidP="00C2677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3360">
              <w:rPr>
                <w:rFonts w:ascii="Times New Roman" w:hAnsi="Times New Roman"/>
                <w:iCs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515" w:type="pct"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858F5" w:rsidRPr="007B1CDF" w:rsidTr="00C26775">
        <w:trPr>
          <w:cantSplit/>
          <w:trHeight w:val="567"/>
        </w:trPr>
        <w:tc>
          <w:tcPr>
            <w:tcW w:w="858" w:type="pct"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27" w:type="pct"/>
          </w:tcPr>
          <w:p w:rsidR="00C858F5" w:rsidRPr="007F3360" w:rsidRDefault="00C858F5" w:rsidP="00C2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60">
              <w:rPr>
                <w:rFonts w:ascii="Times New Roman" w:hAnsi="Times New Roman"/>
                <w:sz w:val="24"/>
                <w:szCs w:val="24"/>
              </w:rPr>
              <w:t>Работа по теме занятия. Решение задач.</w:t>
            </w:r>
          </w:p>
        </w:tc>
        <w:tc>
          <w:tcPr>
            <w:tcW w:w="515" w:type="pct"/>
          </w:tcPr>
          <w:p w:rsidR="00C858F5" w:rsidRDefault="00C858F5" w:rsidP="00C26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20302" w:rsidRDefault="00820302" w:rsidP="003460CF">
      <w:pPr>
        <w:rPr>
          <w:rFonts w:ascii="Times New Roman" w:hAnsi="Times New Roman" w:cs="Times New Roman"/>
          <w:iCs/>
          <w:sz w:val="24"/>
          <w:szCs w:val="24"/>
        </w:rPr>
      </w:pPr>
    </w:p>
    <w:p w:rsidR="00820302" w:rsidRPr="00AF60F0" w:rsidRDefault="00820302" w:rsidP="00820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60F0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по внеурочной деятельности ФГОС</w:t>
      </w:r>
    </w:p>
    <w:p w:rsidR="00820302" w:rsidRPr="00AF60F0" w:rsidRDefault="00820302" w:rsidP="00820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677"/>
        <w:gridCol w:w="2292"/>
        <w:gridCol w:w="1069"/>
        <w:gridCol w:w="2845"/>
        <w:gridCol w:w="3395"/>
        <w:gridCol w:w="3263"/>
      </w:tblGrid>
      <w:tr w:rsidR="003460CF" w:rsidRPr="007B1CDF" w:rsidTr="003460CF">
        <w:trPr>
          <w:trHeight w:val="16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C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1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C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CF" w:rsidRDefault="003460CF" w:rsidP="0034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3384B" w:rsidRDefault="003460CF" w:rsidP="00C267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84B">
              <w:rPr>
                <w:rFonts w:ascii="Times New Roman" w:hAnsi="Times New Roman"/>
                <w:b/>
                <w:i/>
                <w:sz w:val="24"/>
                <w:szCs w:val="24"/>
              </w:rPr>
              <w:t>Решение логических задач 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B6AEE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B6AEE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Учащиеся должны научиться анализировать задачи, составлять план решения, решать задачи, делать выводы.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Решать задачи на смекалку, на сообразительность.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Решать логические задачи.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Работать в коллективе и самостоятельно.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Расширить  свой математический кругозор.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Пополнить свои математические знания.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Научиться работать с дополнительной литературой.</w:t>
            </w:r>
          </w:p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Регулятивные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вать учебную проблему, определять цель УД;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осо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знавать (и интерпретировать в случае необ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 xml:space="preserve">ходимости) конечный результат, выбирать средства достижения цели </w:t>
            </w:r>
            <w:proofErr w:type="gramStart"/>
            <w:r w:rsidRPr="000119F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предложенных, а также искать их самостоятельно;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разрабатывать простейшие алгоритмы на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териале выполнения действий с натуральны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ми числами, обыкновенными и десятичными дробями, положительными и отрицательными числами;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Познавательные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проводить наблюдение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и эксперимент под ру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ководством учителя;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Коммуникативные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модействие в группе (определять общие цели, договариваться друг с другом и т. д.);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 дискуссии уметь выдвинуть аргументы и контраргументы;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ясно, точно и грамотно изла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гать свои мысли в устной и письменной речи, понимать смысл поставленной задачи;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0119F1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мышления, общекультурное и интеллектуальное развитие, инициатива, находчивость, активность при решении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тематических задач;</w:t>
            </w: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типа "Кто есть кто?"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Метод графов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43318D">
              <w:rPr>
                <w:rFonts w:ascii="Times New Roman" w:hAnsi="Times New Roman"/>
                <w:sz w:val="24"/>
                <w:szCs w:val="24"/>
              </w:rPr>
              <w:t xml:space="preserve">Задачи типа "Кто есть кто?". </w:t>
            </w:r>
            <w:r>
              <w:rPr>
                <w:rFonts w:ascii="Times New Roman" w:hAnsi="Times New Roman"/>
                <w:sz w:val="24"/>
                <w:szCs w:val="24"/>
              </w:rPr>
              <w:t>Табличный способ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0470">
              <w:rPr>
                <w:rFonts w:ascii="Times New Roman" w:hAnsi="Times New Roman"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DD6192" w:rsidRDefault="003460CF" w:rsidP="00C2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192">
              <w:rPr>
                <w:rFonts w:ascii="Times New Roman" w:hAnsi="Times New Roman"/>
                <w:b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B6AEE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Учащиеся должны научиться анализировать задачи, составлять план решения, решать задачи, делать выводы.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Решать задачи на смекалку, на сообразительность.</w:t>
            </w:r>
          </w:p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Регулятивные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осо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знавать (и интерпретировать в случае необ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 xml:space="preserve">ходимости) конечный результат, выбирать средства достижения цели </w:t>
            </w:r>
            <w:proofErr w:type="gramStart"/>
            <w:r w:rsidRPr="000119F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предложенных, а также искать их самостоятельно;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разрабатывать простейшие алгоритмы на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териале выполнения действий с натуральны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ми числами, обыкновенными и десятичными дробями, положительными и отрицательными числами;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сверять, работая по плану, свои действия с це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 xml:space="preserve">лью и при необходимости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самостоятельно (в том числе и корректировать план);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Познавательные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вать и обобщать факты и явления;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Коммуникативные УУД:</w:t>
            </w:r>
          </w:p>
          <w:p w:rsidR="003460CF" w:rsidRDefault="003460CF" w:rsidP="00346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 дискуссии уметь выдвинуть аргументы и контраргументы;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готовности к саморазвитию, дальнейшему обучению;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выстраивать конструкции (устные и пись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менные) с использованием математической терминологии и символики, выдвигать аргу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ментацию, выполнять перевод текстов с обы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 xml:space="preserve">денного языка </w:t>
            </w:r>
            <w:proofErr w:type="gramStart"/>
            <w:r w:rsidRPr="000119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математический и обратно;</w:t>
            </w:r>
          </w:p>
          <w:p w:rsidR="003460CF" w:rsidRDefault="003460CF" w:rsidP="00346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стремление к самоконтролю процесса и ре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зультата деятельности;</w:t>
            </w: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 xml:space="preserve"> Задачи на движение.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видов</w:t>
            </w:r>
            <w:r w:rsidRPr="0039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DD6192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DD6192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задачи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B6AEE" w:rsidRDefault="003460CF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Учащиеся должны научиться анализировать задачи, составлять план решения, решать задачи, делать выводы.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Решать задачи на смекалку, на сообразительность.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Расширить  свой математический кругозор.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Пополнить свои математические знания.</w:t>
            </w:r>
          </w:p>
          <w:p w:rsidR="003460CF" w:rsidRDefault="003460CF" w:rsidP="00346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Научиться работать с дополнительной литературой.</w:t>
            </w: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Регулятивные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Познавательные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проводить наблюдение и эксперимент под ру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ководством учителя;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Коммуникативные УУД:</w:t>
            </w:r>
          </w:p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модействие в группе (определять общие цели, договариваться друг с другом и т. д.);</w:t>
            </w:r>
          </w:p>
          <w:p w:rsidR="003460CF" w:rsidRDefault="003460CF" w:rsidP="00346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 дискуссии уметь выдвинуть аргументы и контраргументы;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CF" w:rsidRPr="000119F1" w:rsidRDefault="003460CF" w:rsidP="003460C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стремление к самоконтролю процесса и ре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зультата деятельности;</w:t>
            </w:r>
          </w:p>
          <w:p w:rsidR="003460CF" w:rsidRDefault="003460CF" w:rsidP="00346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способность к эмоциональному восприятию математических понятий, </w:t>
            </w:r>
            <w:proofErr w:type="gramStart"/>
            <w:r w:rsidRPr="000119F1">
              <w:rPr>
                <w:rFonts w:ascii="Times New Roman" w:hAnsi="Times New Roman"/>
                <w:sz w:val="24"/>
                <w:szCs w:val="24"/>
              </w:rPr>
              <w:t>логических рассу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ждений</w:t>
            </w:r>
            <w:proofErr w:type="gramEnd"/>
            <w:r w:rsidRPr="000119F1">
              <w:rPr>
                <w:rFonts w:ascii="Times New Roman" w:hAnsi="Times New Roman"/>
                <w:sz w:val="24"/>
                <w:szCs w:val="24"/>
              </w:rPr>
              <w:t>, способов решения задач, рассматри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ваемых проблем.</w:t>
            </w: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Историческая справка. Архимед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Геометрия на клетчатой бумаге. Формула Пика.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D12070">
        <w:trPr>
          <w:trHeight w:val="567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Решение задач на площадь.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D12070">
        <w:trPr>
          <w:trHeight w:val="567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1D0470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Геометрические задачи (разрезания).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CF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0CF" w:rsidRPr="007B1CD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0CF" w:rsidRPr="00391A99" w:rsidRDefault="003460CF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CF" w:rsidRDefault="003460CF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DD6192" w:rsidRDefault="00C858F5" w:rsidP="00C267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Математические </w:t>
            </w:r>
            <w:r w:rsidRPr="00DD61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головоломки  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1B6AEE" w:rsidRDefault="00C858F5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Учащиеся должны научиться анализировать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задачи, составлять план решения, решать задачи, делать выводы.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Решать задачи на смекалку, на сообразительность.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Пополнить свои математические знания.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Научиться работать с дополнительной литературой.</w:t>
            </w:r>
          </w:p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lastRenderedPageBreak/>
              <w:t>Регулятивные УУД: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(индивидуально или в группе) план решения проблемы (выполнения проекта);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разрабатывать простейшие алгоритмы на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териале выполнения действий с натуральны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ми числами, обыкновенными и десятичными дробями, положительными и отрицательными числами;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сверять, работая по плану, свои действия с це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лью и при необходимости исправлять ошибки самостоятельно (в том числе и корректировать план);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совершенствовать в диалоге с учителем само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стоятельно выбранные критерии оценки.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Познавательные УУД: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ных способов решения задач в зависимости от конкретных условий;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Коммуникативные УУД:</w:t>
            </w:r>
          </w:p>
          <w:p w:rsidR="00C858F5" w:rsidRDefault="00C858F5" w:rsidP="00C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в дискуссии уметь выдвинуть аргументы и контраргументы;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ясно, точно и грамотно изла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 xml:space="preserve">гать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9F1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мышления, общекультурное и интеллектуальное развитие, инициатива, находчивость, активность при решении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тематических задач;</w:t>
            </w:r>
          </w:p>
          <w:p w:rsidR="00C858F5" w:rsidRDefault="00C858F5" w:rsidP="00C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формирование готовности к саморазвитию, дальнейшему обучению;</w:t>
            </w: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DD6192" w:rsidRDefault="00C858F5" w:rsidP="00C267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83687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Pr="0083687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Pr="0083687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Pr="0083687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391A99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8F5" w:rsidRPr="00391A99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DD6192" w:rsidRDefault="00C858F5" w:rsidP="00C267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19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1B6AEE" w:rsidRDefault="00C858F5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Учащиеся должны научиться анализировать задачи, составлять план решения, решать задачи, делать выводы.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Решать задачи на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смекалку, на сообразительность.</w:t>
            </w:r>
          </w:p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lastRenderedPageBreak/>
              <w:t>Регулятивные УУД: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вать учебную проблему, определять цель УД;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(индивидуально или в группе) план решения проблемы (выполнения проекта);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Познавательные УУД: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ных способов решения задач в зависимости от конкретных условий;</w:t>
            </w:r>
          </w:p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Коммуникативные УУД:</w:t>
            </w:r>
          </w:p>
          <w:p w:rsidR="00C858F5" w:rsidRDefault="00C858F5" w:rsidP="00C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модействие в группе (определять общие цели, договариваться друг с другом и т. д.);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F5" w:rsidRPr="000119F1" w:rsidRDefault="00C858F5" w:rsidP="00C858F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</w:t>
            </w:r>
            <w:proofErr w:type="spellEnd"/>
            <w:r w:rsidRPr="000119F1">
              <w:rPr>
                <w:rFonts w:ascii="Times New Roman" w:hAnsi="Times New Roman"/>
                <w:sz w:val="24"/>
                <w:szCs w:val="24"/>
              </w:rPr>
              <w:t xml:space="preserve"> мышления, общекультурное и интеллектуальное развитие, инициатива, находчивость, активность при решении ма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119F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задач;</w:t>
            </w:r>
          </w:p>
          <w:p w:rsidR="00C858F5" w:rsidRDefault="00C858F5" w:rsidP="00C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F1">
              <w:rPr>
                <w:rFonts w:ascii="Times New Roman" w:hAnsi="Times New Roman"/>
                <w:sz w:val="24"/>
                <w:szCs w:val="24"/>
              </w:rPr>
              <w:t xml:space="preserve">способность к эмоциональному восприятию математических понятий, </w:t>
            </w:r>
            <w:proofErr w:type="gramStart"/>
            <w:r w:rsidRPr="000119F1">
              <w:rPr>
                <w:rFonts w:ascii="Times New Roman" w:hAnsi="Times New Roman"/>
                <w:sz w:val="24"/>
                <w:szCs w:val="24"/>
              </w:rPr>
              <w:t>логических рассу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ждений</w:t>
            </w:r>
            <w:proofErr w:type="gramEnd"/>
            <w:r w:rsidRPr="000119F1">
              <w:rPr>
                <w:rFonts w:ascii="Times New Roman" w:hAnsi="Times New Roman"/>
                <w:sz w:val="24"/>
                <w:szCs w:val="24"/>
              </w:rPr>
              <w:t>, способов решения задач, рассматри</w:t>
            </w:r>
            <w:r w:rsidRPr="000119F1">
              <w:rPr>
                <w:rFonts w:ascii="Times New Roman" w:hAnsi="Times New Roman"/>
                <w:sz w:val="24"/>
                <w:szCs w:val="24"/>
              </w:rPr>
              <w:softHyphen/>
              <w:t>ваемых проблем.</w:t>
            </w:r>
          </w:p>
        </w:tc>
      </w:tr>
      <w:tr w:rsidR="00C858F5" w:rsidRPr="007B1CDF" w:rsidTr="008E0F45">
        <w:trPr>
          <w:trHeight w:val="567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1D0470">
              <w:rPr>
                <w:rFonts w:ascii="Times New Roman" w:hAnsi="Times New Roman"/>
                <w:sz w:val="24"/>
                <w:szCs w:val="24"/>
              </w:rPr>
              <w:lastRenderedPageBreak/>
              <w:t>олимпиадных задач.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8E0F45">
        <w:trPr>
          <w:trHeight w:val="567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8F5" w:rsidRPr="00391A99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1D0470">
              <w:rPr>
                <w:rFonts w:ascii="Times New Roman" w:hAnsi="Times New Roman"/>
                <w:sz w:val="24"/>
                <w:szCs w:val="24"/>
              </w:rPr>
              <w:t>Решение задач с конкурса «Кенгуру».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858F5" w:rsidRPr="007B1CDF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F5" w:rsidRPr="007B1CDF" w:rsidTr="003460CF">
        <w:trPr>
          <w:trHeight w:val="567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F5" w:rsidRPr="001D0470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8F5" w:rsidRPr="00391A99" w:rsidRDefault="00C858F5" w:rsidP="00C26775">
            <w:pPr>
              <w:rPr>
                <w:rFonts w:ascii="Times New Roman" w:hAnsi="Times New Roman"/>
                <w:sz w:val="24"/>
                <w:szCs w:val="24"/>
              </w:rPr>
            </w:pPr>
            <w:r w:rsidRPr="00391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F5" w:rsidRDefault="00C858F5" w:rsidP="00C2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302" w:rsidRPr="00820302" w:rsidRDefault="00820302" w:rsidP="00820302">
      <w:pPr>
        <w:jc w:val="center"/>
        <w:rPr>
          <w:rFonts w:ascii="Times New Roman" w:hAnsi="Times New Roman" w:cs="Times New Roman"/>
          <w:iCs/>
          <w:sz w:val="24"/>
          <w:szCs w:val="24"/>
        </w:rPr>
        <w:sectPr w:rsidR="00820302" w:rsidRPr="00820302" w:rsidSect="0097674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2006D" w:rsidRPr="003241CC" w:rsidRDefault="00A2006D" w:rsidP="00326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В ходе освоения содержания программы факультативных занятий «</w:t>
      </w:r>
      <w:r w:rsidR="00C9117B" w:rsidRPr="00F25A77">
        <w:rPr>
          <w:rFonts w:ascii="Times New Roman" w:hAnsi="Times New Roman" w:cs="Times New Roman"/>
          <w:sz w:val="24"/>
          <w:szCs w:val="24"/>
        </w:rPr>
        <w:t>За стра</w:t>
      </w:r>
      <w:r w:rsidR="00A15EA3" w:rsidRPr="00F25A77">
        <w:rPr>
          <w:rFonts w:ascii="Times New Roman" w:hAnsi="Times New Roman" w:cs="Times New Roman"/>
          <w:sz w:val="24"/>
          <w:szCs w:val="24"/>
        </w:rPr>
        <w:t>ницами учебника математики</w:t>
      </w:r>
      <w:r w:rsidR="00A2006D" w:rsidRPr="00F25A77">
        <w:rPr>
          <w:rFonts w:ascii="Times New Roman" w:hAnsi="Times New Roman" w:cs="Times New Roman"/>
          <w:sz w:val="24"/>
          <w:szCs w:val="24"/>
        </w:rPr>
        <w:t>» ожидаются: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="00A2006D" w:rsidRPr="00F25A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A2006D" w:rsidRPr="00F25A77">
        <w:rPr>
          <w:rFonts w:ascii="Times New Roman" w:hAnsi="Times New Roman" w:cs="Times New Roman"/>
          <w:sz w:val="24"/>
          <w:szCs w:val="24"/>
        </w:rPr>
        <w:t xml:space="preserve"> умений, навыков и способов познавательной деятельности школьников;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2006D" w:rsidRPr="00F25A77">
        <w:rPr>
          <w:rFonts w:ascii="Times New Roman" w:hAnsi="Times New Roman" w:cs="Times New Roman"/>
          <w:sz w:val="24"/>
          <w:szCs w:val="24"/>
        </w:rPr>
        <w:t>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2006D" w:rsidRPr="00F25A77">
        <w:rPr>
          <w:rFonts w:ascii="Times New Roman" w:hAnsi="Times New Roman" w:cs="Times New Roman"/>
          <w:sz w:val="24"/>
          <w:szCs w:val="24"/>
        </w:rPr>
        <w:t>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A2006D" w:rsidRPr="00F25A77" w:rsidRDefault="00A2006D" w:rsidP="00F25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77">
        <w:rPr>
          <w:rFonts w:ascii="Times New Roman" w:hAnsi="Times New Roman" w:cs="Times New Roman"/>
          <w:b/>
          <w:bCs/>
          <w:sz w:val="28"/>
          <w:szCs w:val="28"/>
        </w:rPr>
        <w:t>Основные знания и умения учащихся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</w:rPr>
        <w:t>В результате работы </w:t>
      </w:r>
      <w:r w:rsidR="00A2006D" w:rsidRPr="00F25A77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="00A2006D" w:rsidRPr="00F25A77">
        <w:rPr>
          <w:rFonts w:ascii="Times New Roman" w:hAnsi="Times New Roman" w:cs="Times New Roman"/>
          <w:sz w:val="24"/>
          <w:szCs w:val="24"/>
        </w:rPr>
        <w:t>:</w:t>
      </w:r>
    </w:p>
    <w:p w:rsidR="001E282E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 xml:space="preserve">основные способы решения нестандартных задач; 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>основные понятия, правила, теоремы.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 w:rsidRPr="001E282E">
        <w:rPr>
          <w:rFonts w:ascii="Times New Roman" w:hAnsi="Times New Roman" w:cs="Times New Roman"/>
          <w:sz w:val="24"/>
          <w:szCs w:val="24"/>
        </w:rPr>
        <w:t xml:space="preserve">     </w:t>
      </w:r>
      <w:r w:rsidR="00A2006D" w:rsidRPr="00F25A77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="00A2006D" w:rsidRPr="00F25A77">
        <w:rPr>
          <w:rFonts w:ascii="Times New Roman" w:hAnsi="Times New Roman" w:cs="Times New Roman"/>
          <w:sz w:val="24"/>
          <w:szCs w:val="24"/>
        </w:rPr>
        <w:t>: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>решать нестандартные задачи, применяя изученные методы;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>применять основные понятия, правила при решении логических задач;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>создавать математические модели практических задач;</w:t>
      </w:r>
    </w:p>
    <w:p w:rsidR="00A2006D" w:rsidRPr="00F25A77" w:rsidRDefault="001E282E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6D" w:rsidRPr="00F25A77">
        <w:rPr>
          <w:rFonts w:ascii="Times New Roman" w:hAnsi="Times New Roman" w:cs="Times New Roman"/>
          <w:sz w:val="24"/>
          <w:szCs w:val="24"/>
        </w:rPr>
        <w:t>проводить небольшие математические исследования, высказывать собственные гипотезы и доказывать их.</w:t>
      </w:r>
    </w:p>
    <w:p w:rsidR="00A2006D" w:rsidRPr="00F25A77" w:rsidRDefault="00A2006D" w:rsidP="00F25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A77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обеспечение: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образование. Под редакцией В.А.Горского. М. «Просвещение» 2011г.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конструктор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25A77">
        <w:rPr>
          <w:rFonts w:ascii="Times New Roman" w:hAnsi="Times New Roman" w:cs="Times New Roman"/>
          <w:sz w:val="24"/>
          <w:szCs w:val="24"/>
        </w:rPr>
        <w:t>. «Просвещение» 2011г.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>Екимова М.А., Кукин Г.П. Задачи на разрезание. М.: МЦНМО, 2002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lastRenderedPageBreak/>
        <w:t>Зайкин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изд. центр ВЛАДОС, 1996.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Лоповок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Л.М. Математика на досуге: Кн. для учащихся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школьного возраста. М.: Просвещение, 1981.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, 2000.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Руденко В.Н.,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Г.А., Захарова Г.А. Занятия математического кружка в 5-ом классе. М.: Издательский дом «Искатель», 1999.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Е.В. Дополнительные главы по математике для учащихся 6 класса. СПб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>СМИО Пресс, 2002.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А.В. Математический кружок. 6-7 классы. М.: Посев, 2003.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математике: Кн. для учащихся 5-7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М.: Просвещение, 2002.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 классы. 3-е изд.,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и доп. М.: Айрис-пресс, 2004.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А.В. Математика: Задачи на смекалку: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25A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5A7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 для 5-6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учреждений. М.: Просвещение, 2000.</w:t>
      </w:r>
    </w:p>
    <w:p w:rsidR="00A2006D" w:rsidRPr="00F25A77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A77">
        <w:rPr>
          <w:rFonts w:ascii="Times New Roman" w:hAnsi="Times New Roman" w:cs="Times New Roman"/>
          <w:sz w:val="24"/>
          <w:szCs w:val="24"/>
        </w:rPr>
        <w:t xml:space="preserve">Шейнина О.С., Соловьева Г.М. Математика. Занятия школьного кружка. 5-6 </w:t>
      </w:r>
      <w:proofErr w:type="spellStart"/>
      <w:r w:rsidRPr="00F25A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5A77">
        <w:rPr>
          <w:rFonts w:ascii="Times New Roman" w:hAnsi="Times New Roman" w:cs="Times New Roman"/>
          <w:sz w:val="24"/>
          <w:szCs w:val="24"/>
        </w:rPr>
        <w:t>. М.: Изд-во НЦ ЭНАС, 2003.</w:t>
      </w:r>
    </w:p>
    <w:p w:rsidR="009355C0" w:rsidRPr="00F25A77" w:rsidRDefault="009355C0">
      <w:pPr>
        <w:rPr>
          <w:rFonts w:ascii="Times New Roman" w:hAnsi="Times New Roman" w:cs="Times New Roman"/>
          <w:sz w:val="24"/>
          <w:szCs w:val="24"/>
        </w:rPr>
      </w:pPr>
    </w:p>
    <w:sectPr w:rsidR="009355C0" w:rsidRPr="00F25A77" w:rsidSect="001B21F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06D"/>
    <w:rsid w:val="00085EDF"/>
    <w:rsid w:val="000F5C08"/>
    <w:rsid w:val="00123C28"/>
    <w:rsid w:val="00143322"/>
    <w:rsid w:val="0017768C"/>
    <w:rsid w:val="00196E0E"/>
    <w:rsid w:val="001E282E"/>
    <w:rsid w:val="003241CC"/>
    <w:rsid w:val="00326CEA"/>
    <w:rsid w:val="003460CF"/>
    <w:rsid w:val="00353831"/>
    <w:rsid w:val="00393A3E"/>
    <w:rsid w:val="004368C6"/>
    <w:rsid w:val="00486BCF"/>
    <w:rsid w:val="004F2097"/>
    <w:rsid w:val="005B52F3"/>
    <w:rsid w:val="005B7C73"/>
    <w:rsid w:val="005D799C"/>
    <w:rsid w:val="00787129"/>
    <w:rsid w:val="007A1259"/>
    <w:rsid w:val="007C0B85"/>
    <w:rsid w:val="00820302"/>
    <w:rsid w:val="00832076"/>
    <w:rsid w:val="00897EB0"/>
    <w:rsid w:val="008D5651"/>
    <w:rsid w:val="009355C0"/>
    <w:rsid w:val="009577AD"/>
    <w:rsid w:val="00970D96"/>
    <w:rsid w:val="00976743"/>
    <w:rsid w:val="00A0461B"/>
    <w:rsid w:val="00A047E6"/>
    <w:rsid w:val="00A15EA3"/>
    <w:rsid w:val="00A2006D"/>
    <w:rsid w:val="00B5617C"/>
    <w:rsid w:val="00B86C49"/>
    <w:rsid w:val="00BF4F6C"/>
    <w:rsid w:val="00C83B95"/>
    <w:rsid w:val="00C858F5"/>
    <w:rsid w:val="00C9117B"/>
    <w:rsid w:val="00C94BE6"/>
    <w:rsid w:val="00CA393E"/>
    <w:rsid w:val="00CD7B6F"/>
    <w:rsid w:val="00D1657A"/>
    <w:rsid w:val="00D60204"/>
    <w:rsid w:val="00E0017D"/>
    <w:rsid w:val="00E50CA7"/>
    <w:rsid w:val="00EA6676"/>
    <w:rsid w:val="00F23115"/>
    <w:rsid w:val="00F25A77"/>
    <w:rsid w:val="00F9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74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39A8-FE78-4DE9-BF65-5ECF60B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10</cp:revision>
  <cp:lastPrinted>2019-01-15T06:58:00Z</cp:lastPrinted>
  <dcterms:created xsi:type="dcterms:W3CDTF">2018-09-03T16:56:00Z</dcterms:created>
  <dcterms:modified xsi:type="dcterms:W3CDTF">2019-01-15T08:07:00Z</dcterms:modified>
</cp:coreProperties>
</file>