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6" w:rsidRDefault="00D86396" w:rsidP="004C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86396">
        <w:rPr>
          <w:b/>
          <w:bCs/>
          <w:color w:val="000000"/>
          <w:lang w:val="en-US"/>
        </w:rPr>
        <w:drawing>
          <wp:inline distT="0" distB="0" distL="0" distR="0">
            <wp:extent cx="9251950" cy="5791434"/>
            <wp:effectExtent l="19050" t="0" r="6350" b="0"/>
            <wp:docPr id="7" name="Рисунок 1" descr="C:\Users\Клиент\Desktop\СКАНЕР\2019-01-14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ент\Desktop\СКАНЕР\2019-01-14 4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9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396" w:rsidRDefault="00D86396" w:rsidP="004C5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lastRenderedPageBreak/>
        <w:t>I</w:t>
      </w:r>
      <w:r>
        <w:rPr>
          <w:b/>
          <w:bCs/>
          <w:color w:val="000000"/>
        </w:rPr>
        <w:t xml:space="preserve">. </w:t>
      </w:r>
      <w:r w:rsidRPr="000140DD">
        <w:rPr>
          <w:b/>
          <w:bCs/>
          <w:color w:val="000000"/>
        </w:rPr>
        <w:t>Пояснительная записка</w:t>
      </w:r>
    </w:p>
    <w:p w:rsidR="004C5E87" w:rsidRPr="00354EC0" w:rsidRDefault="004C5E87" w:rsidP="004C5E87">
      <w:pPr>
        <w:rPr>
          <w:color w:val="000000"/>
        </w:rPr>
      </w:pPr>
      <w:r>
        <w:rPr>
          <w:color w:val="000000"/>
        </w:rPr>
        <w:t>Адаптированная р</w:t>
      </w:r>
      <w:r w:rsidRPr="000140DD">
        <w:rPr>
          <w:color w:val="000000"/>
        </w:rPr>
        <w:t>абочая программа по предмету «Литературное чтение» 1 класс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составлена с учетом требований Федерального Закона «Об образовании в Российской Федерации» от 29.12.2012 № 273 – ФЗ, Федерального государственного образовательного стандарта начального общего образования (Приказ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 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373),</w:t>
      </w:r>
      <w:r>
        <w:rPr>
          <w:color w:val="000000"/>
        </w:rPr>
        <w:t xml:space="preserve"> </w:t>
      </w:r>
      <w:r w:rsidRPr="000140DD">
        <w:rPr>
          <w:color w:val="000000"/>
        </w:rPr>
        <w:t>на основе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Примерной программы по литературному чтению (Примерные программы по учебным предметам. Начальная школа. В 2 ч. Ч.1.- 5-е изд., переработанное - М. : Просвещение, 201</w:t>
      </w:r>
      <w:r>
        <w:rPr>
          <w:color w:val="000000"/>
        </w:rPr>
        <w:t>5</w:t>
      </w:r>
      <w:r w:rsidRPr="000140DD">
        <w:rPr>
          <w:color w:val="000000"/>
        </w:rPr>
        <w:t>.-400 с.- (Стандарты второго поколения)., авторских программ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В. Г. Горецкого, В. А. Кирюшкина, А. Ф. Шанько,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(Москва, Просвещение,201</w:t>
      </w:r>
      <w:r>
        <w:rPr>
          <w:color w:val="000000"/>
        </w:rPr>
        <w:t>3</w:t>
      </w:r>
      <w:r w:rsidRPr="000140DD">
        <w:rPr>
          <w:color w:val="000000"/>
        </w:rPr>
        <w:t>) , с использованием учебника: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В.Г.Горецкого, В.А.Кирюшкиной, Л.А.Виноградской, М.В. Бойкиной: Азбука. 1 класс в 2 ч.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Москва, Просвещение,2014. – 111 с. и Л. Ф. Климановой, М. В. Бойкиной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(Сборник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 xml:space="preserve">рабочих программ «Школа России». 1–4 классы: пособие для учителей общеобразовательных учреждений / С. В. Анащенкова [и др.]. – М.: Просвещение, 2011), Основной образовательной программы начального общего образования </w:t>
      </w:r>
      <w:r>
        <w:rPr>
          <w:color w:val="000000"/>
        </w:rPr>
        <w:t>ГБОУ СОШ №2</w:t>
      </w:r>
      <w:r w:rsidRPr="000140DD">
        <w:rPr>
          <w:color w:val="000000"/>
        </w:rPr>
        <w:t xml:space="preserve"> на 201</w:t>
      </w:r>
      <w:r>
        <w:rPr>
          <w:color w:val="000000"/>
        </w:rPr>
        <w:t>7</w:t>
      </w:r>
      <w:r w:rsidRPr="000140DD">
        <w:rPr>
          <w:color w:val="000000"/>
        </w:rPr>
        <w:t>- 201</w:t>
      </w:r>
      <w:r>
        <w:rPr>
          <w:color w:val="000000"/>
        </w:rPr>
        <w:t xml:space="preserve">8 учебный год, </w:t>
      </w:r>
      <w:r w:rsidRPr="00354EC0">
        <w:rPr>
          <w:color w:val="000000"/>
        </w:rPr>
        <w:t xml:space="preserve"> программы для </w:t>
      </w:r>
      <w:r>
        <w:rPr>
          <w:color w:val="000000"/>
        </w:rPr>
        <w:t>общеобразовательных учреждений «</w:t>
      </w:r>
      <w:r w:rsidRPr="00354EC0">
        <w:rPr>
          <w:color w:val="000000"/>
        </w:rPr>
        <w:t>Коррекционно-развивающее обучение</w:t>
      </w:r>
      <w:r>
        <w:rPr>
          <w:color w:val="000000"/>
        </w:rPr>
        <w:t>»</w:t>
      </w:r>
      <w:r w:rsidRPr="00354EC0">
        <w:rPr>
          <w:color w:val="000000"/>
        </w:rPr>
        <w:t xml:space="preserve"> под редакцией С.Г. Шевченко. М. «Парадигма», 2010. </w:t>
      </w:r>
    </w:p>
    <w:p w:rsidR="004C5E87" w:rsidRPr="000140DD" w:rsidRDefault="004C5E87" w:rsidP="004C5E8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C5E87" w:rsidRPr="000140DD" w:rsidRDefault="004C5E87" w:rsidP="004C5E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140DD">
        <w:rPr>
          <w:b/>
          <w:bCs/>
          <w:color w:val="000000"/>
        </w:rPr>
        <w:t>Общая характеристика учебного предмета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Литературное чтение – один из основных предметов в системе подготовки младшего школьника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b/>
          <w:bCs/>
          <w:color w:val="000000"/>
        </w:rPr>
        <w:t>Специфика начального курса литературного чтения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восприятие литературного текста, формированию читательской самостоятельности.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 xml:space="preserve">Изучение литературного чтения и русского языка в первом классе начинается интегрированным курсов «Обучение грамоте и развитие речи»; его продолжительность определяется темпом обучаемости учеников, их индивидуальными особенностями и спецификой используемых учебных средств. В рабочей программе содержание обучения грамоте представлено соответственно как в курсе русского </w:t>
      </w:r>
      <w:r w:rsidRPr="000140DD">
        <w:rPr>
          <w:color w:val="000000"/>
        </w:rPr>
        <w:lastRenderedPageBreak/>
        <w:t>языка, так и в курсе литературного чтения. В обучении грамоте различаются три периода: добукварный – подготовительный; букварный – основной, послебукварный – завершающий.</w:t>
      </w:r>
    </w:p>
    <w:p w:rsidR="004C5E87" w:rsidRPr="000140DD" w:rsidRDefault="004C5E87" w:rsidP="004C5E8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После курса «Обучение грамоте и развитие речи» начинается дифференцированное изучение русского языка и литературного чтения.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Курс литературного чтения призван продолжить обучение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Литературное чтение – это один из важных и ответственных этапов большого пути ребенка в литературу. От качества обучения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свойственную дошкольникам, формирование у него в дальнейшем потребности в систематическом чтении произведений подлинно художественной литературы.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Курс литературного чтения для 1 – 4 классов является первой ступенью единого непрерывного курса литературы средней общеобразовательной школы.</w:t>
      </w:r>
    </w:p>
    <w:p w:rsidR="004C5E87" w:rsidRPr="00354EC0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литературы – одного из сложнейших видов искусства.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композитора-музыканта; как, почему, казалось бы, за обычными словами, возникает целый мир (реальный или фантастический, волшебный), который начинает волновать читателя, будить воображение, заставляет его размышлять.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54EC0">
        <w:rPr>
          <w:color w:val="000000"/>
        </w:rPr>
        <w:t>Предполагаемая программа рассчитана на работу в классе, где интегрировано обучается 2 учащихся с ЗПР, 1 учащийся с ТНР, которые в силу уровня  познавательного развития могут освоить базовый минимум содержания программного материала. Поэтому при составлении адаптированной рабочей программы по математике для 1 Б класса были использованы следующие рекомендации: усилена практическая направленность обучения, увеличено или уменьшено количество часов, предназначенных на повторение пройденного материала.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4EC0">
        <w:rPr>
          <w:color w:val="000000"/>
        </w:rPr>
        <w:t>По натуре обучаемые с ОВЗ послушные, не агрессивные, но не общительные. Наблюдаются небольшие недостатки памяти, также отставание и своеобразие в мыслительной деятельности. Испытываемые ими трудности усугубляются ослабленным состоянием НС. Быстро утомляются, работоспособность падает, а иногда просто перестает выполнять начатую деятельность. Особенности функционирования НС: стабилен в проявлении настроения, возбуждение и торможение уравновешены. Отмечается слабость развития отдельных психических процессов. Концентрация и распределение внимания снижены, узок объем. Преобладает зрительная память. Темп запоминания медленный, воспроизведение неполное. При организующей помощи доступно использование приемов логического запоминания. Охотно и достаточно продуктивно используют помощь. Сложные конструкции и клише  учащиеся не смогут  усвоить, так как у них очень низкий уровень развития родного языка.  Такую работу, возможно, проводить лишь с целью ознакомления.</w:t>
      </w:r>
    </w:p>
    <w:p w:rsidR="004C5E87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Коррекционные ц</w:t>
      </w:r>
      <w:r w:rsidRPr="000140DD">
        <w:rPr>
          <w:b/>
          <w:bCs/>
          <w:color w:val="000000"/>
        </w:rPr>
        <w:t>ели и задачи курса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Изучение курса литературного чтения в начальной школе с русским (родным) языком обучения направлено на достижение следующих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целей: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-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-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-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сформированностью духовной потребности в книге как средстве познания мира и самопознания.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Таким образом, курс литературного чтения нацелен на решение следующих основных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задач: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1.</w:t>
      </w:r>
      <w:r w:rsidRPr="000140DD">
        <w:rPr>
          <w:rStyle w:val="apple-converted-space"/>
          <w:b/>
          <w:bCs/>
          <w:color w:val="000000"/>
        </w:rPr>
        <w:t> </w:t>
      </w:r>
      <w:r w:rsidRPr="000140DD">
        <w:rPr>
          <w:b/>
          <w:bCs/>
          <w:color w:val="000000"/>
        </w:rPr>
        <w:t>Освоение общекультурных навыков чтения и понимания текста;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воспитание интереса к чтению и книге.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освоения предметного содержания литературного чтения учащиеся приобретают общеучебное умение осознанно читать тексты.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2.</w:t>
      </w:r>
      <w:r w:rsidRPr="000140DD">
        <w:rPr>
          <w:rStyle w:val="apple-converted-space"/>
          <w:b/>
          <w:bCs/>
          <w:color w:val="000000"/>
        </w:rPr>
        <w:t> </w:t>
      </w:r>
      <w:r w:rsidRPr="000140DD">
        <w:rPr>
          <w:b/>
          <w:bCs/>
          <w:color w:val="000000"/>
        </w:rPr>
        <w:t>Овладение речевой, письменной и коммуникативной культурой.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прочитанное; умения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3.</w:t>
      </w:r>
      <w:r w:rsidRPr="000140DD">
        <w:rPr>
          <w:rStyle w:val="apple-converted-space"/>
          <w:b/>
          <w:bCs/>
          <w:color w:val="000000"/>
        </w:rPr>
        <w:t> </w:t>
      </w:r>
      <w:r w:rsidRPr="000140DD">
        <w:rPr>
          <w:b/>
          <w:bCs/>
          <w:color w:val="000000"/>
        </w:rPr>
        <w:t>Воспитание эстетического отношения к действительности, отраженной в художественной литературе.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живопись, театр, кино, музыка);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lastRenderedPageBreak/>
        <w:t>4.</w:t>
      </w:r>
      <w:r w:rsidRPr="000140DD">
        <w:rPr>
          <w:rStyle w:val="apple-converted-space"/>
          <w:b/>
          <w:bCs/>
          <w:color w:val="000000"/>
        </w:rPr>
        <w:t> </w:t>
      </w:r>
      <w:r w:rsidRPr="000140DD">
        <w:rPr>
          <w:b/>
          <w:bCs/>
          <w:color w:val="000000"/>
        </w:rPr>
        <w:t>Формирование нравственного сознания и эстетического вкуса младшего школьника</w:t>
      </w:r>
      <w:r w:rsidRPr="000140DD">
        <w:rPr>
          <w:color w:val="000000"/>
        </w:rPr>
        <w:t>; понимание духовной сущности произведений.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40DD">
        <w:rPr>
          <w:color w:val="000000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E87" w:rsidRPr="000140DD" w:rsidRDefault="004C5E87" w:rsidP="004C5E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140DD">
        <w:rPr>
          <w:b/>
          <w:bCs/>
          <w:color w:val="000000"/>
        </w:rPr>
        <w:t>Место курса «Литературное чтение» в учебном плане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Курс «Литературное чтение» в 1 классе рассчитан на 132</w:t>
      </w:r>
      <w:r>
        <w:rPr>
          <w:color w:val="000000"/>
        </w:rPr>
        <w:t xml:space="preserve"> </w:t>
      </w:r>
      <w:r w:rsidRPr="000140DD">
        <w:rPr>
          <w:color w:val="000000"/>
        </w:rPr>
        <w:t>ч (4 ч. в неделю,33 учебных недели): из них 9</w:t>
      </w:r>
      <w:r>
        <w:rPr>
          <w:color w:val="000000"/>
        </w:rPr>
        <w:t>8</w:t>
      </w:r>
      <w:r w:rsidRPr="000140DD">
        <w:rPr>
          <w:color w:val="000000"/>
        </w:rPr>
        <w:t xml:space="preserve"> ч. отводится урокам обучения чтению в период обучения грамоте и </w:t>
      </w:r>
      <w:r>
        <w:rPr>
          <w:color w:val="000000"/>
        </w:rPr>
        <w:t>34</w:t>
      </w:r>
      <w:r w:rsidRPr="000140DD">
        <w:rPr>
          <w:color w:val="000000"/>
        </w:rPr>
        <w:t xml:space="preserve"> ч – урокам литературного чтения.</w:t>
      </w:r>
      <w:r>
        <w:rPr>
          <w:color w:val="000000"/>
        </w:rPr>
        <w:t xml:space="preserve"> 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C5E87" w:rsidRPr="000140DD" w:rsidRDefault="004C5E87" w:rsidP="004C5E8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140DD">
        <w:rPr>
          <w:b/>
          <w:bCs/>
          <w:color w:val="000000"/>
        </w:rPr>
        <w:t>Ценностные ориентиры предмета «Литературное чтение».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Описание ценностных ориентиров содержания учебного предмета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обучающиеся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 нравственное воспитание и развитие обучающихся начальных классов.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Литературное чтение как вид искусства знакомит детей с нравственно-эстетическими ценностями своего народа и человечества и способствует формированию личных качеств, соответствующих национальным и общечеловеческим ценностям.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На уроках литературного продолжается развитие техники чтения, совершенствования качества чтения, особенно осмысленности. Читая и анализируя произведения, ребёнок задумывается над вечным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в рамках урока литературного чтения. Формирует личностные качества человека, характеризующие его отношение к другим людям, Родине.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E87" w:rsidRPr="000140DD" w:rsidRDefault="004C5E87" w:rsidP="004C5E8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140DD">
        <w:rPr>
          <w:b/>
          <w:bCs/>
          <w:color w:val="000000"/>
        </w:rPr>
        <w:t>Содержание курса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Виды речевой деятельности: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i/>
          <w:iCs/>
          <w:color w:val="000000"/>
        </w:rPr>
        <w:t>Аудирование (слушание).</w:t>
      </w:r>
      <w:r w:rsidRPr="000140DD">
        <w:rPr>
          <w:rStyle w:val="apple-converted-space"/>
          <w:b/>
          <w:bCs/>
          <w:i/>
          <w:iCs/>
          <w:color w:val="000000"/>
        </w:rPr>
        <w:t> </w:t>
      </w:r>
      <w:r w:rsidRPr="000140DD">
        <w:rPr>
          <w:color w:val="000000"/>
        </w:rPr>
        <w:t>Осознание цели и ситуации устного общения. Адекватное восприятие звучащей речи (высказывание собеседника, чтение различных текстов).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i/>
          <w:iCs/>
          <w:color w:val="000000"/>
        </w:rPr>
        <w:t>Говорение.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</w:t>
      </w:r>
      <w:r w:rsidRPr="000140DD">
        <w:rPr>
          <w:color w:val="000000"/>
        </w:rPr>
        <w:lastRenderedPageBreak/>
        <w:t>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i/>
          <w:iCs/>
          <w:color w:val="000000"/>
        </w:rPr>
        <w:t>Чтение.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0140DD">
        <w:rPr>
          <w:i/>
          <w:iCs/>
          <w:color w:val="000000"/>
        </w:rPr>
        <w:t>. Анализ и оценка содержания, языковых особенностей и структуры текста.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i/>
          <w:iCs/>
          <w:color w:val="000000"/>
        </w:rPr>
        <w:t>Письмо.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4C5E87" w:rsidRPr="00354EC0" w:rsidRDefault="004C5E87" w:rsidP="004C5E8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354EC0">
        <w:rPr>
          <w:b/>
          <w:bCs/>
          <w:i/>
          <w:color w:val="000000"/>
        </w:rPr>
        <w:t>Фонетика и орфоэпия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Гласные и согласные звуки. Смыслоразличительная функция твердых и мягких согласных звуков.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Согласные звонкие и глухие, парные – непарные.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4C5E87" w:rsidRPr="00354EC0" w:rsidRDefault="004C5E87" w:rsidP="004C5E8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354EC0">
        <w:rPr>
          <w:b/>
          <w:bCs/>
          <w:i/>
          <w:color w:val="000000"/>
        </w:rPr>
        <w:t>Графика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</w:t>
      </w:r>
      <w:r w:rsidRPr="000140DD">
        <w:rPr>
          <w:rStyle w:val="apple-converted-space"/>
          <w:color w:val="000000"/>
        </w:rPr>
        <w:t> </w:t>
      </w:r>
      <w:r w:rsidRPr="000140DD">
        <w:rPr>
          <w:i/>
          <w:iCs/>
          <w:color w:val="000000"/>
        </w:rPr>
        <w:t>Е, е, Ё, ё, Ю, ю, Я, я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(йотированные), их функции.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Обозначение буквами звука [й’] в разных позициях.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Знакомство с русским алфавитом как последовательностью букв.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r w:rsidRPr="000140DD">
        <w:rPr>
          <w:i/>
          <w:iCs/>
          <w:color w:val="000000"/>
        </w:rPr>
        <w:t>жи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–</w:t>
      </w:r>
      <w:r w:rsidRPr="000140DD">
        <w:rPr>
          <w:rStyle w:val="apple-converted-space"/>
          <w:color w:val="000000"/>
        </w:rPr>
        <w:t> </w:t>
      </w:r>
      <w:r w:rsidRPr="000140DD">
        <w:rPr>
          <w:i/>
          <w:iCs/>
          <w:color w:val="000000"/>
        </w:rPr>
        <w:t>ши</w:t>
      </w:r>
      <w:r w:rsidRPr="000140DD">
        <w:rPr>
          <w:color w:val="000000"/>
        </w:rPr>
        <w:t>,</w:t>
      </w:r>
      <w:r w:rsidRPr="000140DD">
        <w:rPr>
          <w:rStyle w:val="apple-converted-space"/>
          <w:color w:val="000000"/>
        </w:rPr>
        <w:t> </w:t>
      </w:r>
      <w:r w:rsidRPr="000140DD">
        <w:rPr>
          <w:i/>
          <w:iCs/>
          <w:color w:val="000000"/>
        </w:rPr>
        <w:t>ча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–</w:t>
      </w:r>
      <w:r w:rsidRPr="000140DD">
        <w:rPr>
          <w:rStyle w:val="apple-converted-space"/>
          <w:color w:val="000000"/>
        </w:rPr>
        <w:t> </w:t>
      </w:r>
      <w:r w:rsidRPr="000140DD">
        <w:rPr>
          <w:i/>
          <w:iCs/>
          <w:color w:val="000000"/>
        </w:rPr>
        <w:t>ща</w:t>
      </w:r>
      <w:r w:rsidRPr="000140DD">
        <w:rPr>
          <w:color w:val="000000"/>
        </w:rPr>
        <w:t>,</w:t>
      </w:r>
      <w:r w:rsidRPr="000140DD">
        <w:rPr>
          <w:rStyle w:val="apple-converted-space"/>
          <w:color w:val="000000"/>
        </w:rPr>
        <w:t> </w:t>
      </w:r>
      <w:r w:rsidRPr="000140DD">
        <w:rPr>
          <w:i/>
          <w:iCs/>
          <w:color w:val="000000"/>
        </w:rPr>
        <w:t>чу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–</w:t>
      </w:r>
      <w:r w:rsidRPr="000140DD">
        <w:rPr>
          <w:rStyle w:val="apple-converted-space"/>
          <w:color w:val="000000"/>
        </w:rPr>
        <w:t> </w:t>
      </w:r>
      <w:r w:rsidRPr="000140DD">
        <w:rPr>
          <w:i/>
          <w:iCs/>
          <w:color w:val="000000"/>
        </w:rPr>
        <w:t>щу</w:t>
      </w:r>
      <w:r w:rsidRPr="000140DD">
        <w:rPr>
          <w:color w:val="000000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4C5E87" w:rsidRPr="00354EC0" w:rsidRDefault="004C5E87" w:rsidP="004C5E8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354EC0">
        <w:rPr>
          <w:b/>
          <w:bCs/>
          <w:i/>
          <w:color w:val="000000"/>
        </w:rPr>
        <w:t>Слово и предложение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4C5E87" w:rsidRPr="00354EC0" w:rsidRDefault="004C5E87" w:rsidP="004C5E8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354EC0">
        <w:rPr>
          <w:b/>
          <w:bCs/>
          <w:i/>
          <w:color w:val="000000"/>
        </w:rPr>
        <w:t>Орфография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Ознакомление с правилами правописания и их применение: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–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обозначение гласных после шипящих в позиции под ударением (</w:t>
      </w:r>
      <w:r w:rsidRPr="000140DD">
        <w:rPr>
          <w:i/>
          <w:iCs/>
          <w:color w:val="000000"/>
        </w:rPr>
        <w:t>ча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–</w:t>
      </w:r>
      <w:r w:rsidRPr="000140DD">
        <w:rPr>
          <w:rStyle w:val="apple-converted-space"/>
          <w:color w:val="000000"/>
        </w:rPr>
        <w:t> </w:t>
      </w:r>
      <w:r w:rsidRPr="000140DD">
        <w:rPr>
          <w:i/>
          <w:iCs/>
          <w:color w:val="000000"/>
        </w:rPr>
        <w:t>ща</w:t>
      </w:r>
      <w:r w:rsidRPr="000140DD">
        <w:rPr>
          <w:color w:val="000000"/>
        </w:rPr>
        <w:t>,</w:t>
      </w:r>
      <w:r w:rsidRPr="000140DD">
        <w:rPr>
          <w:rStyle w:val="apple-converted-space"/>
          <w:color w:val="000000"/>
        </w:rPr>
        <w:t> </w:t>
      </w:r>
      <w:r w:rsidRPr="000140DD">
        <w:rPr>
          <w:i/>
          <w:iCs/>
          <w:color w:val="000000"/>
        </w:rPr>
        <w:t>чу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–</w:t>
      </w:r>
      <w:r w:rsidRPr="000140DD">
        <w:rPr>
          <w:rStyle w:val="apple-converted-space"/>
          <w:color w:val="000000"/>
        </w:rPr>
        <w:t> </w:t>
      </w:r>
      <w:r w:rsidRPr="000140DD">
        <w:rPr>
          <w:i/>
          <w:iCs/>
          <w:color w:val="000000"/>
        </w:rPr>
        <w:t>щу</w:t>
      </w:r>
      <w:r w:rsidRPr="000140DD">
        <w:rPr>
          <w:color w:val="000000"/>
        </w:rPr>
        <w:t>,</w:t>
      </w:r>
      <w:r w:rsidRPr="000140DD">
        <w:rPr>
          <w:rStyle w:val="apple-converted-space"/>
          <w:color w:val="000000"/>
        </w:rPr>
        <w:t> </w:t>
      </w:r>
      <w:r w:rsidRPr="000140DD">
        <w:rPr>
          <w:i/>
          <w:iCs/>
          <w:color w:val="000000"/>
        </w:rPr>
        <w:t>жи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–</w:t>
      </w:r>
      <w:r w:rsidRPr="000140DD">
        <w:rPr>
          <w:rStyle w:val="apple-converted-space"/>
          <w:color w:val="000000"/>
        </w:rPr>
        <w:t> </w:t>
      </w:r>
      <w:r w:rsidRPr="000140DD">
        <w:rPr>
          <w:i/>
          <w:iCs/>
          <w:color w:val="000000"/>
        </w:rPr>
        <w:t>ши</w:t>
      </w:r>
      <w:r w:rsidRPr="000140DD">
        <w:rPr>
          <w:color w:val="000000"/>
        </w:rPr>
        <w:t>);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–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заглавная буква в начале предложения, в именах собственных (без введения термина);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–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раздельное написание слов;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–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перенос слов по слогам без стечения согласных;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–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знаки препинания в конце предложения.</w:t>
      </w:r>
    </w:p>
    <w:p w:rsidR="004C5E87" w:rsidRPr="00354EC0" w:rsidRDefault="004C5E87" w:rsidP="004C5E8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354EC0">
        <w:rPr>
          <w:b/>
          <w:bCs/>
          <w:i/>
          <w:color w:val="000000"/>
        </w:rPr>
        <w:t>Развитие речи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Понимание прочитанного текста при самостоятельном чтении вслух и при его прослушивании.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Жили-были буквы (6 ч)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Стихи, рассказы и сказки, написанные В. Данько, И. Токмаковой, С. Черным, Ф. Кривиным, Т. Собакиным.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Сказки, загадки, небылицы (6 ч)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Апрель, апрель! Звенит капель (4 ч)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Стихи А. Майкова, А. Плещеева, С. Маршака, И. Токмаковой, Т. Белозерова, Е. Трутневой, В. Берестова, В. Лунина о русской природе.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И в шутку и всерьез (7 ч)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Произведения Н. Артюховой, О. Григорьева, И. Токмаковой, М. Пляцковского, К. Чуковского, Г. Кружкова, И. Пивоваровой.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Я и мои друзья (7 ч)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Рассказы и стихи, написанные Ю. Ермолаевым, Е. Благининой, В. Орловым, С. Михалковым, Р. Сефом, Ю. Энтиным, В. Берестовым, А. Барто, С. Маршаком, Я. Акимом, о детях, их взаимоотношениях, об умении общаться друг с другом и со взрослыми.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О братьях наших меньших (7 ч)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C5E87" w:rsidRPr="000140DD" w:rsidRDefault="004C5E87" w:rsidP="004C5E8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140DD">
        <w:rPr>
          <w:b/>
          <w:bCs/>
          <w:color w:val="000000"/>
        </w:rPr>
        <w:lastRenderedPageBreak/>
        <w:t>Планируемые результаты изучения курса.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Реализация программы обеспечивает достижение первоклассниками следующих личностных, метапредметных и предметных результатов.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  <w:shd w:val="clear" w:color="auto" w:fill="FFFFFF"/>
        </w:rPr>
        <w:t>Личностные результаты:</w:t>
      </w:r>
      <w:r w:rsidRPr="000140DD">
        <w:rPr>
          <w:color w:val="000000"/>
          <w:shd w:val="clear" w:color="auto" w:fill="FFFFFF"/>
        </w:rPr>
        <w:t> </w:t>
      </w:r>
    </w:p>
    <w:p w:rsidR="004C5E87" w:rsidRPr="00354EC0" w:rsidRDefault="004C5E87" w:rsidP="004C5E8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0140DD">
        <w:rPr>
          <w:color w:val="000000"/>
          <w:shd w:val="clear" w:color="auto" w:fill="FFFFFF"/>
        </w:rPr>
        <w:t xml:space="preserve">1. </w:t>
      </w:r>
      <w:r w:rsidRPr="00354EC0">
        <w:rPr>
          <w:i/>
          <w:color w:val="000000"/>
          <w:shd w:val="clear" w:color="auto" w:fill="FFFFFF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 </w:t>
      </w:r>
      <w:r w:rsidRPr="00354EC0">
        <w:rPr>
          <w:i/>
          <w:color w:val="000000"/>
        </w:rPr>
        <w:br/>
      </w:r>
      <w:r w:rsidRPr="00354EC0">
        <w:rPr>
          <w:i/>
          <w:color w:val="000000"/>
          <w:shd w:val="clear" w:color="auto" w:fill="FFFFFF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культур, религий</w:t>
      </w:r>
      <w:r w:rsidRPr="000140DD">
        <w:rPr>
          <w:color w:val="000000"/>
          <w:shd w:val="clear" w:color="auto" w:fill="FFFFFF"/>
        </w:rPr>
        <w:t>. </w:t>
      </w:r>
      <w:r w:rsidRPr="000140DD">
        <w:rPr>
          <w:color w:val="000000"/>
        </w:rPr>
        <w:br/>
      </w:r>
      <w:r w:rsidRPr="000140DD">
        <w:rPr>
          <w:color w:val="000000"/>
          <w:shd w:val="clear" w:color="auto" w:fill="FFFFFF"/>
        </w:rPr>
        <w:t>3. Овладение начальными навыками адаптации в динамично изменяющемся и развивающемся мире. </w:t>
      </w:r>
      <w:r w:rsidRPr="000140DD">
        <w:rPr>
          <w:color w:val="000000"/>
        </w:rPr>
        <w:br/>
      </w:r>
      <w:r w:rsidRPr="000140DD">
        <w:rPr>
          <w:color w:val="000000"/>
          <w:shd w:val="clear" w:color="auto" w:fill="FFFFFF"/>
        </w:rPr>
        <w:t xml:space="preserve">4. </w:t>
      </w:r>
      <w:r w:rsidRPr="00354EC0">
        <w:rPr>
          <w:i/>
          <w:color w:val="000000"/>
          <w:shd w:val="clear" w:color="auto" w:fill="FFFFFF"/>
        </w:rPr>
        <w:t>Развитие доброжелательности и эмоционально - нравственной отзывчивости, понимания и сопереживания чувствам других людей.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  <w:shd w:val="clear" w:color="auto" w:fill="FFFFFF"/>
        </w:rPr>
        <w:t>Метапредметные результаты:</w:t>
      </w:r>
      <w:r w:rsidRPr="000140DD">
        <w:rPr>
          <w:color w:val="000000"/>
          <w:shd w:val="clear" w:color="auto" w:fill="FFFFFF"/>
        </w:rPr>
        <w:t> 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br/>
      </w:r>
      <w:r w:rsidRPr="000140DD">
        <w:rPr>
          <w:color w:val="000000"/>
          <w:shd w:val="clear" w:color="auto" w:fill="FFFFFF"/>
        </w:rPr>
        <w:t xml:space="preserve">1. </w:t>
      </w:r>
      <w:r w:rsidRPr="00354EC0">
        <w:rPr>
          <w:i/>
          <w:color w:val="000000"/>
          <w:shd w:val="clear" w:color="auto" w:fill="FFFFFF"/>
        </w:rPr>
        <w:t>Овладение способностью принимать и сохранять цели и задачи учебной деятельности, поиска средств ее осуществления. </w:t>
      </w:r>
      <w:r w:rsidRPr="00354EC0">
        <w:rPr>
          <w:i/>
          <w:color w:val="000000"/>
        </w:rPr>
        <w:br/>
      </w:r>
      <w:r w:rsidRPr="00354EC0">
        <w:rPr>
          <w:i/>
          <w:color w:val="000000"/>
          <w:shd w:val="clear" w:color="auto" w:fill="FFFFFF"/>
        </w:rPr>
        <w:t>2. Использование различных способов поиска (в справочных источниках), сборах. Обработки, анализа, организации, передач интерпретации информации. </w:t>
      </w:r>
      <w:r w:rsidRPr="00354EC0">
        <w:rPr>
          <w:i/>
          <w:color w:val="000000"/>
        </w:rPr>
        <w:br/>
      </w:r>
      <w:r w:rsidRPr="00354EC0">
        <w:rPr>
          <w:i/>
          <w:color w:val="000000"/>
          <w:shd w:val="clear" w:color="auto" w:fill="FFFFFF"/>
        </w:rPr>
        <w:t>3. Овладение навыками смыслового чтения текстов, различных стилей и жанров, в соответствии с целями и задачами: осознано строить речевое высказывание в соответствии с задачами коммуникации и составлять тексты в устной и письменной формах. </w:t>
      </w:r>
      <w:r w:rsidRPr="00354EC0">
        <w:rPr>
          <w:i/>
          <w:color w:val="000000"/>
        </w:rPr>
        <w:br/>
      </w:r>
      <w:r w:rsidRPr="000140DD">
        <w:rPr>
          <w:color w:val="000000"/>
          <w:shd w:val="clear" w:color="auto" w:fill="FFFFFF"/>
        </w:rPr>
        <w:t>4. Овладение логическими действиями сравнения, анализа,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 </w:t>
      </w:r>
      <w:r w:rsidRPr="000140DD">
        <w:rPr>
          <w:color w:val="000000"/>
        </w:rPr>
        <w:br/>
      </w:r>
      <w:r w:rsidRPr="000140DD">
        <w:rPr>
          <w:color w:val="000000"/>
          <w:shd w:val="clear" w:color="auto" w:fill="FFFFFF"/>
        </w:rPr>
        <w:t xml:space="preserve">5. </w:t>
      </w:r>
      <w:r w:rsidRPr="00354EC0">
        <w:rPr>
          <w:i/>
          <w:color w:val="000000"/>
          <w:shd w:val="clear" w:color="auto" w:fill="FFFFFF"/>
        </w:rPr>
        <w:t>Готовность слушать собеседника и вести диалог.</w:t>
      </w:r>
      <w:r w:rsidRPr="000140DD">
        <w:rPr>
          <w:color w:val="000000"/>
          <w:shd w:val="clear" w:color="auto" w:fill="FFFFFF"/>
        </w:rPr>
        <w:t xml:space="preserve">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 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br/>
      </w:r>
      <w:r w:rsidRPr="000140DD">
        <w:rPr>
          <w:b/>
          <w:bCs/>
          <w:color w:val="000000"/>
          <w:shd w:val="clear" w:color="auto" w:fill="FFFFFF"/>
        </w:rPr>
        <w:t>Предметные результаты:</w:t>
      </w:r>
      <w:r w:rsidRPr="000140DD">
        <w:rPr>
          <w:color w:val="000000"/>
          <w:shd w:val="clear" w:color="auto" w:fill="FFFFFF"/>
        </w:rPr>
        <w:t> </w:t>
      </w:r>
    </w:p>
    <w:p w:rsidR="004C5E87" w:rsidRDefault="004C5E87" w:rsidP="004C5E8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  <w:shd w:val="clear" w:color="auto" w:fill="FFFFFF"/>
        </w:rPr>
        <w:t xml:space="preserve">1. </w:t>
      </w:r>
      <w:r w:rsidRPr="00354EC0">
        <w:rPr>
          <w:i/>
          <w:color w:val="000000"/>
          <w:shd w:val="clear" w:color="auto" w:fill="FFFFFF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 </w:t>
      </w:r>
      <w:r w:rsidRPr="00354EC0">
        <w:rPr>
          <w:i/>
          <w:color w:val="000000"/>
        </w:rPr>
        <w:br/>
      </w:r>
      <w:r w:rsidRPr="00354EC0">
        <w:rPr>
          <w:i/>
          <w:color w:val="000000"/>
          <w:shd w:val="clear" w:color="auto" w:fill="FFFFFF"/>
        </w:rPr>
        <w:t>2. Понимания учащимися того, что язык представляет собой явление национальной культуры и основное средство человеческого общения. </w:t>
      </w:r>
      <w:r w:rsidRPr="00354EC0">
        <w:rPr>
          <w:i/>
          <w:color w:val="000000"/>
        </w:rPr>
        <w:br/>
      </w:r>
      <w:r w:rsidRPr="00354EC0">
        <w:rPr>
          <w:i/>
          <w:color w:val="000000"/>
          <w:shd w:val="clear" w:color="auto" w:fill="FFFFFF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 </w:t>
      </w:r>
      <w:r w:rsidRPr="00354EC0">
        <w:rPr>
          <w:i/>
          <w:color w:val="000000"/>
        </w:rPr>
        <w:br/>
      </w:r>
      <w:r w:rsidRPr="00354EC0">
        <w:rPr>
          <w:i/>
          <w:color w:val="000000"/>
          <w:shd w:val="clear" w:color="auto" w:fill="FFFFFF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правил речевого этикета.</w:t>
      </w:r>
      <w:r w:rsidRPr="000140DD">
        <w:rPr>
          <w:color w:val="000000"/>
          <w:shd w:val="clear" w:color="auto" w:fill="FFFFFF"/>
        </w:rPr>
        <w:t> </w:t>
      </w:r>
      <w:r w:rsidRPr="000140DD">
        <w:rPr>
          <w:color w:val="000000"/>
        </w:rPr>
        <w:br/>
      </w:r>
      <w:r w:rsidRPr="000140DD">
        <w:rPr>
          <w:color w:val="000000"/>
          <w:shd w:val="clear" w:color="auto" w:fill="FFFFFF"/>
        </w:rPr>
        <w:t>5.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 </w:t>
      </w:r>
      <w:r w:rsidRPr="000140DD">
        <w:rPr>
          <w:color w:val="000000"/>
        </w:rPr>
        <w:br/>
      </w:r>
      <w:r w:rsidRPr="000140DD">
        <w:rPr>
          <w:color w:val="000000"/>
          <w:shd w:val="clear" w:color="auto" w:fill="FFFFFF"/>
        </w:rPr>
        <w:lastRenderedPageBreak/>
        <w:t>6. Освоение первоначальных научных представлений о системе и структуре русского языка: фонетике и графике, лексике, словообразовании, морфологии и синтаксисе; об основных единицах языка, их признаках и особенностях употребления в речи.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Требования к подготовке учащихся 1 класса.</w:t>
      </w:r>
    </w:p>
    <w:p w:rsidR="004C5E87" w:rsidRPr="00354EC0" w:rsidRDefault="004C5E87" w:rsidP="004C5E8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354EC0">
        <w:rPr>
          <w:b/>
          <w:bCs/>
          <w:i/>
          <w:color w:val="000000"/>
        </w:rPr>
        <w:t>Обучающиеся получат возможность: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изучить все звуки и буквы русского языка, осознавать их основные различия (звуки слышим и произносим, буквы видим и пишем),</w:t>
      </w:r>
    </w:p>
    <w:p w:rsidR="004C5E87" w:rsidRPr="00354EC0" w:rsidRDefault="004C5E87" w:rsidP="004C5E8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354EC0">
        <w:rPr>
          <w:b/>
          <w:bCs/>
          <w:i/>
          <w:color w:val="000000"/>
        </w:rPr>
        <w:t>Обучающие научатся: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вычленять отдельные звуки в словах, определять их последовательность;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различать гласные и согласные звуки и буквы их обозначающие;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правильно называть мягкие и твердые звуки в слове и вне слова;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владеть способами их буквенного обозначения;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обозначать на письме мягкость согласных звуков гласными буквами (</w:t>
      </w:r>
      <w:r w:rsidRPr="000140DD">
        <w:rPr>
          <w:b/>
          <w:bCs/>
          <w:color w:val="000000"/>
        </w:rPr>
        <w:t>е, ё, ю, я, и</w:t>
      </w:r>
      <w:r w:rsidRPr="000140DD">
        <w:rPr>
          <w:color w:val="000000"/>
        </w:rPr>
        <w:t>) и мягким знаком;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определять место ударения в слове;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вычленять слова из предложений;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четко, без искажений писать строчные и заглавные буквы, их соединения в слогах и словах;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правильно списывать слова и предложения, написанные печатным и рукописным шрифтом;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употреблять большую букву в начале, точку в конце предложения;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устно составлять 3-5 предложений на определенную тему;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знать гигиенические правила письма;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правильно писать формы букв и соединения между ними;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уметь прочитать слово орфографически и орфоэпически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4C5E87" w:rsidRPr="00354EC0" w:rsidRDefault="004C5E87" w:rsidP="004C5E8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354EC0">
        <w:rPr>
          <w:b/>
          <w:bCs/>
          <w:i/>
          <w:color w:val="000000"/>
        </w:rPr>
        <w:t>Навыки чтения.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I</w:t>
      </w:r>
      <w:r w:rsidRPr="000140DD">
        <w:rPr>
          <w:rStyle w:val="apple-converted-space"/>
          <w:b/>
          <w:bCs/>
          <w:color w:val="000000"/>
        </w:rPr>
        <w:t> </w:t>
      </w:r>
      <w:r w:rsidRPr="000140DD">
        <w:rPr>
          <w:b/>
          <w:bCs/>
          <w:color w:val="000000"/>
        </w:rPr>
        <w:t>полугодие.</w:t>
      </w:r>
      <w:r w:rsidRPr="000140DD">
        <w:rPr>
          <w:rStyle w:val="apple-converted-space"/>
          <w:b/>
          <w:bCs/>
          <w:color w:val="000000"/>
        </w:rPr>
        <w:t> </w:t>
      </w:r>
      <w:r w:rsidRPr="000140DD">
        <w:rPr>
          <w:color w:val="000000"/>
        </w:rPr>
        <w:t>Плавное слоговое чтение слов, предложений, коротких текстов с изученными звуками и обозначающими их буквами.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II</w:t>
      </w:r>
      <w:r w:rsidRPr="000140DD">
        <w:rPr>
          <w:rStyle w:val="apple-converted-space"/>
          <w:b/>
          <w:bCs/>
          <w:color w:val="000000"/>
        </w:rPr>
        <w:t> </w:t>
      </w:r>
      <w:r w:rsidRPr="000140DD">
        <w:rPr>
          <w:b/>
          <w:bCs/>
          <w:color w:val="000000"/>
        </w:rPr>
        <w:t>полугодие.</w:t>
      </w:r>
      <w:r w:rsidRPr="000140DD">
        <w:rPr>
          <w:rStyle w:val="apple-converted-space"/>
          <w:b/>
          <w:bCs/>
          <w:color w:val="000000"/>
        </w:rPr>
        <w:t> </w:t>
      </w:r>
      <w:r w:rsidRPr="000140DD">
        <w:rPr>
          <w:color w:val="000000"/>
        </w:rPr>
        <w:t>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25-30 слов в минуту. Продолжение работы над звуковой культурой речи, над словом, предложением и связной речью, начатой в букварный период.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Система оценки достижения планируемых результатов освоения предмета.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В 1-ом классе учитель планирует свою работу так, чтобы обеспечить полноценное усвоение каждым ребенком необходимых знаний, умений и навыков только на уроке. Для проверки сформированности учебных навыков в конце темы (раздела, этапа) проводятся «срезовые» работу в виде: текущей, тематической, итоговой диагностики.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Формы контроля в 1-ом классе: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lastRenderedPageBreak/>
        <w:t>-устный опрос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- письменный опрос (самостоятельные, проверочные работы).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В 1-ом классе домашние задания не задаются.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Не используется в качестве оценки любая знаковая символика.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В течение учебного года осуществляется текущая проверка знаний, умений, навыков.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В 1-ом классе используется только словесная оценка, критериями которой является соответствие или несоответствие требованиям программы.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Устная речь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Критериями оценки сформированности устной речи являются: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-полнота и правильность ответа;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-степень осознанности усвоения излагаемых знаний;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-последовательность изложения;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-культура речи.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Высокому уровню соответствуют полные, правильные, связанные, последовательные ответы ученика без недочетов или допускается не более 1 неточности в речи.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Среднему уровню 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Низкому уровню соответствуют ответы, если ученик в целом обнаруживает понимание  излагаемого материала, но отвечает неполно, по наводящим вопросам, затрудняется самостоятельно подтвердить правило примерами, допускает ошибки в работе с текстом и анализе слов и предложений; излагает материал несвязно, допускает неточности в употреблении слов и построение словосочетаний или предложений.</w:t>
      </w:r>
    </w:p>
    <w:p w:rsidR="004C5E87" w:rsidRDefault="004C5E87" w:rsidP="004C5E8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C5E87" w:rsidRDefault="004C5E87" w:rsidP="004C5E8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C5E87" w:rsidRDefault="004C5E87" w:rsidP="004C5E8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VIII. Материально-техническое обеспечение образовательного процесса</w:t>
      </w:r>
    </w:p>
    <w:p w:rsidR="004C5E87" w:rsidRPr="000140DD" w:rsidRDefault="004C5E87" w:rsidP="004C5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1. Печатные пособия: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1.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Азбука.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1 класс : учеб. для общеобразоват. учреждений : в 2 ч. / В. Г. Горецкий [и др.]. – М. : Просвещение, 2014.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2.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Горецкий, В. Г.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Прописи : пособие для учащихся общеобразоват. учреждений : в 4 ч. / В. Г. Горецкий, Н. А. Федосова. – М. : Просвещение, 2014.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3.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Горецкий, В. Г.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Методическое пособие по обучению грамоте и письму : кн. для учителя / В. Г. Горецкий, В. А. Кирюшкин, Н. А. Федосова. – М. : Просвещение, 2013.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4.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Горецкий, В. Г.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Обучение грамоте. Поурочные разработки. 1 класс / В. Г. Горецкий, В. А. Кирюшкин, Н. А. Федосова. – М. : Просвещение, 2013.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lastRenderedPageBreak/>
        <w:t>5.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Жиренко, О. Е.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Поурочные разработки по обучению грамоте. 1 класс. Добукварный, букварный, послебукварный периоды. Новый комплект уроков / О. Е. Жиренко, Л. А. Обухова. – М. : ВАКО, 2013.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6.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Крылова, О. Н.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Тесты по обучению грамоте к учебнику В. Г. Горецкого и др. «Русская азбука». 1 класс : в 2 ч. Ч. 1. / О. Н. Крылова. – М. : Экзамен, 2014.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7.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Литературное</w:t>
      </w:r>
      <w:r w:rsidRPr="000140DD">
        <w:rPr>
          <w:rStyle w:val="apple-converted-space"/>
          <w:color w:val="000000"/>
        </w:rPr>
        <w:t> </w:t>
      </w:r>
      <w:r w:rsidRPr="000140DD">
        <w:rPr>
          <w:color w:val="000000"/>
        </w:rPr>
        <w:t>чтение. 1 класс : учебник для общеобразоват. учреждений : в 2 ч. / Л. Ф. Климанова [и др.]. – М. : Просвещение, 2014.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8.Рабочая тетрадь «Литературное чтение. 1 класс. М.В. Бойкина, Л. А Виноградская. .]. – М. : Просвещение, 2014.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b/>
          <w:bCs/>
          <w:color w:val="000000"/>
        </w:rPr>
        <w:t>2. Информационно-коммуникативные средства: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Электронное приложение к учебнику «Русская азбука» В. Г. Горецкого и др. (CD).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3. Наглядные пособия: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140DD">
        <w:rPr>
          <w:color w:val="000000"/>
        </w:rPr>
        <w:t>4. Материально-технические средства:</w:t>
      </w:r>
    </w:p>
    <w:p w:rsidR="004C5E87" w:rsidRPr="000140DD" w:rsidRDefault="004C5E87" w:rsidP="004C5E87">
      <w:pPr>
        <w:pStyle w:val="a3"/>
        <w:spacing w:before="0" w:beforeAutospacing="0" w:after="0" w:afterAutospacing="0"/>
        <w:jc w:val="both"/>
      </w:pPr>
      <w:r w:rsidRPr="000140DD"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D43965" w:rsidRDefault="00D43965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Default="004C5E87"/>
    <w:p w:rsidR="004C5E87" w:rsidRPr="0050062B" w:rsidRDefault="004C5E87" w:rsidP="004C5E87">
      <w:pPr>
        <w:jc w:val="center"/>
        <w:rPr>
          <w:rFonts w:ascii="Arial" w:hAnsi="Arial" w:cs="Arial"/>
          <w:b/>
          <w:smallCaps/>
        </w:rPr>
      </w:pPr>
      <w:r w:rsidRPr="0050062B">
        <w:rPr>
          <w:rFonts w:ascii="Arial" w:hAnsi="Arial" w:cs="Arial"/>
          <w:b/>
          <w:smallCaps/>
        </w:rPr>
        <w:lastRenderedPageBreak/>
        <w:t>Кален</w:t>
      </w:r>
      <w:r>
        <w:rPr>
          <w:rFonts w:ascii="Arial" w:hAnsi="Arial" w:cs="Arial"/>
          <w:b/>
          <w:smallCaps/>
        </w:rPr>
        <w:t>дарно-тематическое планирование</w:t>
      </w:r>
    </w:p>
    <w:p w:rsidR="004C5E87" w:rsidRDefault="004C5E87" w:rsidP="004C5E87">
      <w:pPr>
        <w:jc w:val="center"/>
        <w:rPr>
          <w:rFonts w:ascii="Arial" w:hAnsi="Arial" w:cs="Arial"/>
          <w:b/>
        </w:rPr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717"/>
        <w:gridCol w:w="6"/>
        <w:gridCol w:w="1775"/>
        <w:gridCol w:w="6"/>
        <w:gridCol w:w="894"/>
        <w:gridCol w:w="6"/>
        <w:gridCol w:w="1998"/>
        <w:gridCol w:w="2244"/>
        <w:gridCol w:w="2693"/>
        <w:gridCol w:w="1984"/>
        <w:gridCol w:w="1035"/>
        <w:gridCol w:w="15"/>
        <w:gridCol w:w="30"/>
        <w:gridCol w:w="15"/>
        <w:gridCol w:w="15"/>
        <w:gridCol w:w="15"/>
        <w:gridCol w:w="30"/>
        <w:gridCol w:w="60"/>
        <w:gridCol w:w="15"/>
        <w:gridCol w:w="15"/>
        <w:gridCol w:w="75"/>
        <w:gridCol w:w="15"/>
        <w:gridCol w:w="15"/>
        <w:gridCol w:w="30"/>
        <w:gridCol w:w="30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15"/>
        <w:gridCol w:w="30"/>
        <w:gridCol w:w="15"/>
        <w:gridCol w:w="15"/>
      </w:tblGrid>
      <w:tr w:rsidR="004C5E87" w:rsidRPr="00FE2D96" w:rsidTr="00E07F84">
        <w:trPr>
          <w:gridAfter w:val="2"/>
          <w:wAfter w:w="30" w:type="dxa"/>
          <w:trHeight w:val="356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781" w:type="dxa"/>
            <w:gridSpan w:val="2"/>
            <w:vMerge w:val="restart"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учебной</w:t>
            </w:r>
          </w:p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680" w:type="dxa"/>
            <w:gridSpan w:val="31"/>
            <w:vMerge w:val="restart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b/>
                <w:color w:val="000000"/>
              </w:rPr>
              <w:t>Вид деятельности (дети с ОВЗ)</w:t>
            </w:r>
          </w:p>
        </w:tc>
      </w:tr>
      <w:tr w:rsidR="004C5E87" w:rsidRPr="00FE2D96" w:rsidTr="00E07F84">
        <w:trPr>
          <w:gridAfter w:val="2"/>
          <w:wAfter w:w="30" w:type="dxa"/>
          <w:trHeight w:val="532"/>
        </w:trPr>
        <w:tc>
          <w:tcPr>
            <w:tcW w:w="718" w:type="dxa"/>
            <w:vMerge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  <w:tc>
          <w:tcPr>
            <w:tcW w:w="1680" w:type="dxa"/>
            <w:gridSpan w:val="31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2"/>
          <w:wAfter w:w="30" w:type="dxa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Блок «Литературное чтение. Обучение грамоте»</w:t>
            </w:r>
          </w:p>
        </w:tc>
        <w:tc>
          <w:tcPr>
            <w:tcW w:w="1680" w:type="dxa"/>
            <w:gridSpan w:val="31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2"/>
          <w:wAfter w:w="30" w:type="dxa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1 четверть (36 часов)</w:t>
            </w:r>
          </w:p>
        </w:tc>
        <w:tc>
          <w:tcPr>
            <w:tcW w:w="1680" w:type="dxa"/>
            <w:gridSpan w:val="31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2"/>
          <w:wAfter w:w="30" w:type="dxa"/>
          <w:trHeight w:val="241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Добукварный период (14 часов)</w:t>
            </w:r>
          </w:p>
        </w:tc>
        <w:tc>
          <w:tcPr>
            <w:tcW w:w="1680" w:type="dxa"/>
            <w:gridSpan w:val="31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2"/>
          <w:wAfter w:w="30" w:type="dxa"/>
          <w:trHeight w:val="3220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«Азбука» –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первая учебная книга. </w:t>
            </w:r>
          </w:p>
          <w:p w:rsidR="004C5E87" w:rsidRPr="00FE2D96" w:rsidRDefault="004C5E87" w:rsidP="00E07F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  <w:r w:rsidRPr="00FE2D96">
              <w:rPr>
                <w:rStyle w:val="ab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Знакомство с правилами работы на уроке, правилами работы с учебной книгой. Знакомство с учебной книгой.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Ориентироваться в «Азбуке»; называть и показывать элементы учебной книги (обложка, титульный лист, иллюстрации, форзац).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7"/>
              <w:keepNext/>
              <w:keepLines/>
              <w:spacing w:after="0" w:line="240" w:lineRule="auto"/>
              <w:ind w:left="0"/>
              <w:rPr>
                <w:rFonts w:ascii="Arial" w:hAnsi="Arial"/>
                <w:bCs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shd w:val="clear" w:color="auto" w:fill="FFFFFF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E2D96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причины неудач в собственной учебе.</w:t>
            </w:r>
          </w:p>
        </w:tc>
        <w:tc>
          <w:tcPr>
            <w:tcW w:w="1680" w:type="dxa"/>
            <w:gridSpan w:val="3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"/>
          <w:wAfter w:w="3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Речь устная и письменная.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Выделять из речи предложения. Определять на слух количество предложений в высказывании.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Правильно употреблять в речи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слова – названия отдельных предметов (ранец, учебник; кукла, мяч, кубик) и слова с общим значением (учебные вещи; игрушки).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>Понимать учебную задачу урока и осуществлять её решение под руководством учителя в процессе выполнения учебных действий.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Распределять на группы предметы по существенным признакам, определять основания для классификации. Различать родовидовые понятия.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680" w:type="dxa"/>
            <w:gridSpan w:val="3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1"/>
          <w:wAfter w:w="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Предложение.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Выделять из речи предложения. Определять на слух количество предложений в высказывании.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Практически различать устную речь (говорение, слушание).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Делить предложения на слова; определять на слух количество слов в предложении;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выделять отдельные слова из предложений; составлять предложения по заданным схемам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Понимать учебную задачу урока и осуществлять её решение под руководством учителя в процессе выполнения учебных действий.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Распределять на группы предметы по существенным признакам, определять основания для классификации. Различать родовидовые понятия.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695" w:type="dxa"/>
            <w:gridSpan w:val="3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1"/>
          <w:wAfter w:w="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Слово и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предложение.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Выделение слов из предложения. Различение слова и предложения.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Различение слова и обозначаемого им предмета. Составление простейших предложений и моделирование их с помощью схем.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Рассказывать сказку с опорой на иллюстрации; делить предложения на слова; определять на слух количество слов в предложении</w:t>
            </w:r>
            <w:r w:rsidRPr="00FE2D96">
              <w:rPr>
                <w:rFonts w:ascii="Arial" w:hAnsi="Arial" w:cs="Arial"/>
                <w:sz w:val="20"/>
                <w:szCs w:val="20"/>
              </w:rPr>
              <w:t>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</w:t>
            </w:r>
            <w:r w:rsidRPr="00FE2D96">
              <w:rPr>
                <w:rFonts w:ascii="Arial" w:hAnsi="Arial" w:cs="Arial"/>
                <w:sz w:val="20"/>
                <w:szCs w:val="20"/>
              </w:rPr>
              <w:t>. 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695" w:type="dxa"/>
            <w:gridSpan w:val="3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1"/>
          <w:wAfter w:w="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Деление слов на слоги.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Составление небольших рассказов по сюжетным картинкам, по материалам собственных наблюдений.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Рассказывать сказку с опорой на иллюстрации; делить слова на слоги, определять количество слогов в словах</w:t>
            </w:r>
            <w:r w:rsidRPr="00FE2D96">
              <w:rPr>
                <w:rFonts w:ascii="Arial" w:hAnsi="Arial" w:cs="Arial"/>
                <w:sz w:val="20"/>
                <w:szCs w:val="20"/>
              </w:rPr>
              <w:t>; приводить примеры слов, состоящих из заданного количества слогов; устанавливать слоговой состав слов, называющих изображённые предметы. Соотносить предметную картинку и схему 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FE2D96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695" w:type="dxa"/>
            <w:gridSpan w:val="3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"/>
          <w:wAfter w:w="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Деление слов на слоги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Составление небольших рассказов по сюжетным картинкам, по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материалам собственных наблюдений.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слоговой состав слов, называющих изображённые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предметы</w:t>
            </w:r>
            <w:r w:rsidRPr="00FE2D96">
              <w:rPr>
                <w:rFonts w:ascii="Arial" w:hAnsi="Arial" w:cs="Arial"/>
                <w:sz w:val="20"/>
                <w:szCs w:val="20"/>
              </w:rPr>
              <w:t>. Соотносить предметную картинку и схему 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FE2D96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3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1"/>
          <w:wAfter w:w="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Ударение.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Ударный слог.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Определение ударного слога в слове. Обозначение ударения на модели слова (слогоударные схемы).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iCs/>
                <w:sz w:val="20"/>
                <w:szCs w:val="20"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урока; осуществлять решение учебной задачи под руководством учителя</w:t>
            </w:r>
            <w:r w:rsidRPr="00FE2D96">
              <w:rPr>
                <w:rFonts w:ascii="Arial" w:hAnsi="Arial" w:cs="Arial"/>
                <w:sz w:val="20"/>
                <w:szCs w:val="20"/>
              </w:rPr>
              <w:t>. 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695" w:type="dxa"/>
            <w:gridSpan w:val="3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2"/>
          <w:wAfter w:w="3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Нахождение в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слове ударного слога.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Определение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ударного слога в слове. Обозначение ударения на модели слова (слогоударные схемы).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Выделять ударный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подбирать слова к заданным схемам и приводить примеры слов с ударением на первом, втором или третьем слоге. </w:t>
            </w:r>
            <w:r w:rsidRPr="00FE2D96">
              <w:rPr>
                <w:rFonts w:ascii="Arial" w:hAnsi="Arial" w:cs="Arial"/>
                <w:iCs/>
                <w:sz w:val="20"/>
                <w:szCs w:val="20"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Понимать учебную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задачу урока; осуществлять решение учебной задачи под руководством учителя. Воспринимать слово как объект изучения, материал для анализа.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высказывания о своей семье.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Проявлять </w:t>
            </w: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680" w:type="dxa"/>
            <w:gridSpan w:val="3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Работа в паре</w:t>
            </w:r>
          </w:p>
        </w:tc>
      </w:tr>
      <w:tr w:rsidR="004C5E87" w:rsidRPr="00FE2D96" w:rsidTr="00E07F84">
        <w:trPr>
          <w:gridAfter w:val="3"/>
          <w:wAfter w:w="6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Звуки в окружающем мире и в речи.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Упражнения в произнесении изолированных звуков. 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занятий, наблюдений. 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Составлять рассказ по рисунку и опорным словам;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рассказывать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650" w:type="dxa"/>
            <w:gridSpan w:val="3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3"/>
          <w:wAfter w:w="6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в словах.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 xml:space="preserve">Интонационное выделение звука на фоне слова. Сопоставление слов, различающихся одним звуком. Моделирование звукового состава слова. 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Работать в паре</w:t>
            </w:r>
            <w:r w:rsidRPr="00FE2D96">
              <w:rPr>
                <w:rFonts w:ascii="Arial" w:hAnsi="Arial" w:cs="Arial"/>
                <w:sz w:val="20"/>
                <w:szCs w:val="20"/>
              </w:rPr>
              <w:t>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FE2D96">
              <w:rPr>
                <w:rFonts w:ascii="Arial" w:hAnsi="Arial" w:cs="Arial"/>
                <w:iCs/>
                <w:sz w:val="20"/>
                <w:szCs w:val="20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650" w:type="dxa"/>
            <w:gridSpan w:val="3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4"/>
          <w:wAfter w:w="7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Слог-слияние.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слияния согласного звука с гласным, согласного звука за пределами слияния. Графическое изображение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слога-слияния. Работа с моделями слов, содержащими слог-слияние.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Составление небольших рассказов повествовательного характера по сюжетным картинкам.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Различать гласные и согласные звуки, называть основные отличительные признаки.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Выделять слоги-слияния и звуки за пределами слияния в словах. </w:t>
            </w:r>
            <w:r w:rsidRPr="00FE2D96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Находить и </w:t>
            </w:r>
            <w:r w:rsidRPr="00FE2D96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lastRenderedPageBreak/>
              <w:t>называть слог-слияние и примыкающие звуки на слух и с опорой на схему.</w:t>
            </w:r>
            <w:r w:rsidRPr="00FE2D96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Различать родо-видовые понятия.</w:t>
            </w:r>
            <w:r w:rsidRPr="00FE2D96">
              <w:rPr>
                <w:rFonts w:ascii="Arial" w:hAnsi="Arial" w:cs="Arial"/>
                <w:iCs/>
                <w:sz w:val="20"/>
                <w:szCs w:val="20"/>
              </w:rPr>
              <w:t xml:space="preserve"> Контролировать свои действия при решении познавательной </w:t>
            </w:r>
            <w:r w:rsidRPr="00FE2D9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задачи.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4C5E87" w:rsidRPr="00FE2D96" w:rsidRDefault="004C5E87" w:rsidP="00E07F8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FE2D96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5" w:type="dxa"/>
            <w:gridSpan w:val="29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Работа с учебником</w:t>
            </w:r>
          </w:p>
        </w:tc>
      </w:tr>
      <w:tr w:rsidR="004C5E87" w:rsidRPr="00FE2D96" w:rsidTr="00E07F84">
        <w:trPr>
          <w:gridAfter w:val="4"/>
          <w:wAfter w:w="7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Повторение и обобщение пройденного материала.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Работа со схемами-моделями. Определение количества предложений в звучащей речи. Вычленение из звучащей речи предложений, деление их на слова. Анализ серии сюжетных картинок: определение их последовательности, установление правильной последовательности при её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нарушении, реконструкция событий и объяснение ошибок художника.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Использовать термины «речь», «предложение», «слово», «слог», «ударение», «звук», «гласный», «согласный», «слог-слияние». Моделировать предложения, фиксировать их в схеме; </w:t>
            </w:r>
            <w:r w:rsidRPr="00FE2D96">
              <w:rPr>
                <w:rFonts w:ascii="Arial" w:hAnsi="Arial" w:cs="Arial"/>
                <w:sz w:val="20"/>
                <w:szCs w:val="20"/>
              </w:rPr>
              <w:t>определять порядок слов в предложении. Делить слова на слоги; определять количество слогов в слове; выделять ударный слог; выделять слог-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слияние и звуки за пределами слияния в словах.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Устанавливать количество, последовательность звуков и характер их связи в слогах (слияние, вне слияния) и в слове в целом; моделировать с помощью схем слова, слоги.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FE2D96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неудач в собственной учебе.</w:t>
            </w:r>
          </w:p>
        </w:tc>
        <w:tc>
          <w:tcPr>
            <w:tcW w:w="1635" w:type="dxa"/>
            <w:gridSpan w:val="29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Работа  учебником</w:t>
            </w:r>
          </w:p>
        </w:tc>
      </w:tr>
      <w:tr w:rsidR="004C5E87" w:rsidRPr="00FE2D96" w:rsidTr="00E07F84">
        <w:trPr>
          <w:gridAfter w:val="5"/>
          <w:wAfter w:w="9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Гласный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а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А, а.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Наблюдение за особенностями произнесения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а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>. Характеристика звука [а]. Знакомство с «лентой букв». Составление небольших рассказов повествовательного характера по сюжетным картинкам. Составление рассказа по сюжетной картинке сначала по вопросам учителя, а затем самостоятельно.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предложений с восклицательной интонацией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(А-а-а!)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Производить слого-звуковой анализ слова с изучаемым звуком (астры); выделять звук [а] в процессе слого-звукового анализа с опорой на предметный рисунок и схему-модель слова; слышать звук [а] в произносимых словах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определять место нового звука в слове;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А, а;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соотносить звук [а] и букву, его обозначающую.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Объяснять смысл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пословиц и поговорок; строить высказывания о пользе чтения.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Определять место изученной буквы на «ленте букв».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>Работать в паре при выполнении задания на соотнесение рисунка и схемы: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FE2D96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Контролировать свои действия при решении познавательной задачи.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Оценивать свою работу на уроке.</w:t>
            </w:r>
          </w:p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FE2D96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8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6"/>
          <w:wAfter w:w="10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Гласный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а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А, а.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Наблюдение за особенностями произнесения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а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>. Характеристика звука [а]. Знакомство с «лентой букв». Составление небольших рассказов повествовательного характера по сюжетным картинкам. Составление рассказа по сюжетной картинке сначала по вопросам учителя, а затем самостоятельно.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предложений с восклицательной интонацией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(А-а-а!)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Производить слого-звуковой анализ слова с изучаемым звуком (астры); выделять звук [а] в процессе слого-звукового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приводить примеры слов со звуком [а] в начале, середине, конце слова.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Узнавать, сравнивать и различать заглавную и строчную, печатные и письменные буквы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А, а;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соотносить звук [а] и букву, его обозначающую.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Объяснять смысл пословиц и поговорок; строить высказывания о пользе чтения.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Определять место изученной буквы на «ленте букв».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, исправлять ошибку, выслушивать ответ товарища, оценивать правильность выполнения задания в доброжелательной форме.</w:t>
            </w:r>
            <w:r w:rsidRPr="00FE2D96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Контролировать свои действия при решении познавательной задачи.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Оценивать свою работу на уроке.</w:t>
            </w:r>
          </w:p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FE2D96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05" w:type="dxa"/>
            <w:gridSpan w:val="27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8"/>
          <w:wAfter w:w="15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Гласный звук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О,о.</w:t>
            </w:r>
          </w:p>
          <w:p w:rsidR="004C5E87" w:rsidRPr="00FE2D96" w:rsidRDefault="004C5E87" w:rsidP="00E07F84">
            <w:pPr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t xml:space="preserve">Наблюдение за особенностями произношения звука </w:t>
            </w: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t>о]. Характеристика звука [о]. Составление небольших рассказов повествовательного характера по сюжетным картинкам, по материалам собственных игр, занятий, наблюдений. Объяснение смысла пословиц и поговорок.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Производить слого-звуковой анализ слова с изучаемым звуком (окуни); выделять звук [о] в процессе слого-звукового анализа с опорой на предметный рисунок и схему-модель слова. Характеризовать выделенный звук с опорой на таблицу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о.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Читать предложение с восклицательной интонацией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(О-о-о!)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высказывания о своей готовности помогать людям. Объяснять значение слова «взаимопомощь».</w:t>
            </w:r>
            <w:r w:rsidRPr="00FE2D96">
              <w:rPr>
                <w:rFonts w:ascii="Arial" w:hAnsi="Arial" w:cs="Arial"/>
                <w:iCs/>
                <w:sz w:val="20"/>
                <w:szCs w:val="20"/>
              </w:rPr>
              <w:t xml:space="preserve"> Контролировать свои действия при решении познавательной задачи.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60" w:type="dxa"/>
            <w:gridSpan w:val="2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8"/>
          <w:wAfter w:w="15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Гласный звук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О,о.</w:t>
            </w:r>
          </w:p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t xml:space="preserve">Наблюдение за особенностями произношения звука </w:t>
            </w: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t>о]. Характеристика звука [о]. Составление небольших рассказов повествовательног</w:t>
            </w: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 характера по сюжетным картинкам, по материалам собственных игр, занятий, наблюдений. Объяснение смысла пословиц и поговорок.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Производить слого-звуковой анализ слова с изучаемым звуком (окуни); выделять звук [о] в процессе слого-звукового анализа с опорой на предметный рисунок и схему-модель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слова. Характеризовать выделенный звук с опорой на таблицу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о.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Читать предложение с восклицательной интонацией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(О-о-о!)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Понимать учебную задачу урока.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Осуществлять решение учебной задачи под руководством учителя. Рассуждать о взаимопомощи. Приводить примеры ситуаций, когда людям требуется помощь.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высказывания о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своей готовности помогать людям. Объяснять значение слова «взаимопомощь».</w:t>
            </w:r>
            <w:r w:rsidRPr="00FE2D96">
              <w:rPr>
                <w:rFonts w:ascii="Arial" w:hAnsi="Arial" w:cs="Arial"/>
                <w:iCs/>
                <w:sz w:val="20"/>
                <w:szCs w:val="20"/>
              </w:rPr>
              <w:t xml:space="preserve"> Контролировать свои действия при решении познавательной задачи.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</w:t>
            </w: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60" w:type="dxa"/>
            <w:gridSpan w:val="2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Работа с учебником</w:t>
            </w:r>
          </w:p>
        </w:tc>
      </w:tr>
      <w:tr w:rsidR="004C5E87" w:rsidRPr="00FE2D96" w:rsidTr="00E07F84">
        <w:trPr>
          <w:gridAfter w:val="7"/>
          <w:wAfter w:w="13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Гласный звук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И, и.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Наблюдение за значением слов.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Включение слов в предложения.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Узнавание, сравнение и различение заглавной и строчной, печатной и письменной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И, и.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Характеристика выделенного звука с опорой на таблицу. Соотнесение звука [и] и буквы, его обозначающей. Восстановление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порядка картинок в соответствии с последовательностью событий в сказке. Рассказывание сказок. Объяснение смысла пословицы.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Производить слого-звуковой анализ слова с изучаемым звуком (иголка). Выделять звук [и] в процессе слого-звукового анализа с опорой на предметный рисунок и схему-модель слова</w:t>
            </w:r>
            <w:r w:rsidRPr="00FE2D96">
              <w:rPr>
                <w:rFonts w:ascii="Arial" w:hAnsi="Arial" w:cs="Arial"/>
                <w:sz w:val="20"/>
                <w:szCs w:val="20"/>
              </w:rPr>
              <w:t>. Наблюдать над особенностями произнесения звука [и].</w:t>
            </w:r>
          </w:p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Находить слова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И, и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 текстах на страницах «Азбуки». Составлять предложения по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Работать в группе</w:t>
            </w:r>
            <w:r w:rsidRPr="00FE2D96">
              <w:rPr>
                <w:rFonts w:ascii="Arial" w:hAnsi="Arial" w:cs="Arial"/>
                <w:sz w:val="20"/>
                <w:szCs w:val="20"/>
              </w:rPr>
              <w:t>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высказывать своё мнение, аргументировать свой выбор, договариваться, кто будет выступать перед классом.</w:t>
            </w:r>
          </w:p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FE2D96">
              <w:rPr>
                <w:rStyle w:val="c1"/>
                <w:rFonts w:ascii="Arial" w:hAnsi="Arial" w:cs="Arial"/>
                <w:i/>
                <w:sz w:val="20"/>
                <w:szCs w:val="20"/>
              </w:rPr>
              <w:t xml:space="preserve"> Понимать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причины успеха и неудач в собственной учебе.</w:t>
            </w:r>
          </w:p>
        </w:tc>
        <w:tc>
          <w:tcPr>
            <w:tcW w:w="1575" w:type="dxa"/>
            <w:gridSpan w:val="26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Работа в группе</w:t>
            </w:r>
          </w:p>
        </w:tc>
      </w:tr>
      <w:tr w:rsidR="004C5E87" w:rsidRPr="00FE2D96" w:rsidTr="00E07F84">
        <w:trPr>
          <w:gridAfter w:val="8"/>
          <w:wAfter w:w="15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Гласный звук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ы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, буква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ы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Характеристика нового звука.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Наблюдения за изменением формы слова (единственное и множественное число).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Наблюдения за смыслоразличительной ролью звуков. Сопоставление слов, различающихся одним звуком. Единство звукового состава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слова и его значения. 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Наблюдать за изменением формы слова (шар – шары). Устанавливать сходство и различие слов. Производить слого-звуковой анализ слова с изучаемым звуком (шары).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Выделять звук [ы] в процессе слого-звукового анализа с опорой на предметный рисунок и схему – модель слова. Наблюдать над особенностями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произнесения звука [ы].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Приводить примеры слов со звуком [ы]. Узнавать новую букву, сравнивать и различать печатную и письменную букву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</w:p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учителя.</w:t>
            </w:r>
          </w:p>
          <w:p w:rsidR="004C5E87" w:rsidRPr="004C5E87" w:rsidRDefault="004C5E87" w:rsidP="00E07F84">
            <w:pPr>
              <w:pStyle w:val="Style6"/>
              <w:widowControl/>
              <w:spacing w:line="240" w:lineRule="auto"/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совместной </w:t>
            </w:r>
          </w:p>
          <w:p w:rsidR="004C5E87" w:rsidRPr="00FE2D96" w:rsidRDefault="004C5E87" w:rsidP="00E07F84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урокам чтения.</w:t>
            </w:r>
          </w:p>
        </w:tc>
        <w:tc>
          <w:tcPr>
            <w:tcW w:w="1560" w:type="dxa"/>
            <w:gridSpan w:val="2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Работа с учебником</w:t>
            </w:r>
          </w:p>
        </w:tc>
      </w:tr>
      <w:tr w:rsidR="004C5E87" w:rsidRPr="00FE2D96" w:rsidTr="00E07F84">
        <w:trPr>
          <w:gridAfter w:val="10"/>
          <w:wAfter w:w="18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Гласный звук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У, у.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Характеристика нового звука.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Повторение гласных звуков [а], [о], [и], [ы]. Составление рассказа по сюжетной картинке.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Производить слого-звуковой анализ слова с изучаемым звуком (утка). Выделять звук [у] в процессе слого-звукового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Приводить примеры слов со звуком [у] в начале, середине, конце слова. Соотносить звук [у] и букву, его обозначающую. Находить слова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У, у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 текстах на страницах «Азбуки».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>Работать в группе</w:t>
            </w:r>
            <w:r w:rsidRPr="00FE2D96">
              <w:rPr>
                <w:rFonts w:ascii="Arial" w:hAnsi="Arial" w:cs="Arial"/>
                <w:sz w:val="20"/>
                <w:szCs w:val="20"/>
              </w:rPr>
              <w:t>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4C5E87" w:rsidRPr="00FE2D96" w:rsidRDefault="004C5E87" w:rsidP="00E07F84">
            <w:pPr>
              <w:pStyle w:val="Style6"/>
              <w:widowControl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iCs/>
                <w:sz w:val="20"/>
                <w:szCs w:val="20"/>
              </w:rPr>
              <w:t>Контролировать свои действия при решении познавательной задачи.</w:t>
            </w:r>
          </w:p>
          <w:p w:rsidR="004C5E87" w:rsidRPr="00FE2D96" w:rsidRDefault="004C5E87" w:rsidP="00E07F84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30" w:type="dxa"/>
            <w:gridSpan w:val="23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10"/>
          <w:wAfter w:w="18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Гласный звук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У, у.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Характеристика нового звука.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Повторение гласных звуков [а], [о], [и], [ы]. Составление рассказа по сюжетной картинке.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Производить слого-звуковой анализ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слова с изучаемым звуком (утка). Выделять звук [у] в процессе слого-звукового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Приводить примеры слов со звуком [у] в начале, середине, конце слова. Соотносить звук [у] и букву, его обозначающую. Находить слова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У, у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 текстах на страницах «Азбуки».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Работать в группе: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совместно определять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4C5E87" w:rsidRPr="004C5E87" w:rsidRDefault="004C5E87" w:rsidP="00E07F84">
            <w:pPr>
              <w:pStyle w:val="Style6"/>
              <w:widowControl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iCs/>
                <w:sz w:val="20"/>
                <w:szCs w:val="20"/>
              </w:rPr>
              <w:t>Контролировать свои действия при решении познавательной задачи.</w:t>
            </w:r>
          </w:p>
          <w:p w:rsidR="004C5E87" w:rsidRPr="004C5E87" w:rsidRDefault="004C5E87" w:rsidP="00E07F84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осваивать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социальную роль обучающегося, осознавать личностный смысл учения. </w:t>
            </w:r>
            <w:r w:rsidRPr="00FE2D96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30" w:type="dxa"/>
            <w:gridSpan w:val="23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Работа в группе</w:t>
            </w:r>
          </w:p>
        </w:tc>
      </w:tr>
      <w:tr w:rsidR="004C5E87" w:rsidRPr="00FE2D96" w:rsidTr="00E07F84">
        <w:trPr>
          <w:gridAfter w:val="33"/>
          <w:wAfter w:w="1710" w:type="dxa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D9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Букварный период (53 часа)</w:t>
            </w:r>
          </w:p>
        </w:tc>
      </w:tr>
      <w:tr w:rsidR="004C5E87" w:rsidRPr="00FE2D96" w:rsidTr="00E07F84">
        <w:trPr>
          <w:gridAfter w:val="14"/>
          <w:wAfter w:w="24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н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н’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Н, н.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Обозначение твёрдых и мягких согласных на схеме-модели слова. Различение функций букв, обозначающих гласный звук в открытом слоге. Чтение прямого слога (ориентация на букву,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обозначающую гласный звук). Чтение слияний согласного с гласным в слогах. Знакомство с двумя видами чтения – орфографическим и орфоэпическим. Чтение предложений с интонацией и паузами в соответствии со знаками препинания.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Производить слого-звуковой анализ слов с изучаемыми звуками (барабан, конь).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Выделять 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н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н’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 процессе слого-звукового анализа, наблюдать над особенностями произнесения новых звуков. Узнавать,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сравнивать и различать заглавные и строчные, печатные и письменные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Н, н.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н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н’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Строить логические рассуждения, проводить аналогии. Воспринимать учебное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747F5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</w:t>
            </w:r>
            <w:r w:rsidRPr="00747F5E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знаний и способов действий, творческий подход к выполнению заданий.</w:t>
            </w:r>
            <w:r w:rsidRPr="00747F5E">
              <w:rPr>
                <w:rStyle w:val="c1"/>
                <w:rFonts w:ascii="Arial" w:hAnsi="Arial" w:cs="Arial"/>
                <w:i/>
                <w:sz w:val="20"/>
                <w:szCs w:val="20"/>
              </w:rPr>
              <w:t xml:space="preserve"> Понимать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</w:t>
            </w:r>
            <w:r w:rsidRPr="00FE2D96">
              <w:rPr>
                <w:rFonts w:ascii="Arial" w:hAnsi="Arial" w:cs="Arial"/>
                <w:sz w:val="20"/>
                <w:szCs w:val="20"/>
              </w:rPr>
              <w:t>е.</w:t>
            </w:r>
          </w:p>
        </w:tc>
        <w:tc>
          <w:tcPr>
            <w:tcW w:w="1470" w:type="dxa"/>
            <w:gridSpan w:val="19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с учебником</w:t>
            </w:r>
          </w:p>
        </w:tc>
      </w:tr>
      <w:tr w:rsidR="004C5E87" w:rsidRPr="00FE2D96" w:rsidTr="00E07F84">
        <w:trPr>
          <w:gridAfter w:val="12"/>
          <w:wAfter w:w="21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н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н’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Н, н.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Обозначение твёрдых и мягких согласных на схеме-модели слова. Различение функций букв, обозначающих гласный звук в открытом слоге. Чтение прямого слога (ориентация на букву, обозначающую гласный звук).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Чтение слияний согласного с гласным в слогах. Знакомство с двумя видами чтения – орфографическим и орфоэпическим. Чтение предложений с интонацией и паузами в соответствии со знаками препинания.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Производить слого-звуковой анализ слов с изучаемыми звуками (барабан, конь). Выделять звуки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>н’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в процессе слого-звукового анализа,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наблюдать над особенностями произнесения новых звуков. Узнавать, сравнивать и различать заглавные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и строчные, печатные и письменные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Н, н.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н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н’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аналогии. Воспринимать учебное задание, выбирать последовательность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47F5E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747F5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</w:t>
            </w:r>
            <w:r w:rsidRPr="00747F5E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творческий подход к выполнению заданий.</w:t>
            </w:r>
            <w:r w:rsidRPr="00747F5E">
              <w:rPr>
                <w:rStyle w:val="c1"/>
                <w:rFonts w:ascii="Arial" w:hAnsi="Arial" w:cs="Arial"/>
                <w:i/>
                <w:sz w:val="20"/>
                <w:szCs w:val="20"/>
              </w:rPr>
              <w:t xml:space="preserve"> Понимать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500" w:type="dxa"/>
            <w:gridSpan w:val="2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в паре</w:t>
            </w:r>
          </w:p>
        </w:tc>
      </w:tr>
      <w:tr w:rsidR="004C5E87" w:rsidRPr="00FE2D96" w:rsidTr="00E07F84">
        <w:trPr>
          <w:gridAfter w:val="13"/>
          <w:wAfter w:w="22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с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с’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С, с.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Наблюдение за особенностями артикуляции новых звуков.</w:t>
            </w:r>
          </w:p>
          <w:p w:rsidR="004C5E87" w:rsidRPr="00FE2D96" w:rsidRDefault="004C5E87" w:rsidP="00E07F84">
            <w:pPr>
              <w:pStyle w:val="Style3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Отработка навыка слогового чтения. Чтение слогов с новой буквой. Чтение слов с новой буквой, чтение предложений и короткого текста. Чтение предложений с интонацией и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паузами в соответствии со знаками препинания. Наблюдение за родственными словами.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Производить слого-звуковой анализ слов с изучаемыми звуками (лес, лось). Выделять звуки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>с’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в процессе слого-звукового анализа, наблюдать над особенностями их произнесения. Характеризовать выделенные звуки с опорой на таблицу, доказывать, что они согласные,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сравнивать их. </w:t>
            </w:r>
            <w:r w:rsidRPr="00FE2D96">
              <w:rPr>
                <w:rFonts w:ascii="Arial" w:hAnsi="Arial" w:cs="Arial"/>
                <w:sz w:val="20"/>
                <w:szCs w:val="20"/>
              </w:rPr>
              <w:t>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текст вслух.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Понимать учебную задачу урока. Осуществлять решение учебной задачи под руководством учителя. Работать в группе: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4C5E87" w:rsidRPr="00FE2D96" w:rsidRDefault="004C5E87" w:rsidP="00E07F84">
            <w:pPr>
              <w:pStyle w:val="Style6"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47F5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Принимать внутреннюю позицию школьника на уровне </w:t>
            </w:r>
            <w:r w:rsidRPr="00747F5E">
              <w:rPr>
                <w:rFonts w:ascii="Arial" w:hAnsi="Arial" w:cs="Arial"/>
                <w:i/>
                <w:spacing w:val="-2"/>
                <w:sz w:val="20"/>
                <w:szCs w:val="20"/>
              </w:rPr>
              <w:lastRenderedPageBreak/>
              <w:t xml:space="preserve">положительного отношения к урокам чтения. </w:t>
            </w:r>
            <w:r w:rsidRPr="00747F5E">
              <w:rPr>
                <w:rStyle w:val="c1"/>
                <w:rFonts w:ascii="Arial" w:hAnsi="Arial" w:cs="Arial"/>
                <w:i/>
                <w:spacing w:val="-2"/>
                <w:sz w:val="20"/>
                <w:szCs w:val="20"/>
              </w:rPr>
              <w:t>Понимать</w:t>
            </w:r>
            <w:r w:rsidRPr="00747F5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485" w:type="dxa"/>
            <w:gridSpan w:val="2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в группе</w:t>
            </w:r>
          </w:p>
        </w:tc>
      </w:tr>
      <w:tr w:rsidR="004C5E87" w:rsidRPr="00FE2D96" w:rsidTr="00E07F84">
        <w:trPr>
          <w:gridAfter w:val="15"/>
          <w:wAfter w:w="25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с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с’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С, с.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Наблюдение за особенностями артикуляции новых звуков.</w:t>
            </w:r>
          </w:p>
          <w:p w:rsidR="004C5E87" w:rsidRPr="00FE2D96" w:rsidRDefault="004C5E87" w:rsidP="00E07F84">
            <w:pPr>
              <w:pStyle w:val="Style3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Отработка навыка слогового чтения. Чтение слогов с новой буквой. Чтение слов с новой буквой, чтение предложений и короткого текста. Чтение предложений с интонацией и паузами в соответствии со знаками препинания. Наблюдение за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родственными словами.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Производить слого-звуковой анализ слов с изучаемыми звуками (лес, лось). Выделять звуки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>с’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в процессе слого-звукового анализа, наблюдать над особенностями их произнесения.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звуками. Читать слоги-слияния и слова с новой буквой по ориентирам (дополнительным пометам). Читать текст вслух.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Понимать учебную задачу урока. Осуществлять решение учебной задачи под руководством учителя. Работать в группе: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действий.</w:t>
            </w:r>
          </w:p>
          <w:p w:rsidR="004C5E87" w:rsidRPr="00FE2D96" w:rsidRDefault="004C5E87" w:rsidP="00E07F84">
            <w:pPr>
              <w:pStyle w:val="Style6"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47F5E" w:rsidRDefault="004C5E87" w:rsidP="00E07F84">
            <w:pPr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47F5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747F5E">
              <w:rPr>
                <w:rStyle w:val="c1"/>
                <w:rFonts w:ascii="Arial" w:hAnsi="Arial" w:cs="Arial"/>
                <w:i/>
                <w:spacing w:val="-2"/>
                <w:sz w:val="20"/>
                <w:szCs w:val="20"/>
              </w:rPr>
              <w:t>Понимать</w:t>
            </w:r>
            <w:r w:rsidRPr="00747F5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причины успеха и </w:t>
            </w:r>
            <w:r w:rsidRPr="00747F5E">
              <w:rPr>
                <w:rFonts w:ascii="Arial" w:hAnsi="Arial" w:cs="Arial"/>
                <w:i/>
                <w:spacing w:val="-2"/>
                <w:sz w:val="20"/>
                <w:szCs w:val="20"/>
              </w:rPr>
              <w:lastRenderedPageBreak/>
              <w:t>неудач в собственной учебе.</w:t>
            </w:r>
          </w:p>
        </w:tc>
        <w:tc>
          <w:tcPr>
            <w:tcW w:w="1455" w:type="dxa"/>
            <w:gridSpan w:val="18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в группе</w:t>
            </w:r>
          </w:p>
        </w:tc>
      </w:tr>
      <w:tr w:rsidR="004C5E87" w:rsidRPr="00FE2D96" w:rsidTr="00E07F84">
        <w:trPr>
          <w:gridAfter w:val="15"/>
          <w:wAfter w:w="25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К, к.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Формирование навыка плавного слогового чтения. Чтение слогов с новой буквой. Чтение слов с новой буквой, чтение предложений и короткого текста.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Характеристика выделенных звуков, сравнение их по твёрдости-мягкости. Составление слов из букв и слогов.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>Выделять новые звуки в процессе слого-звукового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). Объяснять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работу букв гласных звуков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а, о, у, ы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как показателей твёрдости предшествующего согласного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работу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как показателя мягкости согласного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>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47F5E" w:rsidRDefault="004C5E87" w:rsidP="00E07F84">
            <w:pPr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747F5E">
              <w:rPr>
                <w:rStyle w:val="c1"/>
                <w:rFonts w:ascii="Arial" w:hAnsi="Arial" w:cs="Arial"/>
                <w:i/>
                <w:sz w:val="20"/>
                <w:szCs w:val="20"/>
              </w:rPr>
              <w:t xml:space="preserve"> Понимать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455" w:type="dxa"/>
            <w:gridSpan w:val="18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5"/>
          <w:wAfter w:w="25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К, к.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Формирование навыка плавного слогового чтения. Чтение слогов с новой буквой. Чтение слов с новой буквой, чтение предложений и короткого текста.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Характеристика выделенных звуков, сравнение их по твёрдости-мягкости. Составление слов из букв и слогов.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>Выделять новые звуки в процессе слого-звукового анализа. Выкладывать из букв разрезной азбуки слоги и слова с новыми буквами. Приводить примеры слов с новыми звуками.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). Объяснять работу букв гласных звуков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а, о, у, ы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как показателей твёрдости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предшествующего согласного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работу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как показателя мягкости согласного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FE2D96"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747F5E">
              <w:rPr>
                <w:rStyle w:val="c1"/>
                <w:rFonts w:ascii="Arial" w:hAnsi="Arial" w:cs="Arial"/>
                <w:i/>
                <w:sz w:val="20"/>
                <w:szCs w:val="20"/>
              </w:rPr>
              <w:t xml:space="preserve"> Понимать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5" w:type="dxa"/>
            <w:gridSpan w:val="18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16"/>
          <w:wAfter w:w="27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Т, т.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4C5E87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</w:t>
            </w:r>
          </w:p>
          <w:p w:rsidR="004C5E87" w:rsidRPr="004C5E87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>Выделять новые звуки в процессе слого-звукового анализа. Выкладывать из букв разрезной азбуки слоги и слова с новыми буквами. Читать слоги-слияния и слова с новой буквой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Ориентироваться на букву гласного при чтении слогов-слияний.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>Работать в паре: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задавать друг другу вопросы со словами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кто?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как?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47F5E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747F5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знаний. </w:t>
            </w:r>
          </w:p>
        </w:tc>
        <w:tc>
          <w:tcPr>
            <w:tcW w:w="1440" w:type="dxa"/>
            <w:gridSpan w:val="17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16"/>
          <w:wAfter w:w="27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Т, т.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Характеристика выделенных звуков, сравнение их по твёрдости-мягкости. Составление слов из букв и слогов.</w:t>
            </w:r>
            <w:r w:rsidRPr="00FE2D96">
              <w:rPr>
                <w:rStyle w:val="aff6"/>
                <w:rFonts w:ascii="Arial" w:hAnsi="Arial" w:cs="Arial"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sz w:val="20"/>
                <w:szCs w:val="20"/>
              </w:rPr>
              <w:t>Составление рассказа по сюжетной картинке. Наблюдение за изменением слов.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Характеризовать новые звуки. Добавлять слоги до слова (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то – лото, ти – дети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и т.п.).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>Читать слоги-слияния и слова с ранее изученными буквами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Озаглавливать текст. Называть на иллюстрациях растения и животных, составлять о них предложения.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>Отвечать на вопросы.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Называть знакомые сказки А.С. Пушкина.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spacing w:before="0" w:beforeAutospacing="0" w:after="0" w:afterAutospacing="0"/>
              <w:rPr>
                <w:rFonts w:ascii="Arial" w:hAnsi="Arial"/>
                <w:bCs/>
                <w:spacing w:val="-4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pacing w:val="-4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47F5E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440" w:type="dxa"/>
            <w:gridSpan w:val="17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15"/>
          <w:wAfter w:w="25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л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л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Л, л.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2244" w:type="dxa"/>
            <w:shd w:val="clear" w:color="auto" w:fill="auto"/>
          </w:tcPr>
          <w:p w:rsidR="004C5E87" w:rsidRPr="00747F5E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л </w:t>
            </w:r>
            <w:r w:rsidRPr="00FE2D96">
              <w:rPr>
                <w:rFonts w:ascii="Arial" w:hAnsi="Arial" w:cs="Arial"/>
                <w:sz w:val="20"/>
                <w:szCs w:val="20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к, т, с </w:t>
            </w:r>
            <w:r w:rsidRPr="00FE2D96">
              <w:rPr>
                <w:rFonts w:ascii="Arial" w:hAnsi="Arial" w:cs="Arial"/>
                <w:sz w:val="20"/>
                <w:szCs w:val="20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spacing w:before="0" w:beforeAutospacing="0" w:after="0" w:afterAutospacing="0"/>
              <w:rPr>
                <w:rFonts w:ascii="Arial" w:hAnsi="Arial"/>
                <w:bCs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</w:t>
            </w:r>
            <w:r w:rsidRPr="00747F5E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5" w:type="dxa"/>
            <w:gridSpan w:val="18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6"/>
          <w:wAfter w:w="27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л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л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Symbol" w:char="F0A2"/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Л, л.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 xml:space="preserve">Отработка навыка плавного слогового чтения. Чтение слов с новой буквой, чтение предложений и </w:t>
            </w: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короткого текста. 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2244" w:type="dxa"/>
            <w:shd w:val="clear" w:color="auto" w:fill="auto"/>
          </w:tcPr>
          <w:p w:rsidR="004C5E87" w:rsidRPr="00747F5E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Выделять новые звуки из слов, характеризовать их, сравнивать, обозначать буквой, распознавать в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словах новые звуки, читать слоги и слова с изученной буквой.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л </w:t>
            </w:r>
            <w:r w:rsidRPr="00FE2D96">
              <w:rPr>
                <w:rFonts w:ascii="Arial" w:hAnsi="Arial" w:cs="Arial"/>
                <w:sz w:val="20"/>
                <w:szCs w:val="20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к, т, с </w:t>
            </w:r>
            <w:r w:rsidRPr="00FE2D96">
              <w:rPr>
                <w:rFonts w:ascii="Arial" w:hAnsi="Arial" w:cs="Arial"/>
                <w:sz w:val="20"/>
                <w:szCs w:val="20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spacing w:before="0" w:beforeAutospacing="0" w:after="0" w:afterAutospacing="0"/>
              <w:rPr>
                <w:rFonts w:ascii="Arial" w:hAnsi="Arial"/>
                <w:bCs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47F5E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смысл учения. Принимать внутреннюю позицию школьника на уровне положительного отношения к урокам чтения. </w:t>
            </w:r>
            <w:r w:rsidRPr="00747F5E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440" w:type="dxa"/>
            <w:gridSpan w:val="17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с учебником</w:t>
            </w:r>
          </w:p>
        </w:tc>
      </w:tr>
      <w:tr w:rsidR="004C5E87" w:rsidRPr="00FE2D96" w:rsidTr="00E07F84">
        <w:trPr>
          <w:gridAfter w:val="16"/>
          <w:wAfter w:w="27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р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р’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Р, р.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Наблюдение за особенностями артикуляции звуков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р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р’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>. 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предложений с интонацией и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паузами в соответствии со знаками препинания.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747F5E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буквой.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текст вслух. Определять значение слова в контексте.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47F5E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Принимать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внутреннюю позицию школьника на уровне положительного отношения к урокам чтения.</w:t>
            </w:r>
          </w:p>
        </w:tc>
        <w:tc>
          <w:tcPr>
            <w:tcW w:w="1440" w:type="dxa"/>
            <w:gridSpan w:val="17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с учебником</w:t>
            </w:r>
          </w:p>
        </w:tc>
      </w:tr>
      <w:tr w:rsidR="004C5E87" w:rsidRPr="00FE2D96" w:rsidTr="00E07F84">
        <w:trPr>
          <w:gridAfter w:val="18"/>
          <w:wAfter w:w="30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р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р’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Р, р.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Наблюдение за особенностями артикуляции звуков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р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р’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>. 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747F5E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картинке. Читать текст вслух. Определять значение слова в контексте.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</w:t>
            </w:r>
            <w:r w:rsidRPr="00FE2D96">
              <w:rPr>
                <w:rFonts w:ascii="Arial" w:hAnsi="Arial" w:cs="Arial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47F5E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410" w:type="dxa"/>
            <w:gridSpan w:val="1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8"/>
          <w:wAfter w:w="30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в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в’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В, в.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>Читать рассказ и отвечать на вопросы по содержанию. Определять основную мысль текста.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>Соотносить все изученные буквы со звуками.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Сравнивать, группировать и классифицировать все изученные буквы.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747F5E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0" w:type="dxa"/>
            <w:gridSpan w:val="1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8"/>
          <w:wAfter w:w="30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в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в’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В, в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Отработка навыка плавного слогового чтения с постепенным переходом на чтение целыми словами. Чтение слов с новой буквой, чтение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предложений и коротких текстов.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Читать рассказ и отвечать на вопросы по содержанию. Определять основную мысль текста.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Озаглавливать текст. Объяснять смысл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D96">
              <w:rPr>
                <w:rStyle w:val="c1"/>
                <w:rFonts w:ascii="Arial" w:hAnsi="Arial" w:cs="Arial"/>
                <w:sz w:val="20"/>
                <w:szCs w:val="20"/>
              </w:rPr>
              <w:t>Понимать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причины успеха и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неудач в собственной учебе.</w:t>
            </w:r>
          </w:p>
        </w:tc>
        <w:tc>
          <w:tcPr>
            <w:tcW w:w="1410" w:type="dxa"/>
            <w:gridSpan w:val="1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с учебником</w:t>
            </w:r>
          </w:p>
        </w:tc>
      </w:tr>
      <w:tr w:rsidR="004C5E87" w:rsidRPr="00FE2D96" w:rsidTr="00E07F84">
        <w:trPr>
          <w:gridAfter w:val="20"/>
          <w:wAfter w:w="36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Е, 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Наблюдение за буквой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е </w:t>
            </w:r>
            <w:r w:rsidRPr="00FE2D96">
              <w:rPr>
                <w:rFonts w:ascii="Arial" w:hAnsi="Arial" w:cs="Arial"/>
                <w:sz w:val="20"/>
                <w:szCs w:val="20"/>
              </w:rPr>
              <w:t>в начале слов и после гласных в середине и на конце слов. 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предложений с интонацией и паузами в соответствии со знаками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препинания.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Производить слого-звуковой анализ слова (ели): определять количество слогов, количество звуков в каждом слоге, делать вывод о том, что в слове ели два слога-слияния. Анализировать схему-модель слова. Обозначать слияние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747F5E">
              <w:rPr>
                <w:rFonts w:ascii="Arial" w:hAnsi="Arial" w:cs="Arial"/>
                <w:i/>
                <w:sz w:val="20"/>
                <w:szCs w:val="20"/>
                <w:lang w:val="en-US"/>
              </w:rPr>
              <w:t>j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>’э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буквой е.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Называть особенность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е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(обозначать целый слог-слияние – два звука). Узнавать, сравнивать и различать заглавную и строчную,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печатные и письменные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Е, е.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Сравнивать звуковой состав слов и их буквенную запись в парах (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высоки – высокие, красивы – красивые).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>Работать в паре: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логические рассуждения, проводить аналогии, использовать обобщенные способы действий.</w:t>
            </w:r>
          </w:p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47F5E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747F5E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</w:t>
            </w:r>
            <w:r w:rsidRPr="00747F5E">
              <w:rPr>
                <w:rFonts w:ascii="Arial" w:hAnsi="Arial" w:cs="Arial"/>
                <w:i/>
                <w:sz w:val="20"/>
                <w:szCs w:val="20"/>
              </w:rPr>
              <w:lastRenderedPageBreak/>
              <w:t>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13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в паре</w:t>
            </w:r>
          </w:p>
        </w:tc>
      </w:tr>
      <w:tr w:rsidR="004C5E87" w:rsidRPr="00FE2D96" w:rsidTr="00E07F84">
        <w:trPr>
          <w:gridAfter w:val="20"/>
          <w:wAfter w:w="36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Е, 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Наблюдение за буквой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е </w:t>
            </w:r>
            <w:r w:rsidRPr="00FE2D96">
              <w:rPr>
                <w:rFonts w:ascii="Arial" w:hAnsi="Arial" w:cs="Arial"/>
                <w:sz w:val="20"/>
                <w:szCs w:val="20"/>
              </w:rPr>
              <w:t>в начале слов и после гласных в середине и на конце слов. 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Производить слого-звуковой анализ слова (ели): определять количество слогов, количество звуков в каждом слоге, делать вывод о том, что в слове ели два слога-слияния. Анализировать схему-модель слова.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Обозначать слияние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FE2D96">
              <w:rPr>
                <w:rFonts w:ascii="Arial" w:hAnsi="Arial" w:cs="Arial"/>
                <w:sz w:val="20"/>
                <w:szCs w:val="20"/>
              </w:rPr>
              <w:t>’э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буквой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Называть особенность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е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(обозначать целый слог-слияние – два звука). Узнавать, сравнивать и различать заглавную и строчную, печатные и письменные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Е, е.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Сравнивать звуковой состав слов и их буквенную запись в парах (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высоки – высокие, красивы – красивые).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>Работать в паре: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логические рассуждения, проводить аналогии, использовать обобщенные способы действий.</w:t>
            </w:r>
          </w:p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666E0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13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21"/>
          <w:wAfter w:w="375" w:type="dxa"/>
          <w:trHeight w:val="4729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spacing w:line="235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п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п’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П, п.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pStyle w:val="Style3"/>
              <w:spacing w:line="235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Выделение новых звуков из слов.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Находить в тексте ответы на вопросы. Определять основную мысль текста.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«ленте букв»;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pStyle w:val="Style3"/>
              <w:keepNext/>
              <w:keepLines/>
              <w:spacing w:line="235" w:lineRule="auto"/>
              <w:rPr>
                <w:rStyle w:val="FontStyle17"/>
                <w:rFonts w:ascii="Arial" w:hAnsi="Arial" w:cs="Arial"/>
                <w:b w:val="0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 w:rsidRPr="00FE2D96"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keepNext/>
              <w:keepLines/>
              <w:spacing w:line="235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  <w:r w:rsidRPr="00666E00">
              <w:rPr>
                <w:rStyle w:val="c1"/>
                <w:rFonts w:ascii="Arial" w:hAnsi="Arial" w:cs="Arial"/>
                <w:i/>
                <w:sz w:val="20"/>
                <w:szCs w:val="20"/>
              </w:rPr>
              <w:t xml:space="preserve"> Понимать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33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1"/>
          <w:wAfter w:w="37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spacing w:line="235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п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п’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П, п.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pStyle w:val="Style3"/>
              <w:spacing w:line="235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Выделение новых звуков из слов.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Находить в тексте ответы на вопросы. Определять основную мысль текста. Составлять рассказы о профессиях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693" w:type="dxa"/>
            <w:shd w:val="clear" w:color="auto" w:fill="auto"/>
          </w:tcPr>
          <w:p w:rsidR="004C5E87" w:rsidRPr="004C5E87" w:rsidRDefault="004C5E87" w:rsidP="00E07F84">
            <w:pPr>
              <w:pStyle w:val="Style3"/>
              <w:keepNext/>
              <w:keepLines/>
              <w:widowControl/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 w:rsidRPr="00FE2D96"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4C5E87" w:rsidRPr="004C5E87" w:rsidRDefault="004C5E87" w:rsidP="00E07F84">
            <w:pPr>
              <w:pStyle w:val="Style3"/>
              <w:keepNext/>
              <w:keepLines/>
              <w:widowControl/>
              <w:spacing w:line="235" w:lineRule="auto"/>
              <w:rPr>
                <w:rStyle w:val="FontStyle17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spacing w:line="235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  <w:r w:rsidRPr="00666E00">
              <w:rPr>
                <w:rStyle w:val="c1"/>
                <w:rFonts w:ascii="Arial" w:hAnsi="Arial" w:cs="Arial"/>
                <w:i/>
                <w:sz w:val="20"/>
                <w:szCs w:val="20"/>
              </w:rPr>
              <w:t xml:space="preserve"> Понимать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5" w:type="dxa"/>
            <w:gridSpan w:val="12"/>
            <w:vMerge w:val="restart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1"/>
          <w:wAfter w:w="37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spacing w:line="235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м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м’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М, м.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pStyle w:val="Style3"/>
              <w:spacing w:line="235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звуков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м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м’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слов, их характеристика, сравнение, обозначение буквой, распознавание в словах.</w:t>
            </w:r>
          </w:p>
        </w:tc>
        <w:tc>
          <w:tcPr>
            <w:tcW w:w="2244" w:type="dxa"/>
            <w:shd w:val="clear" w:color="auto" w:fill="auto"/>
          </w:tcPr>
          <w:p w:rsidR="004C5E87" w:rsidRPr="00666E00" w:rsidRDefault="004C5E87" w:rsidP="00E07F84">
            <w:pPr>
              <w:spacing w:line="235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м’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4C5E87" w:rsidRPr="00FE2D96" w:rsidRDefault="004C5E87" w:rsidP="00E07F84">
            <w:pPr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35" w:lineRule="auto"/>
              <w:ind w:firstLine="2"/>
              <w:rPr>
                <w:rStyle w:val="FontStyle19"/>
                <w:rFonts w:ascii="Arial" w:hAnsi="Arial" w:cs="Arial"/>
                <w:bCs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spacing w:line="235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666E00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335" w:type="dxa"/>
            <w:gridSpan w:val="12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21"/>
          <w:wAfter w:w="37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spacing w:line="235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м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м’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М, м.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предложений с интонацией и паузами в соответствии со знаками препинания. Построение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самостоятельных связных высказываний о столице России.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>Классифицировать слова в соответствии с их значением (слова, называющие предметы; слова, называющие действия)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Владеть монологической и диалогической формами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666E0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5" w:type="dxa"/>
            <w:gridSpan w:val="1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с учебником</w:t>
            </w:r>
          </w:p>
        </w:tc>
      </w:tr>
      <w:tr w:rsidR="004C5E87" w:rsidRPr="00FE2D96" w:rsidTr="00E07F84">
        <w:trPr>
          <w:gridAfter w:val="21"/>
          <w:wAfter w:w="37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з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з’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З, з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Сопоставление слогов и слов с буквами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з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с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. Чтение слов с новой буквой, чтение предложений и коротких текстов. Сопоставление слогов с буквами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с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з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(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са–за, со–зо, си–зи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и т.д.). Наблюдение за артикуляцией звонких согласных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з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з’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и глухих согласных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с’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в парах. </w:t>
            </w:r>
          </w:p>
        </w:tc>
        <w:tc>
          <w:tcPr>
            <w:tcW w:w="2244" w:type="dxa"/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з’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Составлять рассказ по иллюстрации. Читать текст.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произносится один и тот же звук – 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с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335" w:type="dxa"/>
            <w:gridSpan w:val="1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22"/>
          <w:wAfter w:w="39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з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з’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З, з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Различение парных по глухости-звонкости согласных звуков. Наблюдение за словами с буквами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>з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с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на конце (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ползут – полз, леса – лес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).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Cs/>
                <w:spacing w:val="-6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pacing w:val="-6"/>
                <w:sz w:val="20"/>
                <w:szCs w:val="20"/>
              </w:rPr>
              <w:lastRenderedPageBreak/>
              <w:t>Определять место новой буквы на «ленте букв». Соотносить все изученные буквы со звуками.</w:t>
            </w: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 xml:space="preserve"> Сравнивать, </w:t>
            </w: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группировать и классифицировать все изученные буквы. Читать текст. Читать предложения с интонацией и паузами в соответствии со знаками препинания. </w:t>
            </w:r>
          </w:p>
        </w:tc>
        <w:tc>
          <w:tcPr>
            <w:tcW w:w="2693" w:type="dxa"/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pacing w:val="-6"/>
                <w:sz w:val="20"/>
                <w:szCs w:val="20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</w:t>
            </w:r>
            <w:r w:rsidRPr="00666E00">
              <w:rPr>
                <w:rFonts w:ascii="Arial" w:hAnsi="Arial" w:cs="Arial"/>
                <w:i/>
                <w:spacing w:val="-6"/>
                <w:sz w:val="20"/>
                <w:szCs w:val="20"/>
              </w:rPr>
              <w:lastRenderedPageBreak/>
              <w:t>обнаруживать и исправлять ошибки.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внутреннюю позицию школьника на уровне положительного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>отношения к урокам чтения.</w:t>
            </w:r>
          </w:p>
        </w:tc>
        <w:tc>
          <w:tcPr>
            <w:tcW w:w="1320" w:type="dxa"/>
            <w:gridSpan w:val="1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с учебником</w:t>
            </w:r>
          </w:p>
        </w:tc>
      </w:tr>
      <w:tr w:rsidR="004C5E87" w:rsidRPr="00FE2D96" w:rsidTr="00E07F84">
        <w:trPr>
          <w:gridAfter w:val="22"/>
          <w:wAfter w:w="39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б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б’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Б, б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звуков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б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б’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слов. Отработка навыка плавного слогового чтения с постепенным переходом на чтение целыми словами.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4C5E87" w:rsidRPr="004C5E87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б’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Составлять рассказ по сюжетной картинке. Читать текст. Определять главную мысль текста. Озаглавливать текст.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Воспроизводить звуковую форму слов со звуком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п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320" w:type="dxa"/>
            <w:gridSpan w:val="1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2"/>
          <w:wAfter w:w="39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б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б’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Б, б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звуков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б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б’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слов. Соотнесение всех изученных букв со звуками.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Сравнение, группировка и классификация всех изученных букв.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 xml:space="preserve">Устанавливать, что глухой звук 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>п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на конце слов может обозначаться разными буквами – п 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>и б. Наблюдать над изменением слова (столб – столбы).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Устанавливать способ определения буквы на месте глухого согласного звука (изменение слова). Определять место новой буквы на «ленте букв».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pacing w:val="-4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>Определять цель учебного задания, контролировать свои действия в процессе его выполнения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, оценивать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правильность выполнения, обнаруживать и исправлять ошибки.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>личностный смысл учения.</w:t>
            </w:r>
          </w:p>
        </w:tc>
        <w:tc>
          <w:tcPr>
            <w:tcW w:w="1320" w:type="dxa"/>
            <w:gridSpan w:val="1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в группе</w:t>
            </w:r>
          </w:p>
        </w:tc>
      </w:tr>
      <w:tr w:rsidR="004C5E87" w:rsidRPr="00FE2D96" w:rsidTr="00E07F84">
        <w:trPr>
          <w:gridAfter w:val="22"/>
          <w:wAfter w:w="39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Сопоставление слогов и слов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п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Сопоставлять попарно слоги с буквами п и б. Наблюдать за артикуляцией звонких согласных 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>б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, 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>б’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и глухих согласных 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>п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, 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>п’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в парах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. Устанавливать сходство и различие в произнесении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п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б’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п’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. Различать парные по глухости-звонкости согласные звуки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 – 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п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б’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 – 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п’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в словах.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666E0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0" w:type="dxa"/>
            <w:gridSpan w:val="1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2"/>
          <w:wAfter w:w="39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д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д’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Д, д.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звуков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д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д’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слов. Отработка навыка плавного слогового чтения с переходом на чтение целыми словами. Чтение слов с новой буквой, чтение предложений и текстов. Чтение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предложений с интонацией.</w:t>
            </w:r>
          </w:p>
        </w:tc>
        <w:tc>
          <w:tcPr>
            <w:tcW w:w="2244" w:type="dxa"/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Выделять звуки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д’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Читать текст. Отвечать на вопросы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по содержанию текста. Составлять рассказ на заданную тему по сюжетной картинке и опорным словам.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обнаруживать и исправлять ошибки.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666E0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причины успеха и неудач в собственной учебе.</w:t>
            </w:r>
          </w:p>
        </w:tc>
        <w:tc>
          <w:tcPr>
            <w:tcW w:w="1320" w:type="dxa"/>
            <w:gridSpan w:val="1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с учебником</w:t>
            </w:r>
          </w:p>
        </w:tc>
      </w:tr>
      <w:tr w:rsidR="004C5E87" w:rsidRPr="00FE2D96" w:rsidTr="00E07F84">
        <w:trPr>
          <w:gridAfter w:val="23"/>
          <w:wAfter w:w="46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д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д’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Д, д.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Сопоставление слогов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Наблюдение за артикуляцией звонких согласных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д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д’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глухих согласных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т’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 парах. Отработка навыка плавного слогового чтения с постепенным переходом на чтение целыми словами. 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Устанавливать сходство и различие в произнесении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д’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т’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. Различать парные по глухости-звонкости согласные звуки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 – 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д’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т’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в словах.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Воспроизводить звуковую форму слов со звуком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может обозначаться на конце слов разными буквами –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FE2D96">
              <w:rPr>
                <w:rFonts w:ascii="Arial" w:hAnsi="Arial" w:cs="Arial"/>
                <w:sz w:val="20"/>
                <w:szCs w:val="20"/>
              </w:rPr>
              <w:t>. Наблюдать над изменением слова (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плот – плоты, труд – труды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245" w:type="dxa"/>
            <w:gridSpan w:val="1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23"/>
          <w:wAfter w:w="46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Сопоставление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слогов и слов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Сопоставление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слогов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Наблюдение за артикуляцией звонких согласных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д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д’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глухих согласных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т’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 парах. Отработка навыка плавного слогового чтения с постепенным переходом на чтение целыми словами. 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Устанавливать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сходство и различие в произнесении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д’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т’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. Различать парные по глухости-звонкости согласные звуки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 – 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д’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т’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в словах. Воспроизводить звуковую форму слов со звуком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на конце по их буквенной записи.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Анализировать звуковой состав слов, сопоставлять его с буквенной записью. Устанавливать, что глухой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может обозначаться на конце слов разными буквами –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FE2D96">
              <w:rPr>
                <w:rFonts w:ascii="Arial" w:hAnsi="Arial" w:cs="Arial"/>
                <w:sz w:val="20"/>
                <w:szCs w:val="20"/>
              </w:rPr>
              <w:t>. Наблюдать над изменением слова (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плот – плоты, труд – труды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Воспринимать учебное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>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Проявлять </w:t>
            </w:r>
            <w:r w:rsidRPr="00666E00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245" w:type="dxa"/>
            <w:gridSpan w:val="1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учебником</w:t>
            </w:r>
          </w:p>
        </w:tc>
      </w:tr>
      <w:tr w:rsidR="004C5E87" w:rsidRPr="00FE2D96" w:rsidTr="00E07F84">
        <w:trPr>
          <w:gridAfter w:val="23"/>
          <w:wAfter w:w="46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Я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как показателем мягкости предшествующего согласного звука в слоге-слиянии. Анализ схем – моделей слов. Сравнение звукового состава слов и их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буквенной записи.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Производить слого-звуковой анализ слова (маяк): определять количество слогов, количество звуков в каждом слоге.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Обозначать слияние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FE2D96">
              <w:rPr>
                <w:rFonts w:ascii="Arial" w:hAnsi="Arial" w:cs="Arial"/>
                <w:sz w:val="20"/>
                <w:szCs w:val="20"/>
              </w:rPr>
              <w:t>’а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буквой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я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Объяснять разницу между количеством букв и звуков в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словах. Называть особенность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я </w:t>
            </w:r>
            <w:r w:rsidRPr="00FE2D96">
              <w:rPr>
                <w:rFonts w:ascii="Arial" w:hAnsi="Arial" w:cs="Arial"/>
                <w:sz w:val="20"/>
                <w:szCs w:val="20"/>
              </w:rPr>
              <w:t>(обозначать целый слог-слияние – два звука).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1245" w:type="dxa"/>
            <w:gridSpan w:val="1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3"/>
          <w:wAfter w:w="46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Я, я.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Выявлять способ чтения буквы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я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в начале слов и после гласных в середине и на конце слов. Воспроизводить по буквенной записи звуковую форму слов с буквой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я </w:t>
            </w:r>
            <w:r w:rsidRPr="00FE2D96">
              <w:rPr>
                <w:rFonts w:ascii="Arial" w:hAnsi="Arial" w:cs="Arial"/>
                <w:sz w:val="20"/>
                <w:szCs w:val="20"/>
              </w:rPr>
              <w:t>в начале слова и после гласных.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Производить слого-звуковой анализ слова с гласным звуком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после мягкого согласного (с опорой на схему-модель). Читать слоги-слияния с буквой я.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sz w:val="20"/>
                <w:szCs w:val="20"/>
              </w:rPr>
              <w:t>Сопоставлять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sz w:val="20"/>
                <w:szCs w:val="20"/>
              </w:rPr>
              <w:t>слоги с гласными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а </w:t>
            </w:r>
            <w:r w:rsidRPr="00FE2D96">
              <w:rPr>
                <w:rFonts w:ascii="Arial" w:hAnsi="Arial" w:cs="Arial"/>
                <w:sz w:val="20"/>
                <w:szCs w:val="20"/>
              </w:rPr>
              <w:t>и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я.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Наблюдать над произнесением согласных в слогах-слияниях с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я. </w:t>
            </w:r>
            <w:r w:rsidRPr="00FE2D96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’а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то пишется буква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я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666E0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245" w:type="dxa"/>
            <w:gridSpan w:val="1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23"/>
          <w:wAfter w:w="46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Я </w:t>
            </w:r>
            <w:r w:rsidRPr="00FE2D96">
              <w:rPr>
                <w:rFonts w:ascii="Arial" w:hAnsi="Arial" w:cs="Arial"/>
                <w:sz w:val="20"/>
                <w:szCs w:val="20"/>
              </w:rPr>
              <w:t>- показатель мягкости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текстов и анализ их содержания по вопросам. Составление рассказа по вопросам. Соотнесение всех изученных букв со звуками.</w:t>
            </w:r>
            <w:r w:rsidRPr="00591B39"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Находить в текстах слова с буквой я и объяснять, в каких случаях она обозначает слияние двух звуков, а в каких – мягкость предшествующих согласных.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Читать текст и задавать вопросы по его содержанию. Определять место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я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 «ленте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букв».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pacing w:val="-4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>Определять цель учебного задания, контролировать свои действия в процессе его выполнения,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оценивать правильность выполнения, обнаруживать и исправлять ошибки.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245" w:type="dxa"/>
            <w:gridSpan w:val="1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картчкой</w:t>
            </w:r>
          </w:p>
        </w:tc>
      </w:tr>
      <w:tr w:rsidR="004C5E87" w:rsidRPr="00FE2D96" w:rsidTr="00E07F84">
        <w:trPr>
          <w:gridAfter w:val="23"/>
          <w:wAfter w:w="46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г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г’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Г, г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звуков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г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Сопоставление слогов и слов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г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г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ы и 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Устанавливать сходство и различие в произнесении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г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г’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Различать парные по глухости-звонкости согласные 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г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> – 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г’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> – 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 словах.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666E0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245" w:type="dxa"/>
            <w:gridSpan w:val="1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4"/>
          <w:wAfter w:w="48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Сопоставление слогов и слов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г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Сопоставление слогов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г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Наблюдение за артикуляцией звонких согласных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г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г’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глухих согласных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 парах. Определение места новой буквы на «ленте букв». 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на конце слов может обозначаться разными буквами – г и к.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Наблюдать за изменением слова (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сапог – сапоги, боровик – боровики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). Устанавливать способ определения буквы на месте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глухого согласного звука (изменение слова).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666E0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666E0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4"/>
          <w:wAfter w:w="48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Мягкий согласный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ч’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Ч, ч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ч’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  <w:shd w:val="clear" w:color="auto" w:fill="B3B3B3"/>
              </w:rPr>
            </w:pP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Выделять звук 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>ч’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B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>ч’</w:t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D"/>
            </w: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всегда мягкий, глухой. Распознавать в словах новый звук. Характеризовать его, обозначать буквой.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Читать слоги-слияния, устанавливать, что в слоге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ча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пишется всегда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а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, в слоге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чу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всегда пишется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у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: поскольку звук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ч’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pacing w:val="-4"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pacing w:val="-4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666E0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666E0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5"/>
          <w:wAfter w:w="49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Мягкий согласный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ч’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Ч, ч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Чтение слов с новой буквой, чтение предложений и коротких текстов. Соотнесение всех изученных букв со звуками. Составление рассказ по сюжетной картинке.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Выделять звук </w:t>
            </w:r>
            <w:r w:rsidRPr="00A211A3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pacing w:val="-4"/>
                <w:sz w:val="20"/>
                <w:szCs w:val="20"/>
              </w:rPr>
              <w:t>ч’</w:t>
            </w:r>
            <w:r w:rsidRPr="00A211A3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A211A3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pacing w:val="-4"/>
                <w:sz w:val="20"/>
                <w:szCs w:val="20"/>
              </w:rPr>
              <w:t>ч’</w:t>
            </w:r>
            <w:r w:rsidRPr="00A211A3">
              <w:rPr>
                <w:rFonts w:ascii="Arial" w:hAnsi="Arial" w:cs="Arial"/>
                <w:i/>
                <w:spacing w:val="-4"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всегда мягкий, глухой. Распознавать в словах новый звук.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Характеризовать его, обозначать буквой. Читать слоги-слияния; слова с изученной буквой. Отвечать на вопрос: «Почему в сочетании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ча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пишется буква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а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?»</w:t>
            </w:r>
          </w:p>
        </w:tc>
        <w:tc>
          <w:tcPr>
            <w:tcW w:w="2693" w:type="dxa"/>
            <w:shd w:val="clear" w:color="auto" w:fill="auto"/>
          </w:tcPr>
          <w:p w:rsidR="004C5E87" w:rsidRPr="00A211A3" w:rsidRDefault="004C5E87" w:rsidP="00E07F84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215" w:type="dxa"/>
            <w:gridSpan w:val="8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25"/>
          <w:wAfter w:w="49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мягкости предшествующих согласных звуков.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Обозначение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буквой </w:t>
            </w:r>
            <w:r w:rsidRPr="00FE2D96">
              <w:rPr>
                <w:rFonts w:ascii="Arial" w:hAnsi="Arial" w:cs="Arial"/>
                <w:i/>
                <w:spacing w:val="-4"/>
                <w:sz w:val="20"/>
                <w:szCs w:val="20"/>
              </w:rPr>
              <w:t>ь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мягкости согласных на конце и в середине слова. 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Производить слого-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lastRenderedPageBreak/>
              <w:t>звуковой анализ слова гуси (с опорой на схему). Составлять слово гуси из букв.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Объяснять, как обозначена мягкость согласного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с’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Соотносить звуковую форму слова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гусь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 его схемой. Устанавливать количество звуков в слове.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Воспринимать учебное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lastRenderedPageBreak/>
              <w:t>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Проявлять </w:t>
            </w:r>
            <w:r w:rsidRPr="00FE2D9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215" w:type="dxa"/>
            <w:gridSpan w:val="8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учебником</w:t>
            </w:r>
          </w:p>
        </w:tc>
      </w:tr>
      <w:tr w:rsidR="004C5E87" w:rsidRPr="00FE2D96" w:rsidTr="00E07F84">
        <w:trPr>
          <w:gridAfter w:val="25"/>
          <w:wAfter w:w="49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– показатель мягкости предшествующих согласных звуков.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Озаглавливание текста. Нахождение в тексте слов с новой буквой. Определение того, мягкость каких звуков обозначена буквой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FE2D96">
              <w:rPr>
                <w:rFonts w:ascii="Arial" w:hAnsi="Arial" w:cs="Arial"/>
                <w:sz w:val="20"/>
                <w:szCs w:val="20"/>
              </w:rPr>
              <w:t>. Определение места новой буквы на «ленте букв».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Участвовать в обсуждении проблемы: «Как обозначить мягкость согласного на конце слова гусь?». Читать слова с ь в середине и конце,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производить их слого-звуковой анализ, обнаруживать несоответствие количества букв количеству звуков. Делать вывод: буква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</w:t>
            </w:r>
            <w:r w:rsidRPr="00FE2D96">
              <w:rPr>
                <w:rFonts w:ascii="Arial" w:hAnsi="Arial" w:cs="Arial"/>
                <w:sz w:val="20"/>
                <w:szCs w:val="20"/>
              </w:rPr>
              <w:t>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215" w:type="dxa"/>
            <w:gridSpan w:val="8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26"/>
          <w:wAfter w:w="55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 в середине слова.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Озаглавливание текста. Нахождение в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тексте слов с новой буквой. Определение того, мягкость каких звуков обозначена буквой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FE2D96">
              <w:rPr>
                <w:rFonts w:ascii="Arial" w:hAnsi="Arial" w:cs="Arial"/>
                <w:sz w:val="20"/>
                <w:szCs w:val="20"/>
              </w:rPr>
              <w:t>. Определение места новой буквы на «ленте букв».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Участвовать в обсуждении проблемы: «Как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обозначить мягкость согласного на конце слова гусь?».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Читать слова с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 середине и конце, производить их слого-звуковой анализ, обнаруживать несоответствие количества букв количеству звуков. Делать вывод: буква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lastRenderedPageBreak/>
              <w:t>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Принимать и осваивать социальную роль </w:t>
            </w: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обучающегося, осознавать 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155" w:type="dxa"/>
            <w:gridSpan w:val="7"/>
            <w:vMerge w:val="restart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с карточкой</w:t>
            </w:r>
          </w:p>
        </w:tc>
      </w:tr>
      <w:tr w:rsidR="004C5E87" w:rsidRPr="00FE2D96" w:rsidTr="00E07F84">
        <w:trPr>
          <w:gridAfter w:val="26"/>
          <w:wAfter w:w="555" w:type="dxa"/>
          <w:trHeight w:val="230"/>
        </w:trPr>
        <w:tc>
          <w:tcPr>
            <w:tcW w:w="718" w:type="dxa"/>
            <w:vMerge w:val="restart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 w:val="restart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Твёрдый согласный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ш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Ш, ш.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Выделение звука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ш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ш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ш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глухой и всегда твёрдый.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Делать вывод (под руководством учителя): эти буквы не указывают на то, как надо произносить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ш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;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ш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всегда остается твёрдым.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</w:t>
            </w:r>
          </w:p>
          <w:p w:rsidR="004C5E87" w:rsidRPr="00A211A3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1155" w:type="dxa"/>
            <w:gridSpan w:val="7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26"/>
          <w:wAfter w:w="555" w:type="dxa"/>
          <w:trHeight w:val="3660"/>
        </w:trPr>
        <w:tc>
          <w:tcPr>
            <w:tcW w:w="718" w:type="dxa"/>
            <w:vMerge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7"/>
            <w:tcBorders>
              <w:top w:val="nil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6"/>
          <w:wAfter w:w="55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Твёрдый согласный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ш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Ш, ш.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Сочетание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ши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слогов-слияний, установление на основе наблюдений, что в слоге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ши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пишется всегда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в слоге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ше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Читать слова с изученной буквой. Отвечать на вопросы: «Какая буква пишется в сочетании ши?», «Какая буква пишется в сочетании ше?».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Определять место новой буквы на «ленте букв».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Понимать учебную задачу урока. Осуществлять решение учебной задачи под руководством учителя. </w:t>
            </w:r>
            <w:r w:rsidRPr="00FE2D96">
              <w:rPr>
                <w:rFonts w:ascii="Arial" w:hAnsi="Arial" w:cs="Arial"/>
                <w:sz w:val="20"/>
                <w:szCs w:val="20"/>
              </w:rPr>
              <w:t>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7"/>
          <w:wAfter w:w="58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Твёрдый согласный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ж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Ж, ж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ж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2244" w:type="dxa"/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ж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ж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Читать слоги-слияния,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устанавливать на основе наблюдений, что в слоге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жи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пишется всегда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в слоге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же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FE2D96">
              <w:rPr>
                <w:rFonts w:ascii="Arial" w:hAnsi="Arial" w:cs="Arial"/>
                <w:sz w:val="20"/>
                <w:szCs w:val="20"/>
              </w:rPr>
              <w:t>. Составлять рассказ по сюжетной картинке.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125" w:type="dxa"/>
            <w:gridSpan w:val="6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7"/>
          <w:wAfter w:w="58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Твёрдый согласный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ж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Ж, ж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Сопоставление звуков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ж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ш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Воспроизведение звуковой формы слов со звуком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ж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 конце по их буквенной записи. Анализ звукового состава слов, сопоставление его с буквенной записью. Озаглавливание и пересказ текста. Сопоставление слогов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ж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ш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Устанавливать, что глухой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ж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на конце слов может обозначаться разными буквами – ж и ш. Наблюдать за изменением слова (малыш – малыши, чиж – чижи).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A211A3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125" w:type="dxa"/>
            <w:gridSpan w:val="6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29"/>
          <w:wAfter w:w="6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Ё, ё.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>Наблюдение за буквой</w:t>
            </w:r>
            <w:r w:rsidRPr="00FE2D9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ё </w:t>
            </w: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>в начале слов и после гласных в середине и на конце слов.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 xml:space="preserve">Называние особенностей буквы </w:t>
            </w:r>
            <w:r w:rsidRPr="00FE2D9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ё </w:t>
            </w: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 xml:space="preserve">Узнавание, сравнение и различение заглавной и маленькой, печатной и письменной буквы </w:t>
            </w:r>
            <w:r w:rsidRPr="00FE2D96">
              <w:rPr>
                <w:rFonts w:ascii="Arial" w:hAnsi="Arial" w:cs="Arial"/>
                <w:i/>
                <w:spacing w:val="-6"/>
                <w:sz w:val="20"/>
                <w:szCs w:val="20"/>
              </w:rPr>
              <w:t>Ё, ё</w:t>
            </w: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 xml:space="preserve">. Анализ слов с гласным звуком </w:t>
            </w: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 xml:space="preserve"> после мягкого согласного с опорой на схему-модель.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Производить слого-звуковой анализ слова ёжик. Обозначать слияние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  <w:lang w:val="en-US"/>
              </w:rPr>
              <w:t>j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’о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буквой ё.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Сравнивать звуковой состав слов и их буквенную запись.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согласных в слогах-слияниях с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ё.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1A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Принимать новый статус «ученик»,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внутреннюю позицию школьника на уровне положительного отношения к школе. </w:t>
            </w:r>
            <w:r w:rsidRPr="00A211A3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  <w:r w:rsidRPr="00FE2D9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95" w:type="dxa"/>
            <w:gridSpan w:val="4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29"/>
          <w:wAfter w:w="6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Ё, ё.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Чтение слов с новой буквой, чтение предложений и коротких текстов. Слого-звуковой анализ слов с гласным звуком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после мягкого согласного с опорой на схему-модель.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Находить в текстах слова с буквой ё и объяснять, в каких случаях она обозначает слияние двух звуков, а в каких – мягкость предшествующих согласных.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Определять место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ё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на «ленте букв». Обозначать буквой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гласный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о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после мягких согласных.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095" w:type="dxa"/>
            <w:gridSpan w:val="4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28"/>
          <w:wAfter w:w="60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FE2D96">
              <w:rPr>
                <w:rFonts w:ascii="Arial" w:hAnsi="Arial" w:cs="Arial"/>
                <w:sz w:val="20"/>
                <w:szCs w:val="20"/>
              </w:rPr>
              <w:t>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Й, й.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FE2D96">
              <w:rPr>
                <w:rFonts w:ascii="Arial" w:hAnsi="Arial" w:cs="Arial"/>
                <w:sz w:val="20"/>
                <w:szCs w:val="20"/>
              </w:rPr>
              <w:t>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слов; его характеристика, обозначение буквой. Распознавание нового звука в словах вне слияния (в конце слогов и слов), определение места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FE2D96">
              <w:rPr>
                <w:rFonts w:ascii="Arial" w:hAnsi="Arial" w:cs="Arial"/>
                <w:sz w:val="20"/>
                <w:szCs w:val="20"/>
              </w:rPr>
              <w:t>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 словах.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слов с новой буквой, чтение предложений и коротких текстов. Чтение предложений с интонацией и паузами в соответствии со знаками препинания. 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  <w:lang w:val="en-US"/>
              </w:rPr>
              <w:t>j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в процессе слого-звукового анализа слова трамвай. Преобразовывать слова (мой – моё – моя, твой – твоё – твоя); моделировать слого-звуковой состав слов, сопоставлять каждое слово с его схемой-моделью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Делать вывод: буква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й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обозначает согласный звук, не входящий в слияние;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FE2D96">
              <w:rPr>
                <w:rFonts w:ascii="Arial" w:hAnsi="Arial" w:cs="Arial"/>
                <w:sz w:val="20"/>
                <w:szCs w:val="20"/>
              </w:rPr>
              <w:t>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2693" w:type="dxa"/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pacing w:val="-4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Принимать новый статус «ученик»,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внутреннюю позицию школьника на уровне положительного отношения к школе. </w:t>
            </w:r>
            <w:r w:rsidRPr="00A211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A211A3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28"/>
          <w:wAfter w:w="60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FE2D96">
              <w:rPr>
                <w:rFonts w:ascii="Arial" w:hAnsi="Arial" w:cs="Arial"/>
                <w:sz w:val="20"/>
                <w:szCs w:val="20"/>
              </w:rPr>
              <w:t>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Й, й.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8"/>
                <w:sz w:val="20"/>
                <w:szCs w:val="20"/>
              </w:rPr>
              <w:t xml:space="preserve">Выделение звука </w:t>
            </w:r>
            <w:r w:rsidRPr="00FE2D96">
              <w:rPr>
                <w:rFonts w:ascii="Arial" w:hAnsi="Arial" w:cs="Arial"/>
                <w:spacing w:val="-8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>j</w:t>
            </w:r>
            <w:r w:rsidRPr="00FE2D96">
              <w:rPr>
                <w:rFonts w:ascii="Arial" w:hAnsi="Arial" w:cs="Arial"/>
                <w:spacing w:val="-8"/>
                <w:sz w:val="20"/>
                <w:szCs w:val="20"/>
              </w:rPr>
              <w:t>’</w:t>
            </w:r>
            <w:r w:rsidRPr="00FE2D96">
              <w:rPr>
                <w:rFonts w:ascii="Arial" w:hAnsi="Arial" w:cs="Arial"/>
                <w:spacing w:val="-8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8"/>
                <w:sz w:val="20"/>
                <w:szCs w:val="20"/>
              </w:rPr>
              <w:t xml:space="preserve"> из слов; его характеристика, обозначение буквой. Распознавание нового звука в словах вне слияния, определение места звука </w:t>
            </w:r>
            <w:r w:rsidRPr="00FE2D96">
              <w:rPr>
                <w:rFonts w:ascii="Arial" w:hAnsi="Arial" w:cs="Arial"/>
                <w:spacing w:val="-8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>j</w:t>
            </w:r>
            <w:r w:rsidRPr="00FE2D96">
              <w:rPr>
                <w:rFonts w:ascii="Arial" w:hAnsi="Arial" w:cs="Arial"/>
                <w:spacing w:val="-8"/>
                <w:sz w:val="20"/>
                <w:szCs w:val="20"/>
              </w:rPr>
              <w:t>’</w:t>
            </w:r>
            <w:r w:rsidRPr="00FE2D96">
              <w:rPr>
                <w:rFonts w:ascii="Arial" w:hAnsi="Arial" w:cs="Arial"/>
                <w:spacing w:val="-8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8"/>
                <w:sz w:val="20"/>
                <w:szCs w:val="20"/>
              </w:rPr>
              <w:t xml:space="preserve"> в словах. Чтение слов с новой буквой.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Характеризовать новый звук, обозначать буквой. Читать слова с изученной буквой.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Отвечать на вопросы по содержанию текста. Определять и обосновывать место буквы на «ленте букв». Задавать вопросы по содержанию текста. Озаглавливать текст. Пересказывать текст.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A211A3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A211A3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карточкой</w:t>
            </w:r>
          </w:p>
        </w:tc>
      </w:tr>
      <w:tr w:rsidR="004C5E87" w:rsidRPr="00FE2D96" w:rsidTr="00E07F84">
        <w:trPr>
          <w:gridAfter w:val="30"/>
          <w:wAfter w:w="63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х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х’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Х, х.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звуков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х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х’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слов; их характеристика, обозначение буквой. Чтение слов с новой буквой, чтение предложений и коротких текстов. Классификация слов в соответствии с их значением.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звуки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х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х’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из слов пастух – пастухи, характеризовать их, сравнивать, обозначать буквой. Распознавать в словах новые звуки, читать слоги и слова с изученной буквой.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Сопоставлять 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г] – [г’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к] – [к’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х] – [х’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A211A3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30"/>
          <w:wAfter w:w="63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х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х’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Х, х.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Выделение звуков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х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х’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из слов; их характеристика, обозначение буквой. Классификация слов в соответствии с их значением (слова, называющие предметы; слова, называющие действия.)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Сопоставлять звуки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г] – [г’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к] – [к’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х] – [х’</w:t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A211A3">
              <w:rPr>
                <w:rFonts w:ascii="Arial" w:hAnsi="Arial" w:cs="Arial"/>
                <w:i/>
                <w:sz w:val="20"/>
                <w:szCs w:val="20"/>
              </w:rPr>
              <w:t>, выявлять сходство и различие в их произношении. Определять и обосновывать место буквы на «ленте букв».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pacing w:val="-4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pacing w:val="-4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31"/>
          <w:wAfter w:w="66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Ю, ю.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shd w:val="clear" w:color="auto" w:fill="B3B3B3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shd w:val="clear" w:color="auto" w:fill="B3B3B3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shd w:val="clear" w:color="auto" w:fill="B3B3B3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shd w:val="clear" w:color="auto" w:fill="B3B3B3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shd w:val="clear" w:color="auto" w:fill="B3B3B3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shd w:val="clear" w:color="auto" w:fill="B3B3B3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shd w:val="clear" w:color="auto" w:fill="B3B3B3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shd w:val="clear" w:color="auto" w:fill="B3B3B3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shd w:val="clear" w:color="auto" w:fill="B3B3B3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буквой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Ю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как показателем мягкости предшествующего согласного звука в слоге-слиянии.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Производить слого-звуковой анализ слова юла. Обозначать слияние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  <w:lang w:val="en-US"/>
              </w:rPr>
              <w:t>j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’у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буквой ю. Объяснять разницу между количеством букв и звуков в словах. Называть особенность буквы ю (обозначать целый слог-слияние – два звука).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Ю, ю.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pacing w:val="-4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pacing w:val="-4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970FC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31"/>
          <w:wAfter w:w="66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Ю, ю.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слов с буквой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FE2D96">
              <w:rPr>
                <w:rFonts w:ascii="Arial" w:hAnsi="Arial" w:cs="Arial"/>
                <w:sz w:val="20"/>
                <w:szCs w:val="20"/>
              </w:rPr>
              <w:t>. Чтение коротких текстов, составление вопросов по содержанию, пересказ, озаглавливание текста. Самостоятельный слого-звуковой анализ слов, доступных первокласснику.</w:t>
            </w:r>
          </w:p>
        </w:tc>
        <w:tc>
          <w:tcPr>
            <w:tcW w:w="2244" w:type="dxa"/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Формулировать способ чтения буквы ю в начале слов и после гласных в середине и на конце слов. Производить с опорой на схему-модель слого-звуковой анализ слова с гласным звуком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’у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после мягкого согласного.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Читать слоги-слияния с буквой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ю. </w:t>
            </w:r>
            <w:r w:rsidRPr="00FE2D96">
              <w:rPr>
                <w:rFonts w:ascii="Arial" w:hAnsi="Arial" w:cs="Arial"/>
                <w:sz w:val="20"/>
                <w:szCs w:val="20"/>
              </w:rPr>
              <w:t>Сопоставлять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sz w:val="20"/>
                <w:szCs w:val="20"/>
              </w:rPr>
              <w:t>слоги с гласными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у </w:t>
            </w:r>
            <w:r w:rsidRPr="00FE2D96">
              <w:rPr>
                <w:rFonts w:ascii="Arial" w:hAnsi="Arial" w:cs="Arial"/>
                <w:sz w:val="20"/>
                <w:szCs w:val="20"/>
              </w:rPr>
              <w:t>и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 ю.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Наблюдать над произнесением согласных в слогах-слияниях с буквой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970FC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карточкой</w:t>
            </w:r>
          </w:p>
        </w:tc>
      </w:tr>
      <w:tr w:rsidR="004C5E87" w:rsidRPr="00FE2D96" w:rsidTr="00E07F84">
        <w:trPr>
          <w:gridAfter w:val="31"/>
          <w:wAfter w:w="66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Твёрдый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согласный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ц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Ц, ц.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4C5E87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t xml:space="preserve">Выделение звука </w:t>
            </w: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t>ц</w:t>
            </w: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2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</w:t>
            </w:r>
          </w:p>
          <w:p w:rsidR="004C5E87" w:rsidRPr="004C5E87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ц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из слова кузнец с опорой на схему, характеризовать его (согласный, глухой, всегда только твёрдый), обозначать буквой.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Распознавать в словах новый звук, читать слоги и слова с изученной буквой.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31"/>
          <w:wAfter w:w="66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Твёрдый согласный звук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ц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Ц, ц.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Отработка техники чтения. Развитие осознанности и выразительности чтения на материале небольших текстов и стихотворений.</w:t>
            </w:r>
          </w:p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(ж, ш, ц). Читать стихотворные тексты</w:t>
            </w:r>
            <w:r w:rsidRPr="00FE2D96">
              <w:rPr>
                <w:rFonts w:ascii="Arial" w:hAnsi="Arial" w:cs="Arial"/>
                <w:sz w:val="20"/>
                <w:szCs w:val="20"/>
              </w:rPr>
              <w:t>. Выполнять задания к текстам. Определять и обосновывать место буквы на «ленте букв».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iCs/>
                <w:sz w:val="20"/>
                <w:szCs w:val="20"/>
              </w:rPr>
              <w:t>Владеть навыками сотрудничества со взрослыми и сверстниками в различных социальных ситуациях, уметь не создавать конфликтов и находить выходы из спорных ситуаций.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31"/>
          <w:wAfter w:w="66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Гласный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э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Э, э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э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слов, его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 из начала слова эхо. Устанавливать, что звук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э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 – знакомый, т.к. раньше уже выделяли его в слогах-слияниях и обозначали буквой е.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Озаглавливать тексты. Определять и обосновывать место буквы на «ленте букв».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</w:t>
            </w:r>
            <w:r w:rsidRPr="00FE2D96">
              <w:rPr>
                <w:rFonts w:ascii="Arial" w:hAnsi="Arial" w:cs="Arial"/>
                <w:sz w:val="20"/>
                <w:szCs w:val="20"/>
              </w:rPr>
              <w:t>. Строить логические рассуждения, проводить аналогии, использовать обобщенные способы действий.</w:t>
            </w:r>
          </w:p>
          <w:p w:rsidR="004C5E87" w:rsidRPr="00FE2D96" w:rsidRDefault="004C5E87" w:rsidP="00E07F84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32"/>
          <w:wAfter w:w="67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Гласный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э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Э, э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Отработка техники чтения. Развитие осознанности и выразительности чтения.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э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в начале слов и после гласных. Обозначать буквой э данный звук в начале слов и после гласных. Читать слова с новой буквой.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2693" w:type="dxa"/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pacing w:val="-4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iCs/>
                <w:sz w:val="20"/>
                <w:szCs w:val="20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  <w:tc>
          <w:tcPr>
            <w:tcW w:w="1035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32"/>
          <w:wAfter w:w="67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Мягкий глухой согласный </w:t>
            </w:r>
          </w:p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щ’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Щ, щ.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щ’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слов; его характеристика,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обозначение буквой. Чтение слов с новой буквой, чтение предложений и коротких текстов.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щ’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щ’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согласный, всегда мягкий, глухой. Распознавать в словах новый звук.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ща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пишется всегда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а в слоге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щу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всегда пишется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у,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поскольку 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щ’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970FC0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1035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2"/>
          <w:wAfter w:w="21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Мягкий глухой согласный </w:t>
            </w:r>
          </w:p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щ’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Щ, щ.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звука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щ’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слов; его характеристика, обозначение буквой. Отработка техники чтения. Чтение предложений с интонацией и паузами в соответствии со знаками препинания.</w:t>
            </w:r>
          </w:p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щ’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щ’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согласный, всегда мягкий, глухой. Читать слова с изученной буквой. Читать стихотворные тексты.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Выполнять задания к текстам. Распознавать в словах новый звук. Характеризовать его, обозначать буквой.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 w:rsidRPr="00FE2D96">
              <w:rPr>
                <w:rFonts w:ascii="Arial" w:hAnsi="Arial" w:cs="Arial"/>
                <w:sz w:val="20"/>
                <w:szCs w:val="20"/>
              </w:rPr>
              <w:t>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iCs/>
                <w:sz w:val="20"/>
                <w:szCs w:val="20"/>
              </w:rPr>
              <w:t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1500" w:type="dxa"/>
            <w:gridSpan w:val="2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2"/>
          <w:wAfter w:w="21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Мягкий глухой согласный </w:t>
            </w:r>
          </w:p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щ’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Щ, щ.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щ’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щ’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согласный, всегда мягкий, глухой.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Определять и обосновывать место новой буквы на «ленте букв».</w:t>
            </w:r>
          </w:p>
        </w:tc>
        <w:tc>
          <w:tcPr>
            <w:tcW w:w="2693" w:type="dxa"/>
            <w:shd w:val="clear" w:color="auto" w:fill="auto"/>
          </w:tcPr>
          <w:p w:rsidR="004C5E87" w:rsidRPr="004C5E87" w:rsidRDefault="004C5E87" w:rsidP="00E07F8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bCs/>
                <w:i/>
                <w:sz w:val="20"/>
                <w:szCs w:val="20"/>
              </w:rPr>
              <w:t>Отвечать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на итоговые вопросы урока и оценивать свои достижения.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</w:t>
            </w:r>
          </w:p>
          <w:p w:rsidR="004C5E87" w:rsidRPr="004C5E87" w:rsidRDefault="004C5E87" w:rsidP="00E07F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</w:p>
        </w:tc>
        <w:tc>
          <w:tcPr>
            <w:tcW w:w="1500" w:type="dxa"/>
            <w:gridSpan w:val="2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12"/>
          <w:wAfter w:w="21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ф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ф’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Ф, ф.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звуков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ф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ф’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слов; их характеристика, обозначение буквой. Чтение слов с новой буквой, чтение предложений и коротких текстов. Развитие осознанности и выразительности чтения на материале небольших текстов.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Выделять звуки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ф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ф’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Сопоставлять попарно слоги с буквами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ф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Наблюдать за артикуляцией глухих согласных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ф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ф’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звонких согласных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в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в’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 парах.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bCs/>
                <w:sz w:val="20"/>
                <w:szCs w:val="20"/>
              </w:rPr>
              <w:t xml:space="preserve"> Отвечать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 итоговые вопросы урока и оценивать свои достижения. Строить логические рассуждения, проводить аналогии, использовать обобщенные способы действий.</w:t>
            </w:r>
          </w:p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iCs/>
                <w:sz w:val="20"/>
                <w:szCs w:val="20"/>
              </w:rPr>
              <w:t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1500" w:type="dxa"/>
            <w:gridSpan w:val="2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3"/>
          <w:wAfter w:w="22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Согласные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звуки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ф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ф’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Ф, ф.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Выделение звуков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ф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ф’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 слов; </w:t>
            </w:r>
            <w:r w:rsidRPr="00FE2D96">
              <w:rPr>
                <w:rFonts w:ascii="Arial" w:hAnsi="Arial" w:cs="Arial"/>
                <w:spacing w:val="4"/>
                <w:sz w:val="20"/>
                <w:szCs w:val="20"/>
              </w:rPr>
              <w:t>их характеристика, обозначение буквой. Чтение предложений с интонацией и паузами в соответствии со знаками препинания.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Устанавливать сходство и различие в произнесении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ф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ф’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в’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. Различать парные по звонкости – глухости согласные звуки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 – 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ф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в’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 – 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ф’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в словах.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Определять и обосновывать место новой буквы на «ленте букв».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Определять цель учебного задания, контролировать свои действия в процессе его выполнения, </w:t>
            </w:r>
            <w:r w:rsidRPr="00FE2D96">
              <w:rPr>
                <w:rFonts w:ascii="Arial" w:hAnsi="Arial" w:cs="Arial"/>
                <w:sz w:val="20"/>
                <w:szCs w:val="20"/>
              </w:rPr>
              <w:t>оценивать правильность выполнения, обнаруживать и исправлять ошибки.</w:t>
            </w:r>
          </w:p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485" w:type="dxa"/>
            <w:gridSpan w:val="2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3"/>
          <w:wAfter w:w="22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Мягкий и </w:t>
            </w:r>
          </w:p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твёрдый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разделительные знаки.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слов с разделительным мягким знаком; объяснение того, что показывает эта буква после согласных перед гласными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я, е, ю, ё, и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Анализ буквенной записи слова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съел</w:t>
            </w:r>
            <w:r w:rsidRPr="00FE2D96">
              <w:rPr>
                <w:rFonts w:ascii="Arial" w:hAnsi="Arial" w:cs="Arial"/>
                <w:sz w:val="20"/>
                <w:szCs w:val="20"/>
              </w:rPr>
              <w:t>. Определение роли новой буквы – разделительного твердого знака (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FE2D9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Производить фонетический анализ слова листья с опорой на схему. Обсуждать проблему: как обозначить буквами примыкание согласного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т’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к слиянию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  <w:lang w:val="en-US"/>
              </w:rPr>
              <w:t>j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’а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– 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B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т’</w:t>
            </w:r>
            <w:r w:rsidRPr="00970FC0">
              <w:rPr>
                <w:rFonts w:ascii="Arial" w:hAnsi="Arial" w:cs="Arial"/>
                <w:i/>
                <w:sz w:val="20"/>
                <w:szCs w:val="20"/>
                <w:lang w:val="en-US"/>
              </w:rPr>
              <w:t>j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’а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ym w:font="AIGDT" w:char="005D"/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Производить фонетический анализ слова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 xml:space="preserve">съел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с опорой на схему. Устанавливать, что после мягкого согласного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</w:rPr>
              <w:t>с’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, слышится слияние 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B"/>
            </w:r>
            <w:r w:rsidRPr="00FE2D96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FE2D96">
              <w:rPr>
                <w:rFonts w:ascii="Arial" w:hAnsi="Arial" w:cs="Arial"/>
                <w:sz w:val="20"/>
                <w:szCs w:val="20"/>
              </w:rPr>
              <w:t>’э</w:t>
            </w:r>
            <w:r w:rsidRPr="00FE2D96">
              <w:rPr>
                <w:rFonts w:ascii="Arial" w:hAnsi="Arial" w:cs="Arial"/>
                <w:sz w:val="20"/>
                <w:szCs w:val="20"/>
              </w:rPr>
              <w:sym w:font="AIGDT" w:char="005D"/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Читать слова с разделительным твёрдым знаком, объяснять, что показывает эта буква после согласных перед гласными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я, е, ю, ё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E87" w:rsidRPr="004C5E87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970FC0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485" w:type="dxa"/>
            <w:gridSpan w:val="2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карточкой</w:t>
            </w:r>
          </w:p>
        </w:tc>
      </w:tr>
      <w:tr w:rsidR="004C5E87" w:rsidRPr="00FE2D96" w:rsidTr="00E07F84">
        <w:trPr>
          <w:gridAfter w:val="13"/>
          <w:wAfter w:w="22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Мягкий и твёрдый разделительные знаки.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слов с разделительным мягким знаком. Отработка техники чтения. Развитие осознанности и выразительности чтения на материале стихотворений.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Читать слова с разделительным мягким знаком и мягким знаком – показателем мягкости, устанавливать различия. Читать стихотворные тексты.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Выполнять задания к стихотворным текстам. Отвечать на вопросы по содержанию текста. Пересказывать текст. Определять место буквы </w:t>
            </w:r>
            <w:r w:rsidRPr="00FE2D96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 «ленте букв». Соотносить все изученные буквы со звуками.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Сравнивать, группировать и классифицировать все изученные буквы. </w:t>
            </w:r>
            <w:r w:rsidRPr="00970FC0">
              <w:rPr>
                <w:rFonts w:ascii="Arial" w:hAnsi="Arial" w:cs="Arial"/>
                <w:bCs/>
                <w:i/>
                <w:sz w:val="20"/>
                <w:szCs w:val="20"/>
              </w:rPr>
              <w:t>Отвечать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на итоговые вопросы урока и оценивать свои достижения. </w:t>
            </w:r>
            <w:r w:rsidRPr="00FE2D96">
              <w:rPr>
                <w:rFonts w:ascii="Arial" w:hAnsi="Arial" w:cs="Arial"/>
                <w:sz w:val="20"/>
                <w:szCs w:val="20"/>
              </w:rPr>
              <w:t>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970FC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485" w:type="dxa"/>
            <w:gridSpan w:val="2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3"/>
          <w:wAfter w:w="22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Русский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алфавит.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Правильное называние букв русского алфавита. Алфавитный порядок слов. Отработка техники чтения.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Анализировать ленту букв: называть группы букв (гласные, согласные, гласные, обозначающие мягкость согласных, и т.д.). Правильно называть все буквы</w:t>
            </w:r>
            <w:r w:rsidRPr="00FE2D96">
              <w:rPr>
                <w:rFonts w:ascii="Arial" w:hAnsi="Arial" w:cs="Arial"/>
                <w:sz w:val="20"/>
                <w:szCs w:val="20"/>
              </w:rPr>
              <w:t>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Читать алфавит. Называть количество букв русского алфавита.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widowControl w:val="0"/>
              <w:rPr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970FC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485" w:type="dxa"/>
            <w:gridSpan w:val="2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33"/>
          <w:wAfter w:w="1710" w:type="dxa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Послебукварный период (18 часов)</w:t>
            </w:r>
          </w:p>
        </w:tc>
      </w:tr>
      <w:tr w:rsidR="004C5E87" w:rsidRPr="00FE2D96" w:rsidTr="00E07F84">
        <w:trPr>
          <w:gridAfter w:val="8"/>
          <w:wAfter w:w="15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Как хорошо уметь читать.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Е. Чарушин «Как мальчик Женя научился говорить букву "р"».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Определение содержания текста по его заглавию. Самостоятельное чтение текста. Чтение по ролям. Определение качеств характера Жени на основе представленного на доске списка. 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Сравнивать высказанные предположения с прочитанным содержанием. Называть героев произведения. Находить в тексте и читать предложения, в которых рассказывается, как Женя учился говорить букву «р».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  <w:r w:rsidRPr="00970FC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Проявлять заинтересованность в приобретении и расширении знаний и способов действий</w:t>
            </w:r>
            <w:r w:rsidRPr="00FE2D9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8"/>
          <w:wAfter w:w="15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К. Ушинский «Наше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Отечество».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Анализ содержания текста. Определение главной мысли текста. Активизация и расширение словарного запаса. Наблюдение над значением слов. Пересказ текста на основе опорных слов.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Придумывать рассказы по иллюстрации. Слушать рассказы учителя на основе иллюстрации.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Подбирать самостоятельно слова, 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softHyphen/>
              <w:t>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Принимать новый статус «ученик»,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внутреннюю позицию школьника на уровне положительного отношения к школе. </w:t>
            </w:r>
            <w:r w:rsidRPr="00970FC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560" w:type="dxa"/>
            <w:gridSpan w:val="2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8"/>
          <w:wAfter w:w="15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В. Крупин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«Первоучители словенские». «Первый 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букварь».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Поиск информации в тексте и на основе иллюстрации. Отработка осознанности и выразительности чтения на материале познавательного текста. Объяснение смысла непонятных слов с помощью словаря.</w:t>
            </w:r>
          </w:p>
        </w:tc>
        <w:tc>
          <w:tcPr>
            <w:tcW w:w="2244" w:type="dxa"/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4C5E87" w:rsidRPr="00FE2D96" w:rsidRDefault="004C5E87" w:rsidP="00E07F84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Слушать текст в чтении учителя; читать текст самостоятельно.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Определять известную и неизвестную информацию в тексте. Рассказывать о том, что было 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  <w:r w:rsidRPr="00FE2D96">
              <w:rPr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sz w:val="20"/>
                <w:szCs w:val="20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Принимать новый статус «ученик»,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внутреннюю позицию школьника на уровне положительного отношения к школе. </w:t>
            </w:r>
            <w:r w:rsidRPr="00970FC0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560" w:type="dxa"/>
            <w:gridSpan w:val="2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9"/>
          <w:wAfter w:w="16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произведениями А.С. Пушкина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Самостоятельное чтение. Знакомство с интересными моментами биографии А.С. Пушкина.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Словесное рисование. Выразительное чтение.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Соотносить иллюстрацию в учебнике с книгами на выставке. Определить название сказки на основе иллюстрации</w:t>
            </w:r>
            <w:r w:rsidRPr="00FE2D96">
              <w:rPr>
                <w:rFonts w:ascii="Arial" w:hAnsi="Arial" w:cs="Arial"/>
                <w:sz w:val="20"/>
                <w:szCs w:val="20"/>
              </w:rPr>
              <w:t>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заданий.</w:t>
            </w:r>
          </w:p>
        </w:tc>
        <w:tc>
          <w:tcPr>
            <w:tcW w:w="1545" w:type="dxa"/>
            <w:gridSpan w:val="24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9"/>
          <w:wAfter w:w="16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произведениями Л.Н. Толстого </w:t>
            </w:r>
          </w:p>
          <w:p w:rsidR="004C5E87" w:rsidRPr="00FE2D96" w:rsidRDefault="004C5E87" w:rsidP="00E07F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Default="004C5E87" w:rsidP="00E07F84"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Самостоятельное чтение.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pacing w:val="-4"/>
                <w:sz w:val="20"/>
                <w:szCs w:val="20"/>
              </w:rPr>
              <w:t>Читать самостоятельно рассказы Л.Н. Толстого. Определять смысл поступков героев; соотносить поступки героев со своими поступками.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Придумывать свои рассказы на определенные жизненные ситуации. Находить рассказы из азбуки Л.Н. Толстого в учебнике.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 Извлекать необходимую информацию из прослушанных текстов различных жанров.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Принимать новый статус «ученик»,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внутреннюю позицию школьника на уровне положительного отношения к школе.</w:t>
            </w:r>
            <w:r w:rsidRPr="00970FC0">
              <w:rPr>
                <w:rStyle w:val="c1"/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gridSpan w:val="24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9"/>
          <w:wAfter w:w="16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произведениями К.Д. Ушинского </w:t>
            </w:r>
          </w:p>
          <w:p w:rsidR="004C5E87" w:rsidRPr="00FE2D96" w:rsidRDefault="004C5E87" w:rsidP="00E07F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Default="004C5E87" w:rsidP="00E07F84"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Самостоятельное чтение.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Угадывать по названию смысл рассказов К. Ушинского. Читать самостоятельно рассказы</w:t>
            </w:r>
            <w:r w:rsidRPr="00FE2D96">
              <w:rPr>
                <w:rFonts w:ascii="Arial" w:hAnsi="Arial" w:cs="Arial"/>
                <w:sz w:val="20"/>
                <w:szCs w:val="20"/>
              </w:rPr>
              <w:t>. Соотносить главную мысль рассказа с его названием. Придумывать свои рассказы на основе жизненных ситуаций.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545" w:type="dxa"/>
            <w:gridSpan w:val="24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9"/>
          <w:wAfter w:w="16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произведениями К.И. Чуковского </w:t>
            </w:r>
          </w:p>
          <w:p w:rsidR="004C5E87" w:rsidRPr="00FE2D96" w:rsidRDefault="004C5E87" w:rsidP="00E07F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Самостоятельное чтение. Рассматривание представленной выставки книг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К. Чуковского.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Читать наизусть известные отрывки стихотворения «Телефон». </w:t>
            </w:r>
            <w:r w:rsidRPr="00970FC0">
              <w:rPr>
                <w:rFonts w:ascii="Arial" w:hAnsi="Arial" w:cs="Arial"/>
                <w:i/>
                <w:sz w:val="20"/>
                <w:szCs w:val="20"/>
              </w:rPr>
              <w:t>Рассказывать по иллюстрациям об изображенных на них событиях. Соотносить книги и рисунки, книги и текст.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Воспроизводить диалог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4C5E87" w:rsidRPr="00970FC0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545" w:type="dxa"/>
            <w:gridSpan w:val="24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9"/>
          <w:wAfter w:w="16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произведениями В.В. Бианки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Default="004C5E87" w:rsidP="00E07F84"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Самостоятельное чтение; озаглавливание текста рассказа. Пересказ текста на основе опорных слов.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Читать сообщение об авторе; находить в тексте сообщения известную и неизвестную информацию. </w:t>
            </w:r>
            <w:r w:rsidRPr="00FE2D96">
              <w:rPr>
                <w:rFonts w:ascii="Arial" w:hAnsi="Arial" w:cs="Arial"/>
                <w:sz w:val="20"/>
                <w:szCs w:val="20"/>
              </w:rPr>
              <w:t>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по содержанию текста. Придумывать свои заголовки; соотносить их с содержанием текста.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  <w:r w:rsidRPr="00970FC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Проявлять заинтересованность в приобретении и расширении знаний.</w:t>
            </w:r>
          </w:p>
        </w:tc>
        <w:tc>
          <w:tcPr>
            <w:tcW w:w="1545" w:type="dxa"/>
            <w:gridSpan w:val="24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2"/>
          <w:wAfter w:w="21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произведениями С.Я. Маршака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Default="004C5E87" w:rsidP="00E07F84"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Чтение стихотворений С. Маршака. Знакомство с приёмами заучивания стихотворений наизусть Распределение ролей, чтение по ролям. Декламация стихотворения хором.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Рассматривать выставку книг С. Маршака. Определять тему выставки на основе предложенных вариантов (стихи для детей, весёлые стихи для детей).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Объяснять смысл слова «угомон»; придумывать, как может выглядеть «угомон». Определять героев стихотворения. Самостоятельно читать наизусть. Соотносить текст стихотворения с прочитанным наизусть.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iCs/>
                <w:sz w:val="20"/>
                <w:szCs w:val="20"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1500" w:type="dxa"/>
            <w:gridSpan w:val="2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12"/>
          <w:wAfter w:w="21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произведениями М.М. Пришвина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Самостоятельное чтение. Знакомство с текстом-описанием. Дополнение текста-описания. Рисование словесных картин. Рассказ по рисунку об изображённых на нем событиях.</w:t>
            </w:r>
          </w:p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Слушать текст в чтении учителя. Воспроизводить на слух слова, которые помогают представить картину природы.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Дополнять текст с помощью слов, записанных на доске. Воспроизводить с помощью учителя созданный текст. Называть героев рассказа. Отвечать на вопросы по содержанию. Рассказывать о герое рассказа с помощью опорных слов.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  <w:r w:rsidRPr="00970FC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Проявлять заинтересованность в приобретении и расширении знаний и способов </w:t>
            </w:r>
          </w:p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действий.</w:t>
            </w:r>
          </w:p>
        </w:tc>
        <w:tc>
          <w:tcPr>
            <w:tcW w:w="1500" w:type="dxa"/>
            <w:gridSpan w:val="2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2"/>
          <w:wAfter w:w="210" w:type="dxa"/>
          <w:trHeight w:val="70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Знакомство с произведениями С. Михалкова, А. Барто, В. Осеевой. Б. Заходера, В. Берестова.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Сравнение стихотворений и рассказов. Определение героев произведения. Распределение ролей. Разыгрывание диалога. Сравнивать рассказ и стихотворение.</w:t>
            </w:r>
          </w:p>
        </w:tc>
        <w:tc>
          <w:tcPr>
            <w:tcW w:w="2244" w:type="dxa"/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Рассматривать выставку книг. Находить нужную книгу.</w:t>
            </w:r>
          </w:p>
          <w:p w:rsidR="004C5E87" w:rsidRPr="00970FC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Рассказывать о книге.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Читать наизусть знакомые стихи. Определять на основе самостоятельного выбора понравившееся произведение. Определять нравственный смысл рассказа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В. Осеевой.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iCs/>
                <w:sz w:val="20"/>
                <w:szCs w:val="20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  <w:tc>
          <w:tcPr>
            <w:tcW w:w="1500" w:type="dxa"/>
            <w:gridSpan w:val="2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2"/>
          <w:wAfter w:w="210" w:type="dxa"/>
          <w:trHeight w:val="70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Проект «Живая Азбука».</w:t>
            </w:r>
          </w:p>
          <w:p w:rsidR="004C5E87" w:rsidRPr="00FE2D96" w:rsidRDefault="004C5E87" w:rsidP="00E07F84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2244" w:type="dxa"/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693" w:type="dxa"/>
            <w:shd w:val="clear" w:color="auto" w:fill="auto"/>
          </w:tcPr>
          <w:p w:rsidR="004C5E87" w:rsidRPr="00970FC0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970FC0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C0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1500" w:type="dxa"/>
            <w:gridSpan w:val="2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12"/>
          <w:wAfter w:w="210" w:type="dxa"/>
        </w:trPr>
        <w:tc>
          <w:tcPr>
            <w:tcW w:w="1304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4 четверть (40 часов)</w:t>
            </w:r>
          </w:p>
        </w:tc>
        <w:tc>
          <w:tcPr>
            <w:tcW w:w="1500" w:type="dxa"/>
            <w:gridSpan w:val="21"/>
            <w:vMerge w:val="restart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12"/>
          <w:wAfter w:w="210" w:type="dxa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tabs>
                <w:tab w:val="center" w:pos="4677"/>
                <w:tab w:val="center" w:pos="7182"/>
                <w:tab w:val="left" w:pos="8970"/>
                <w:tab w:val="right" w:pos="9355"/>
              </w:tabs>
              <w:contextualSpacing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E2D96">
              <w:rPr>
                <w:rFonts w:ascii="Arial" w:hAnsi="Arial" w:cs="Arial"/>
                <w:b/>
                <w:sz w:val="20"/>
                <w:szCs w:val="20"/>
              </w:rPr>
              <w:tab/>
              <w:t>Жили-были</w:t>
            </w:r>
            <w:r w:rsidRPr="00FE2D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E2D96">
              <w:rPr>
                <w:rFonts w:ascii="Arial" w:hAnsi="Arial" w:cs="Arial"/>
                <w:b/>
                <w:sz w:val="20"/>
                <w:szCs w:val="20"/>
              </w:rPr>
              <w:t>буквы (7 часов)</w:t>
            </w:r>
            <w:r w:rsidRPr="00FE2D9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00" w:type="dxa"/>
            <w:gridSpan w:val="21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12"/>
          <w:wAfter w:w="21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учебником Стихотворения В. Данько, С. Чёрного, С. Маршака.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Знакомство с названием раздела. Прогнозирова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ние содержания раздела. Определение темы стихотворения по его заголовку. Выставка книг по теме.</w:t>
            </w:r>
            <w:r w:rsidRPr="00FE2D96">
              <w:rPr>
                <w:rFonts w:ascii="Arial" w:hAnsi="Arial" w:cs="Arial"/>
                <w:bCs/>
                <w:sz w:val="20"/>
                <w:szCs w:val="20"/>
              </w:rPr>
              <w:t xml:space="preserve"> Составление </w:t>
            </w:r>
            <w:r w:rsidRPr="00FE2D96">
              <w:rPr>
                <w:rFonts w:ascii="Arial" w:hAnsi="Arial" w:cs="Arial"/>
                <w:sz w:val="20"/>
                <w:szCs w:val="20"/>
              </w:rPr>
              <w:t>плана пересказа прочитанного.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36D2D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Прогнозировать </w:t>
            </w:r>
            <w:r w:rsidRPr="00736D2D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содержание раздела. </w:t>
            </w:r>
            <w:r w:rsidRPr="00736D2D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Расставлять </w:t>
            </w:r>
            <w:r w:rsidRPr="00736D2D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книги на выставке в соответствии с темой раздела, </w:t>
            </w:r>
            <w:r w:rsidRPr="00736D2D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сравнивать </w:t>
            </w:r>
            <w:r w:rsidRPr="00736D2D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их, </w:t>
            </w:r>
            <w:r w:rsidRPr="00736D2D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>рассказывать</w:t>
            </w:r>
            <w:r w:rsidRPr="00736D2D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о книге с выставки по коллективно составленному плану. </w:t>
            </w:r>
            <w:r w:rsidRPr="00FE2D96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Находить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слова, которые помогают представить самого героя или его речь. </w:t>
            </w:r>
            <w:r w:rsidRPr="00FE2D96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Использовать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приём звукописи при изображении различных героев.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00" w:type="dxa"/>
            <w:gridSpan w:val="2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1"/>
          <w:wAfter w:w="19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Литературные сказки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И. Токмаковой, Ф. Кривина.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Самостоятельное чтение сказок. Определение главной мысли, характера героя произведения. Творческий пересказ: дополнение содержания текста.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Воспринимать 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t xml:space="preserve">на слух произведение. </w:t>
            </w:r>
            <w:r w:rsidRPr="00736D2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Отвечать 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t>на вопросы по содержанию художе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softHyphen/>
              <w:t>ственного произведения.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bCs/>
                <w:sz w:val="20"/>
                <w:szCs w:val="20"/>
              </w:rPr>
              <w:t xml:space="preserve">Передавать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характер героя с помощью жестов, мимики, изображать героев. </w:t>
            </w:r>
            <w:r w:rsidRPr="00FE2D96">
              <w:rPr>
                <w:rFonts w:ascii="Arial" w:hAnsi="Arial" w:cs="Arial"/>
                <w:bCs/>
                <w:sz w:val="20"/>
                <w:szCs w:val="20"/>
              </w:rPr>
              <w:t xml:space="preserve">Определять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главную мысль; соотносить главную мысль с содержанием произведения.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 Соблюдать морально-этические нормы, проявлять доброе отношение к людям.</w:t>
            </w:r>
          </w:p>
        </w:tc>
        <w:tc>
          <w:tcPr>
            <w:tcW w:w="1515" w:type="dxa"/>
            <w:gridSpan w:val="2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11"/>
          <w:wAfter w:w="19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Стихотворения Г. Сапгира, М. Бородицкой, И. Гамазковой, Е. Григорьевой.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Знакомство с понятием «рифма». Заучивание стихотворений наизусть.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Воспринимать 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t xml:space="preserve">на слух произведение. </w:t>
            </w:r>
            <w:r w:rsidRPr="00736D2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Читать 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t>стихи наизусть.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bCs/>
                <w:sz w:val="20"/>
                <w:szCs w:val="20"/>
              </w:rPr>
              <w:t xml:space="preserve">Определять </w:t>
            </w:r>
            <w:r w:rsidRPr="00FE2D96">
              <w:rPr>
                <w:rFonts w:ascii="Arial" w:hAnsi="Arial" w:cs="Arial"/>
                <w:sz w:val="20"/>
                <w:szCs w:val="20"/>
              </w:rPr>
              <w:t>главную мысль; соотносить главную мысль с содержанием произведения.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515" w:type="dxa"/>
            <w:gridSpan w:val="2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11"/>
          <w:wAfter w:w="19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Творческая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работа: волшебные превращения.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bCs/>
                <w:sz w:val="20"/>
                <w:szCs w:val="20"/>
              </w:rPr>
              <w:t xml:space="preserve">Описание </w:t>
            </w:r>
            <w:r w:rsidRPr="00FE2D96">
              <w:rPr>
                <w:rFonts w:ascii="Arial" w:hAnsi="Arial" w:cs="Arial"/>
                <w:sz w:val="20"/>
                <w:szCs w:val="20"/>
              </w:rPr>
              <w:t>внешнего вида героя, его характера с привлечением текста произведения и своего читатель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ского и жизненного опыта.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36D2D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Читать </w:t>
            </w:r>
            <w:r w:rsidRPr="00736D2D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вслух плавно по слогам и целыми словами; </w:t>
            </w:r>
            <w:r w:rsidRPr="00736D2D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передавать </w:t>
            </w:r>
            <w:r w:rsidRPr="00736D2D">
              <w:rPr>
                <w:rFonts w:ascii="Arial" w:hAnsi="Arial" w:cs="Arial"/>
                <w:i/>
                <w:spacing w:val="-4"/>
                <w:sz w:val="20"/>
                <w:szCs w:val="20"/>
              </w:rPr>
              <w:t>интонационно конец предложения.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Объяснять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название произведения. </w:t>
            </w:r>
            <w:r w:rsidRPr="00FE2D96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Выбирать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из предложенного списка слова для характеристики различных героев произведения.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iCs/>
                <w:sz w:val="20"/>
                <w:szCs w:val="20"/>
              </w:rPr>
              <w:t>Владеть навыками сотрудничества со взрослыми и сверстниками в различных социальных ситуациях.</w:t>
            </w:r>
          </w:p>
        </w:tc>
        <w:tc>
          <w:tcPr>
            <w:tcW w:w="1515" w:type="dxa"/>
            <w:gridSpan w:val="2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12"/>
          <w:wAfter w:w="21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9"/>
              <w:keepNext/>
              <w:keepLines/>
              <w:widowControl/>
              <w:spacing w:line="240" w:lineRule="auto"/>
              <w:ind w:firstLine="22"/>
              <w:rPr>
                <w:rFonts w:ascii="Arial" w:hAnsi="Arial" w:cs="Arial"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iCs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2244" w:type="dxa"/>
            <w:shd w:val="clear" w:color="auto" w:fill="auto"/>
          </w:tcPr>
          <w:p w:rsidR="004C5E87" w:rsidRPr="00736D2D" w:rsidRDefault="004C5E87" w:rsidP="00E07F84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Fonts w:ascii="Arial" w:hAnsi="Arial" w:cs="Arial"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2693" w:type="dxa"/>
            <w:shd w:val="clear" w:color="auto" w:fill="auto"/>
          </w:tcPr>
          <w:p w:rsidR="004C5E87" w:rsidRPr="004C5E87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4C5E87" w:rsidRPr="004C5E87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1500" w:type="dxa"/>
            <w:gridSpan w:val="2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12"/>
          <w:wAfter w:w="21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Конкурс чтецов.</w:t>
            </w:r>
          </w:p>
          <w:p w:rsidR="004C5E87" w:rsidRPr="004C5E87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планируемых достижений.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Урок-конкурс.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Выразительное чтение наизусть стихотворных произведений.</w:t>
            </w:r>
          </w:p>
        </w:tc>
        <w:tc>
          <w:tcPr>
            <w:tcW w:w="2244" w:type="dxa"/>
            <w:shd w:val="clear" w:color="auto" w:fill="auto"/>
          </w:tcPr>
          <w:p w:rsidR="004C5E87" w:rsidRPr="004C5E87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Читать 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t>стихи наизусть.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Выбирать стихотворение для конкурса с помощью учителя, родителей. </w:t>
            </w:r>
            <w:r w:rsidRPr="00FE2D96">
              <w:rPr>
                <w:rFonts w:ascii="Arial" w:hAnsi="Arial" w:cs="Arial"/>
                <w:bCs/>
                <w:sz w:val="20"/>
                <w:szCs w:val="20"/>
              </w:rPr>
              <w:t xml:space="preserve">Участвовать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4C5E87" w:rsidRPr="004C5E87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736D2D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Проверять 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t xml:space="preserve">себя и </w:t>
            </w:r>
            <w:r w:rsidRPr="00736D2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оценивать 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500" w:type="dxa"/>
            <w:gridSpan w:val="21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33"/>
          <w:wAfter w:w="1710" w:type="dxa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 xml:space="preserve">Сказки, загадки, </w:t>
            </w:r>
            <w:r w:rsidRPr="00FE2D96">
              <w:rPr>
                <w:rFonts w:ascii="Arial" w:hAnsi="Arial" w:cs="Arial"/>
                <w:b/>
                <w:bCs/>
                <w:sz w:val="20"/>
                <w:szCs w:val="20"/>
              </w:rPr>
              <w:t>небылицы (8 часов)</w:t>
            </w:r>
          </w:p>
        </w:tc>
      </w:tr>
      <w:tr w:rsidR="004C5E87" w:rsidRPr="00FE2D96" w:rsidTr="00E07F84">
        <w:trPr>
          <w:gridAfter w:val="13"/>
          <w:wAfter w:w="22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Сказки авторские и народные.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Знакомство с названием раздела. Прогнозирование содержания раздела. Чтение сказок по ролям. Характеристика героев. Определение главной мысли сказки. Сравнение народной и литературной сказок. 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Читать известную сказку плавно, целыми слова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softHyphen/>
              <w:t>ми, при повторении – читать выразительно; воспринимать на слух художественное произведение</w:t>
            </w:r>
            <w:r w:rsidRPr="00FE2D96">
              <w:rPr>
                <w:rFonts w:ascii="Arial" w:hAnsi="Arial" w:cs="Arial"/>
                <w:sz w:val="20"/>
                <w:szCs w:val="20"/>
              </w:rPr>
              <w:t>. Анализировать представленный в учебнике картинный план. Соотносить иллюстрацию с содержанием текста. Рассказывать сказку на основе картинного плана.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 xml:space="preserve">Соблюдать морально-этические нормы, проявлять доброе отношение к людям, уважать их труд, заботиться о близких, участвовать в совместных делах, помогать сверстникам. </w:t>
            </w:r>
          </w:p>
        </w:tc>
        <w:tc>
          <w:tcPr>
            <w:tcW w:w="1485" w:type="dxa"/>
            <w:gridSpan w:val="20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Загадки. </w:t>
            </w:r>
          </w:p>
          <w:p w:rsidR="004C5E87" w:rsidRP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Тема загадок. Сочинение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загадок.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Отгадывание и сочинение загадок. Упражнение в выразительном чтении. Совершенствование навыка смыслового чтения.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Сравнивать различные произведения малых и больших жанров: находить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общее и отличия. Отгадывать загадки на основе ключевых (опор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ных) слов, сочинять загадки, небылицы; объединять их по темам.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FE2D96">
              <w:rPr>
                <w:rFonts w:ascii="Arial" w:hAnsi="Arial" w:cs="Arial"/>
                <w:sz w:val="20"/>
                <w:szCs w:val="20"/>
              </w:rPr>
              <w:t>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заданий.</w:t>
            </w:r>
          </w:p>
        </w:tc>
        <w:tc>
          <w:tcPr>
            <w:tcW w:w="1710" w:type="dxa"/>
            <w:gridSpan w:val="33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Песенки. Русские и англий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 xml:space="preserve">ские народные песенки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Сравне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 xml:space="preserve">ние русских и английских народных песенок. Определение настроения прочитанных песенок. Выразительное чтение песенок. 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Сравнивать различные произведения малых и больших жанров: находить общее и отличия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Объяснять, что такое песенка; определять </w:t>
            </w:r>
          </w:p>
          <w:p w:rsidR="004C5E87" w:rsidRPr="00FE2D96" w:rsidRDefault="004C5E87" w:rsidP="00E07F84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rFonts w:ascii="Arial" w:hAnsi="Arial" w:cs="Arial"/>
                <w:i w:val="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темп и интонационную выразительность чтения. Выразительно читать песенки, предложенные в учебнике.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710" w:type="dxa"/>
            <w:gridSpan w:val="33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Потешки. Герои потешки.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Восприятие на слух художественных произведений малых жанров. Знакомство с русским фольклором. Упражнение в интонационно выразительном чтении. </w:t>
            </w:r>
          </w:p>
        </w:tc>
        <w:tc>
          <w:tcPr>
            <w:tcW w:w="2244" w:type="dxa"/>
            <w:shd w:val="clear" w:color="auto" w:fill="auto"/>
          </w:tcPr>
          <w:p w:rsidR="004C5E87" w:rsidRPr="00736D2D" w:rsidRDefault="004C5E87" w:rsidP="00E07F84">
            <w:pPr>
              <w:pStyle w:val="Style3"/>
              <w:widowControl/>
              <w:spacing w:line="240" w:lineRule="auto"/>
              <w:ind w:firstLine="10"/>
              <w:rPr>
                <w:rFonts w:ascii="Arial" w:hAnsi="Arial" w:cs="Arial"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Объяснять, что такое потешка; приводить примеры потешек. Выразительно читать потешки, передавая настроение с помощью интонации.</w:t>
            </w:r>
          </w:p>
          <w:p w:rsidR="004C5E87" w:rsidRPr="00FE2D96" w:rsidRDefault="004C5E87" w:rsidP="00E07F84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rFonts w:ascii="Arial" w:hAnsi="Arial" w:cs="Arial"/>
                <w:i w:val="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Объяснять отличие потешки от других малых литературных жанров.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4C5E87" w:rsidRPr="00736D2D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заданий.</w:t>
            </w:r>
          </w:p>
        </w:tc>
        <w:tc>
          <w:tcPr>
            <w:tcW w:w="1710" w:type="dxa"/>
            <w:gridSpan w:val="33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Небылицы.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Сочинение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небылиц.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Знакомство с русским фольклором. Упражнение в интонационно выразительном чтении. Совершенствование навыка смыслового чтения.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  <w:r w:rsidRPr="00FE2D96">
              <w:rPr>
                <w:rFonts w:ascii="Arial" w:hAnsi="Arial" w:cs="Arial"/>
                <w:sz w:val="20"/>
                <w:szCs w:val="20"/>
              </w:rPr>
              <w:t>Доказывать, что прочитанное произведение – это небылица, подбирать к рисункам строчки из стихотворения.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710" w:type="dxa"/>
            <w:gridSpan w:val="33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"/>
          <w:wAfter w:w="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Сказки А.С. Пушкина.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Читать известную сказку плавно, целыми слова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 xml:space="preserve">ми, при повторении – читать выразительно; воспринимать на слух художественное произведение. 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Сравнивать народную и литературную сказку. Называть героев сказки и причины совершае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softHyphen/>
              <w:t>мых ими поступков, давать их нравственную.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Пересказывать сказку подробно на основе кар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 xml:space="preserve">тинного плана и по памяти.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Проверять чтение друг друга; работая в парах и самостоятельно, оценивать свои достижения.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Работать в паре, договариваться друг с другом, проявлять внимание.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695" w:type="dxa"/>
            <w:gridSpan w:val="3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1"/>
          <w:wAfter w:w="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Русская народная сказка «Петух и собака».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Инсценирование. Выразительное чтение диалогов из сказок. Подробный пересказ сказки.</w:t>
            </w:r>
          </w:p>
        </w:tc>
        <w:tc>
          <w:tcPr>
            <w:tcW w:w="2244" w:type="dxa"/>
            <w:shd w:val="clear" w:color="auto" w:fill="auto"/>
          </w:tcPr>
          <w:p w:rsidR="004C5E87" w:rsidRPr="00736D2D" w:rsidRDefault="004C5E87" w:rsidP="00E07F84">
            <w:pPr>
              <w:pStyle w:val="Style6"/>
              <w:keepNext/>
              <w:keepLines/>
              <w:widowControl/>
              <w:spacing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693" w:type="dxa"/>
            <w:shd w:val="clear" w:color="auto" w:fill="auto"/>
          </w:tcPr>
          <w:p w:rsidR="004C5E87" w:rsidRPr="00736D2D" w:rsidRDefault="004C5E87" w:rsidP="00E07F84">
            <w:pPr>
              <w:keepNext/>
              <w:keepLines/>
              <w:ind w:right="-110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pacing w:val="-6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1695" w:type="dxa"/>
            <w:gridSpan w:val="3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"/>
          <w:wAfter w:w="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Произведения К. Ушинского и Л. Толстого. </w:t>
            </w:r>
            <w:r w:rsidRPr="00FE2D96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планируемых достижений.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Рассказывание сказки на основе картинного плана. Называние героев сказки. Определение главной мысли сказки. Совершенствование навыка смыслового чтения.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Отвечать на вопросы по содержанию произве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softHyphen/>
              <w:t>дения. Читать слова, верно выделяя ударный слог.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2693" w:type="dxa"/>
            <w:shd w:val="clear" w:color="auto" w:fill="auto"/>
          </w:tcPr>
          <w:p w:rsidR="004C5E87" w:rsidRPr="00736D2D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Проверять 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t xml:space="preserve">себя и </w:t>
            </w:r>
            <w:r w:rsidRPr="00736D2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оценивать 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 xml:space="preserve">Соблюдать морально-этические нормы, проявлять доброе отношение к людям, участвовать в совместных делах, помогать сверстникам. </w:t>
            </w:r>
          </w:p>
        </w:tc>
        <w:tc>
          <w:tcPr>
            <w:tcW w:w="1695" w:type="dxa"/>
            <w:gridSpan w:val="3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карточкой</w:t>
            </w:r>
          </w:p>
        </w:tc>
      </w:tr>
      <w:tr w:rsidR="004C5E87" w:rsidRPr="00FE2D96" w:rsidTr="00E07F84">
        <w:trPr>
          <w:gridAfter w:val="1"/>
          <w:wAfter w:w="15" w:type="dxa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Апрель, апрель. 3венит капель! (5 часов)</w:t>
            </w:r>
          </w:p>
        </w:tc>
        <w:tc>
          <w:tcPr>
            <w:tcW w:w="1695" w:type="dxa"/>
            <w:gridSpan w:val="32"/>
            <w:vMerge w:val="restart"/>
            <w:shd w:val="clear" w:color="auto" w:fill="auto"/>
          </w:tcPr>
          <w:p w:rsidR="004C5E87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1"/>
          <w:wAfter w:w="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Лирические стихотворения А. Майкова,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А. Пле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щеева,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Т. Белозёрова, С. Маршака.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названием раздела. Прогнозирование содержания раздела. Выставка книг по теме. Прослушивание и выразительное чтение лирических стихотворений. </w:t>
            </w:r>
          </w:p>
        </w:tc>
        <w:tc>
          <w:tcPr>
            <w:tcW w:w="2244" w:type="dxa"/>
            <w:shd w:val="clear" w:color="auto" w:fill="auto"/>
          </w:tcPr>
          <w:p w:rsidR="004C5E87" w:rsidRPr="004C5E87" w:rsidRDefault="004C5E87" w:rsidP="00E07F84">
            <w:pPr>
              <w:pStyle w:val="Style3"/>
              <w:spacing w:line="240" w:lineRule="auto"/>
              <w:ind w:firstLine="10"/>
              <w:rPr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Находить в стихотворении слова, которые помогают передать настроение автора, картины природы, им созданные. </w:t>
            </w:r>
          </w:p>
          <w:p w:rsidR="004C5E87" w:rsidRPr="004C5E87" w:rsidRDefault="004C5E87" w:rsidP="00E07F84">
            <w:pPr>
              <w:pStyle w:val="Style3"/>
              <w:spacing w:line="240" w:lineRule="auto"/>
              <w:ind w:firstLine="10"/>
              <w:rPr>
                <w:rStyle w:val="FontStyle16"/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spacing w:line="240" w:lineRule="auto"/>
              <w:ind w:firstLine="5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736D2D">
              <w:rPr>
                <w:rFonts w:ascii="Arial" w:hAnsi="Arial" w:cs="Arial"/>
                <w:i/>
                <w:sz w:val="20"/>
                <w:szCs w:val="20"/>
              </w:rPr>
              <w:t>Оценивать свой ответ в соответствии с образцом. Определять цели учебной деятельности с помощью учителя и самостоятельно, находить средства её осуществления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736D2D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6D2D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 </w:t>
            </w:r>
            <w:r w:rsidRPr="00736D2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Принимать новый статус «ученик», </w:t>
            </w:r>
            <w:r w:rsidRPr="00736D2D">
              <w:rPr>
                <w:rFonts w:ascii="Arial" w:hAnsi="Arial" w:cs="Arial"/>
                <w:i/>
                <w:sz w:val="20"/>
                <w:szCs w:val="20"/>
              </w:rPr>
              <w:t>внутреннюю позицию школьника.</w:t>
            </w:r>
          </w:p>
        </w:tc>
        <w:tc>
          <w:tcPr>
            <w:tcW w:w="1695" w:type="dxa"/>
            <w:gridSpan w:val="32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1"/>
          <w:wAfter w:w="1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Литературная загадка. Сочинение загадок.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загадок. Определение особенностей загадок как малого литературного жанра. Сочинение 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загадок.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Находить в загадках слова, с помощью которых сравнивается один предмет с другим; придумы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softHyphen/>
              <w:t xml:space="preserve">вать свои сравнения. Отгадывать загадки на основе ключевых (опорных) слов.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Сочинять загадки на основе подсказки, данной в учебнике.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4C5E87" w:rsidRDefault="004C5E87" w:rsidP="00E07F84">
            <w:pPr>
              <w:keepNext/>
              <w:keepLines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4C5E87" w:rsidRPr="00F54697" w:rsidRDefault="004C5E87" w:rsidP="00E07F84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заданий.</w:t>
            </w:r>
          </w:p>
        </w:tc>
        <w:tc>
          <w:tcPr>
            <w:tcW w:w="1695" w:type="dxa"/>
            <w:gridSpan w:val="32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33"/>
          <w:wAfter w:w="171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Проект «Составляем сборник загадок».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Урок- проект.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Выполнение творческого задания. Сочинение загадок. Оформление сборника.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Style w:val="FontStyle18"/>
                <w:rFonts w:ascii="Arial" w:hAnsi="Arial" w:cs="Arial"/>
                <w:i w:val="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Находить в загадках слова, с помощью которых сравнивается один предмет с другим; придумы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softHyphen/>
              <w:t>вать свои сравнения. Отгадывать загадки на основе ключевых (опор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softHyphen/>
              <w:t>ных) слов</w:t>
            </w:r>
            <w:r w:rsidRPr="00FE2D96">
              <w:rPr>
                <w:rFonts w:ascii="Arial" w:hAnsi="Arial" w:cs="Arial"/>
                <w:sz w:val="20"/>
                <w:szCs w:val="20"/>
              </w:rPr>
              <w:t>. Сочинять загадки на основе подсказки, данной в учебнике.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Владеть монологической и диалогической формами речи.</w:t>
            </w:r>
          </w:p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4C5E87" w:rsidRPr="00FE2D96" w:rsidTr="00E07F84">
        <w:trPr>
          <w:gridAfter w:val="19"/>
          <w:wAfter w:w="33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стихотворений наизусть.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Наблюдение за ритмическим рисунком стихо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творного текста. Запоминание загадок.</w:t>
            </w:r>
          </w:p>
        </w:tc>
        <w:tc>
          <w:tcPr>
            <w:tcW w:w="2244" w:type="dxa"/>
            <w:shd w:val="clear" w:color="auto" w:fill="auto"/>
          </w:tcPr>
          <w:p w:rsidR="004C5E87" w:rsidRPr="00F54697" w:rsidRDefault="004C5E87" w:rsidP="00E07F84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19"/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Воспринимать на слух художественное произ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softHyphen/>
              <w:t>ведение. Читать с выражением небольшое стихотворение, выделяя голосом важные мысли и слова.</w:t>
            </w:r>
          </w:p>
        </w:tc>
        <w:tc>
          <w:tcPr>
            <w:tcW w:w="2693" w:type="dxa"/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pacing w:val="-6"/>
                <w:sz w:val="20"/>
                <w:szCs w:val="20"/>
              </w:rPr>
              <w:t>Проверять чтение друг друга, оценивать свои достижения. Учиться работать в паре, обсуждать прочитанное, договариваться друг с другом.</w:t>
            </w:r>
          </w:p>
          <w:p w:rsidR="004C5E87" w:rsidRPr="004C5E87" w:rsidRDefault="004C5E87" w:rsidP="00E07F84">
            <w:pPr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4C5E87" w:rsidRDefault="004C5E87" w:rsidP="00E07F84">
            <w:pPr>
              <w:keepNext/>
              <w:keepLines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4C5E87" w:rsidRPr="00F54697" w:rsidRDefault="004C5E87" w:rsidP="00E07F84">
            <w:pPr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заданий.</w:t>
            </w:r>
          </w:p>
        </w:tc>
        <w:tc>
          <w:tcPr>
            <w:tcW w:w="1380" w:type="dxa"/>
            <w:gridSpan w:val="14"/>
            <w:tcBorders>
              <w:bottom w:val="nil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9"/>
          <w:wAfter w:w="33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Сравнение стихов разных поэтов на одну тему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2244" w:type="dxa"/>
            <w:shd w:val="clear" w:color="auto" w:fill="auto"/>
          </w:tcPr>
          <w:p w:rsidR="004C5E87" w:rsidRPr="00F54697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Наблюдать за ритмом стихотворного произведе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softHyphen/>
              <w:t xml:space="preserve">ния, сравнивать ритмический рисунок разных стихотворений.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Сравнивать стихотворения разных поэтов на одну и ту же тему, на разные темы. </w:t>
            </w:r>
          </w:p>
        </w:tc>
        <w:tc>
          <w:tcPr>
            <w:tcW w:w="2693" w:type="dxa"/>
            <w:shd w:val="clear" w:color="auto" w:fill="auto"/>
          </w:tcPr>
          <w:p w:rsidR="004C5E87" w:rsidRPr="00F54697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Проверять 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t xml:space="preserve">себя и </w:t>
            </w:r>
            <w:r w:rsidRPr="00F546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оценивать 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380" w:type="dxa"/>
            <w:gridSpan w:val="14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33"/>
          <w:wAfter w:w="1710" w:type="dxa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И в шутку и всерьёз (6 часов)</w:t>
            </w:r>
          </w:p>
        </w:tc>
      </w:tr>
      <w:tr w:rsidR="004C5E87" w:rsidRPr="00FE2D96" w:rsidTr="00E07F84">
        <w:trPr>
          <w:gridAfter w:val="17"/>
          <w:wAfter w:w="28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Весёлые стихи для детей И. Токмаковой, Г. Кружкова.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Знакомство с названием раздела. Прогнозирование содержания произведений раздела. Выставка книг по теме. Выразительное чтение стихотворных произведений.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54697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Читать </w:t>
            </w: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вслух плавно по слогам и целыми словами; </w:t>
            </w:r>
            <w:r w:rsidRPr="00F54697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передавать </w:t>
            </w: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интонационно конец предложения. </w:t>
            </w:r>
            <w:r w:rsidRPr="00F54697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Объяснять </w:t>
            </w: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>название произведения.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Выбирать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Принимать социальную роль обучающегося, осознавать личностный смысл учения. Соблюдать морально-этические нормы.</w:t>
            </w:r>
          </w:p>
        </w:tc>
        <w:tc>
          <w:tcPr>
            <w:tcW w:w="1425" w:type="dxa"/>
            <w:gridSpan w:val="16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7"/>
          <w:wAfter w:w="28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Юмористические рассказы для детей Я. Тайца,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Н. Артюховой.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Подбор другого заголовка к рассказу. Характеристика героя юмористического рассказа.</w:t>
            </w:r>
          </w:p>
        </w:tc>
        <w:tc>
          <w:tcPr>
            <w:tcW w:w="2244" w:type="dxa"/>
            <w:shd w:val="clear" w:color="auto" w:fill="auto"/>
          </w:tcPr>
          <w:p w:rsidR="004C5E87" w:rsidRPr="00F54697" w:rsidRDefault="004C5E87" w:rsidP="00E07F84">
            <w:pPr>
              <w:keepNext/>
              <w:keepLines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keepNext/>
              <w:keepLines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425" w:type="dxa"/>
            <w:gridSpan w:val="16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7"/>
          <w:wAfter w:w="28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Весёлые стихи для детей К. Чуковского, О. Дриза, О. Григорьева.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ind w:right="-108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54697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Читать </w:t>
            </w: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вслух плавно по слогам и целыми словами; </w:t>
            </w:r>
            <w:r w:rsidRPr="00F54697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передавать </w:t>
            </w: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интонационно конец предложения. </w:t>
            </w:r>
            <w:r w:rsidRPr="00F54697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Объяснять </w:t>
            </w: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>название произведения.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Выбирать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 xml:space="preserve">Принимать социальную роль обучающегося, осознавать личностный смысл учения. </w:t>
            </w:r>
            <w:r w:rsidRPr="00F54697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425" w:type="dxa"/>
            <w:gridSpan w:val="16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7"/>
          <w:wAfter w:w="28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Весёлые стихи для детей И. Токмаковой, К. Чуковского, И. Пивоварова,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ind w:right="-108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E2D96">
              <w:rPr>
                <w:rFonts w:ascii="Arial" w:hAnsi="Arial" w:cs="Arial"/>
                <w:spacing w:val="-6"/>
                <w:sz w:val="20"/>
                <w:szCs w:val="20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F54697">
              <w:rPr>
                <w:rFonts w:ascii="Arial" w:hAnsi="Arial" w:cs="Arial"/>
                <w:bCs/>
                <w:i/>
                <w:spacing w:val="4"/>
                <w:sz w:val="20"/>
                <w:szCs w:val="20"/>
              </w:rPr>
              <w:t xml:space="preserve">Читать </w:t>
            </w:r>
            <w:r w:rsidRPr="00F54697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вслух плавно по слогам и целыми словами; </w:t>
            </w:r>
            <w:r w:rsidRPr="00F54697">
              <w:rPr>
                <w:rFonts w:ascii="Arial" w:hAnsi="Arial" w:cs="Arial"/>
                <w:bCs/>
                <w:i/>
                <w:spacing w:val="4"/>
                <w:sz w:val="20"/>
                <w:szCs w:val="20"/>
              </w:rPr>
              <w:t xml:space="preserve">передавать </w:t>
            </w:r>
            <w:r w:rsidRPr="00F54697">
              <w:rPr>
                <w:rFonts w:ascii="Arial" w:hAnsi="Arial" w:cs="Arial"/>
                <w:i/>
                <w:spacing w:val="4"/>
                <w:sz w:val="20"/>
                <w:szCs w:val="20"/>
              </w:rPr>
              <w:t>интонационно конец предложения</w:t>
            </w:r>
            <w:r w:rsidRPr="00FE2D96">
              <w:rPr>
                <w:rFonts w:ascii="Arial" w:hAnsi="Arial" w:cs="Arial"/>
                <w:spacing w:val="4"/>
                <w:sz w:val="20"/>
                <w:szCs w:val="20"/>
              </w:rPr>
              <w:t xml:space="preserve">. </w:t>
            </w:r>
            <w:r w:rsidRPr="00FE2D96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Объяснять </w:t>
            </w:r>
            <w:r w:rsidRPr="00FE2D96">
              <w:rPr>
                <w:rFonts w:ascii="Arial" w:hAnsi="Arial" w:cs="Arial"/>
                <w:spacing w:val="4"/>
                <w:sz w:val="20"/>
                <w:szCs w:val="20"/>
              </w:rPr>
              <w:t xml:space="preserve">название произведения. </w:t>
            </w:r>
            <w:r w:rsidRPr="00FE2D96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Выбирать </w:t>
            </w:r>
            <w:r w:rsidRPr="00FE2D96">
              <w:rPr>
                <w:rFonts w:ascii="Arial" w:hAnsi="Arial" w:cs="Arial"/>
                <w:spacing w:val="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a3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Принимать новый статус «ученик», 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t xml:space="preserve">внутреннюю позицию школьника на уровне положительного отношения к школе. </w:t>
            </w:r>
          </w:p>
        </w:tc>
        <w:tc>
          <w:tcPr>
            <w:tcW w:w="1425" w:type="dxa"/>
            <w:gridSpan w:val="16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17"/>
          <w:wAfter w:w="28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Юмористические рассказы для детей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М. Пляцковского.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rFonts w:ascii="Arial" w:hAnsi="Arial" w:cs="Arial"/>
                <w:spacing w:val="-4"/>
                <w:sz w:val="20"/>
                <w:szCs w:val="20"/>
              </w:rPr>
            </w:pPr>
            <w:r w:rsidRPr="00F54697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Читать </w:t>
            </w: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вслух плавно по слогам и целыми словами; </w:t>
            </w:r>
            <w:r w:rsidRPr="00F54697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передавать </w:t>
            </w: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интонационно конец предложения. </w:t>
            </w:r>
            <w:r w:rsidRPr="00F54697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Объяснять </w:t>
            </w: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>название произведения.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Выбирать 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rFonts w:ascii="Arial" w:hAnsi="Arial" w:cs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425" w:type="dxa"/>
            <w:gridSpan w:val="16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7"/>
          <w:wAfter w:w="285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Чтение по ролям. Заучивание наизусть. </w:t>
            </w:r>
            <w:r w:rsidRPr="00FE2D96">
              <w:rPr>
                <w:rFonts w:ascii="Arial" w:hAnsi="Arial" w:cs="Arial"/>
                <w:b/>
                <w:sz w:val="20"/>
                <w:szCs w:val="20"/>
              </w:rPr>
              <w:t>Оценка планируемых достижений.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Рассказывание. Сравнение произведений на одну тему: сходство и различия. Чтение по ролям. Заучивание наизусть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</w:t>
            </w:r>
            <w:r w:rsidRPr="00FE2D96">
              <w:rPr>
                <w:rFonts w:ascii="Arial" w:hAnsi="Arial" w:cs="Arial"/>
                <w:sz w:val="20"/>
                <w:szCs w:val="20"/>
              </w:rPr>
              <w:t>. Заучивать наизусть небольшие тексты.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bCs/>
                <w:sz w:val="20"/>
                <w:szCs w:val="20"/>
              </w:rPr>
            </w:pPr>
            <w:r w:rsidRPr="00F546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Проверять 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t xml:space="preserve">себя и </w:t>
            </w:r>
            <w:r w:rsidRPr="00F546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оценивать 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t>свои достижения (с помощью учителя).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Корректировать свою работу на основе выполненной диагностики.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425" w:type="dxa"/>
            <w:gridSpan w:val="16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карточкой</w:t>
            </w:r>
          </w:p>
        </w:tc>
      </w:tr>
      <w:tr w:rsidR="004C5E87" w:rsidRPr="00FE2D96" w:rsidTr="00E07F84">
        <w:trPr>
          <w:gridAfter w:val="33"/>
          <w:wAfter w:w="1710" w:type="dxa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Я и мои друзья (6 часов)</w:t>
            </w:r>
          </w:p>
        </w:tc>
      </w:tr>
      <w:tr w:rsidR="004C5E87" w:rsidRPr="00FE2D96" w:rsidTr="00E07F84">
        <w:trPr>
          <w:gridAfter w:val="14"/>
          <w:wAfter w:w="24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Рассказы о детях Ю. Ермолаева, М. Пляцковского.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Знакомство с названием раздела. Прогнозирова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ние содержания раздела. Выставка книг по теме. Совершенствование навыка смыслового чтения.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Style w:val="FontStyle18"/>
                <w:rFonts w:ascii="Arial" w:hAnsi="Arial" w:cs="Arial"/>
                <w:i w:val="0"/>
                <w:iCs w:val="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Планировать работу на уроке в соответствии с содержанием результатов шмуцтитула.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Анализировать книги на выставке в соответ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 xml:space="preserve">нимать на слух художественное произведение.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FE2D96">
              <w:rPr>
                <w:rFonts w:ascii="Arial" w:hAnsi="Arial" w:cs="Arial"/>
                <w:sz w:val="20"/>
                <w:szCs w:val="20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F54697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470" w:type="dxa"/>
            <w:gridSpan w:val="19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4"/>
          <w:wAfter w:w="24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Стихотворения Е. Благининой, В. Орлова, С. Михалкова, Р. Сефа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keepNext/>
              <w:keepLines/>
              <w:widowControl/>
              <w:spacing w:line="240" w:lineRule="auto"/>
              <w:ind w:firstLine="2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Соотнесение содержания произ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ведения с пословицами. Сравнение рассказа и стихотворения. Выразительное чтение. Заучивание наизусть.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Сравнивать рассказы и стихотворения. Наблюдать за ритмом стихотворного произведе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softHyphen/>
              <w:t xml:space="preserve">ния, сравнивать ритмический рисунок разных стихотворений. 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Сравнивать стихотворения разных поэтов на одну и ту же тему; на разные темы. </w:t>
            </w:r>
          </w:p>
          <w:p w:rsidR="004C5E87" w:rsidRPr="00FE2D96" w:rsidRDefault="004C5E87" w:rsidP="00E07F84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4C5E87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Учиться работать в паре, обсуждать прочитан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softHyphen/>
              <w:t>ное, договариваться друг с другом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. Оценивать свой ответ в соответствии с образцом. Планировать возможный вариант исправления допущенных </w:t>
            </w:r>
          </w:p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ошибок.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470" w:type="dxa"/>
            <w:gridSpan w:val="19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4"/>
          <w:wAfter w:w="24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4C5E87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Стихотворения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В. Берестова, И. Пивоваровой, Я. Акима, Ю. Энтина.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pacing w:val="4"/>
                <w:sz w:val="20"/>
                <w:szCs w:val="20"/>
              </w:rPr>
            </w:pPr>
            <w:r w:rsidRPr="00F54697">
              <w:rPr>
                <w:rFonts w:ascii="Arial" w:hAnsi="Arial" w:cs="Arial"/>
                <w:bCs/>
                <w:i/>
                <w:spacing w:val="4"/>
                <w:sz w:val="20"/>
                <w:szCs w:val="20"/>
              </w:rPr>
              <w:t xml:space="preserve">Читать </w:t>
            </w:r>
            <w:r w:rsidRPr="00F54697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вслух плавно по слогам и целыми словами; </w:t>
            </w:r>
            <w:r w:rsidRPr="00F54697">
              <w:rPr>
                <w:rFonts w:ascii="Arial" w:hAnsi="Arial" w:cs="Arial"/>
                <w:bCs/>
                <w:i/>
                <w:spacing w:val="4"/>
                <w:sz w:val="20"/>
                <w:szCs w:val="20"/>
              </w:rPr>
              <w:t xml:space="preserve">передавать </w:t>
            </w:r>
            <w:r w:rsidRPr="00F54697">
              <w:rPr>
                <w:rFonts w:ascii="Arial" w:hAnsi="Arial" w:cs="Arial"/>
                <w:i/>
                <w:spacing w:val="4"/>
                <w:sz w:val="20"/>
                <w:szCs w:val="20"/>
              </w:rPr>
              <w:t>интонационно конец предложения.</w:t>
            </w:r>
            <w:r w:rsidRPr="00FE2D9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E2D96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Объяснять </w:t>
            </w:r>
            <w:r w:rsidRPr="00FE2D96">
              <w:rPr>
                <w:rFonts w:ascii="Arial" w:hAnsi="Arial" w:cs="Arial"/>
                <w:spacing w:val="4"/>
                <w:sz w:val="20"/>
                <w:szCs w:val="20"/>
              </w:rPr>
              <w:t xml:space="preserve">название произведения. </w:t>
            </w:r>
            <w:r w:rsidRPr="00FE2D96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Выбирать </w:t>
            </w:r>
            <w:r w:rsidRPr="00FE2D96">
              <w:rPr>
                <w:rFonts w:ascii="Arial" w:hAnsi="Arial" w:cs="Arial"/>
                <w:spacing w:val="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F54697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Принимать новый статус «ученик», </w:t>
            </w: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внутреннюю позицию школьника на уровне положительного отношения к школе. </w:t>
            </w:r>
            <w:r w:rsidRPr="00F54697">
              <w:rPr>
                <w:rStyle w:val="c1"/>
                <w:rFonts w:ascii="Arial" w:hAnsi="Arial" w:cs="Arial"/>
                <w:i/>
                <w:spacing w:val="-4"/>
                <w:sz w:val="20"/>
                <w:szCs w:val="20"/>
              </w:rPr>
              <w:t>Понимать</w:t>
            </w:r>
            <w:r w:rsidRPr="00F54697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причины успеха в собственной учебе.</w:t>
            </w:r>
          </w:p>
        </w:tc>
        <w:tc>
          <w:tcPr>
            <w:tcW w:w="1470" w:type="dxa"/>
            <w:gridSpan w:val="19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6"/>
          <w:wAfter w:w="27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Проект «Наш класс – дружная семья». Создание летописи класса.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Творческая </w:t>
            </w:r>
          </w:p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деятельность.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  <w:iCs w:val="0"/>
                <w:szCs w:val="20"/>
              </w:rPr>
            </w:pPr>
            <w:r w:rsidRPr="00F54697">
              <w:rPr>
                <w:rStyle w:val="FontStyle18"/>
                <w:rFonts w:ascii="Arial" w:hAnsi="Arial" w:cs="Arial"/>
                <w:iCs w:val="0"/>
                <w:szCs w:val="20"/>
              </w:rPr>
              <w:t>Рассказывать об интересных событиях, произошедших в течение года в классе.</w:t>
            </w:r>
            <w:r w:rsidRPr="00FE2D96">
              <w:rPr>
                <w:rStyle w:val="FontStyle18"/>
                <w:rFonts w:ascii="Arial" w:hAnsi="Arial" w:cs="Arial"/>
                <w:i w:val="0"/>
                <w:iCs w:val="0"/>
                <w:szCs w:val="20"/>
              </w:rPr>
              <w:t xml:space="preserve"> Понимать, что значит расположить события в хронологическом порядке. 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 xml:space="preserve">Участвовать в работе группы; </w:t>
            </w:r>
            <w:r w:rsidRPr="00FE2D96">
              <w:rPr>
                <w:rFonts w:ascii="Arial" w:hAnsi="Arial" w:cs="Arial"/>
                <w:sz w:val="20"/>
                <w:szCs w:val="20"/>
              </w:rPr>
              <w:t>распределять работу в группе; строить речевое высказывание в устной форме.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440" w:type="dxa"/>
            <w:gridSpan w:val="17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16"/>
          <w:wAfter w:w="27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Стихотворения Е. Благининой, В. Орлова, С. Михалкова, Я. Акима, Ю. Энтина.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  <w:iCs w:val="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Называть произведения, их авторов. Отвечать на вопросы; комментировать чтение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  <w:r w:rsidRPr="00FE2D96">
              <w:rPr>
                <w:rFonts w:ascii="Arial" w:hAnsi="Arial" w:cs="Arial"/>
                <w:bCs/>
                <w:sz w:val="20"/>
                <w:szCs w:val="20"/>
              </w:rPr>
              <w:t xml:space="preserve"> Выбирать </w:t>
            </w:r>
            <w:r w:rsidRPr="00FE2D96">
              <w:rPr>
                <w:rFonts w:ascii="Arial" w:hAnsi="Arial" w:cs="Arial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440" w:type="dxa"/>
            <w:gridSpan w:val="17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6"/>
          <w:wAfter w:w="27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достижений.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Ответы на вопросы в учебнике. Обсуждение ответов одноклас</w:t>
            </w:r>
            <w:r w:rsidRPr="00FE2D9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FE2D96">
              <w:rPr>
                <w:rFonts w:ascii="Arial" w:hAnsi="Arial" w:cs="Arial"/>
                <w:sz w:val="20"/>
                <w:szCs w:val="20"/>
              </w:rPr>
              <w:t>сников.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rFonts w:ascii="Arial" w:hAnsi="Arial" w:cs="Arial"/>
                <w:szCs w:val="20"/>
              </w:rPr>
            </w:pPr>
            <w:r w:rsidRPr="00F54697">
              <w:rPr>
                <w:rStyle w:val="FontStyle19"/>
                <w:rFonts w:ascii="Arial" w:hAnsi="Arial" w:cs="Arial"/>
                <w:i/>
                <w:sz w:val="20"/>
                <w:szCs w:val="20"/>
              </w:rPr>
              <w:t>Понимать, как содержание помогает выбрать нужную интонацию.</w:t>
            </w:r>
            <w:r w:rsidRPr="00FE2D96">
              <w:rPr>
                <w:rStyle w:val="FontStyle19"/>
                <w:rFonts w:ascii="Arial" w:hAnsi="Arial" w:cs="Arial"/>
                <w:sz w:val="20"/>
                <w:szCs w:val="20"/>
              </w:rPr>
              <w:t xml:space="preserve"> Пересказывать произведение по рисункам, вопросам, плану.</w:t>
            </w:r>
          </w:p>
        </w:tc>
        <w:tc>
          <w:tcPr>
            <w:tcW w:w="2693" w:type="dxa"/>
            <w:shd w:val="clear" w:color="auto" w:fill="auto"/>
          </w:tcPr>
          <w:p w:rsidR="004C5E87" w:rsidRPr="00F54697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Проверять 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t xml:space="preserve">себя и </w:t>
            </w:r>
            <w:r w:rsidRPr="00F546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оценивать </w:t>
            </w:r>
            <w:r w:rsidRPr="00F54697">
              <w:rPr>
                <w:rFonts w:ascii="Arial" w:hAnsi="Arial" w:cs="Arial"/>
                <w:i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54697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4697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440" w:type="dxa"/>
            <w:gridSpan w:val="17"/>
            <w:vMerge w:val="restart"/>
            <w:shd w:val="clear" w:color="auto" w:fill="auto"/>
          </w:tcPr>
          <w:p w:rsidR="004C5E87" w:rsidRPr="00514F88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514F88">
              <w:rPr>
                <w:rFonts w:ascii="Arial" w:hAnsi="Arial" w:cs="Arial"/>
                <w:sz w:val="20"/>
                <w:szCs w:val="20"/>
              </w:rPr>
              <w:t xml:space="preserve">Работа с </w:t>
            </w:r>
            <w:r>
              <w:rPr>
                <w:rFonts w:ascii="Arial" w:hAnsi="Arial" w:cs="Arial"/>
                <w:sz w:val="20"/>
                <w:szCs w:val="20"/>
              </w:rPr>
              <w:t>карточкой</w:t>
            </w:r>
          </w:p>
        </w:tc>
      </w:tr>
      <w:tr w:rsidR="004C5E87" w:rsidRPr="00FE2D96" w:rsidTr="00E07F84">
        <w:trPr>
          <w:gridAfter w:val="16"/>
          <w:wAfter w:w="270" w:type="dxa"/>
          <w:trHeight w:val="15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О братьях наших меньших (5 часов)</w:t>
            </w:r>
          </w:p>
        </w:tc>
        <w:tc>
          <w:tcPr>
            <w:tcW w:w="1440" w:type="dxa"/>
            <w:gridSpan w:val="17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16"/>
          <w:wAfter w:w="270" w:type="dxa"/>
          <w:trHeight w:val="210"/>
        </w:trPr>
        <w:tc>
          <w:tcPr>
            <w:tcW w:w="13041" w:type="dxa"/>
            <w:gridSpan w:val="11"/>
            <w:shd w:val="clear" w:color="auto" w:fill="auto"/>
          </w:tcPr>
          <w:p w:rsidR="004C5E87" w:rsidRPr="00FE2D96" w:rsidRDefault="004C5E87" w:rsidP="00E07F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17"/>
            <w:vMerge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E87" w:rsidRPr="00FE2D96" w:rsidTr="00E07F84">
        <w:trPr>
          <w:gridAfter w:val="16"/>
          <w:wAfter w:w="27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Стихотворения о животных С. Михалкова, Р. Сефа, И. Токмаковой.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pStyle w:val="Style10"/>
              <w:keepNext/>
              <w:keepLines/>
              <w:widowControl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Знакомство с названием раздела. Прогнозирова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ние содержания раздела. Планирование работы учащихся и учителя по освоению содержания раздела. Выставка книг по теме. Выразительное чтение стихотворения.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Style w:val="FontStyle19"/>
                <w:rFonts w:ascii="Arial" w:hAnsi="Arial" w:cs="Arial"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>Планировать работу на уроке в соответствии с содержанием шмуцтитула. Анализировать книги на выставке в соответ</w:t>
            </w:r>
            <w:r w:rsidRPr="00514F88">
              <w:rPr>
                <w:rFonts w:ascii="Arial" w:hAnsi="Arial" w:cs="Arial"/>
                <w:i/>
                <w:sz w:val="20"/>
                <w:szCs w:val="20"/>
              </w:rPr>
              <w:softHyphen/>
              <w:t>ствии с темой раздела.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Представлять книгу с выставки по коллективно составленному плану. Прогнозировать содержание раздела. Воспри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нимать на слух художественное произведение.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>Учиться работать в паре, обсуждать прочи</w:t>
            </w:r>
            <w:r w:rsidRPr="00514F88">
              <w:rPr>
                <w:rFonts w:ascii="Arial" w:hAnsi="Arial" w:cs="Arial"/>
                <w:i/>
                <w:sz w:val="20"/>
                <w:szCs w:val="20"/>
              </w:rPr>
              <w:softHyphen/>
              <w:t>танное, договариваться друг с другом; использовать речевой этикет, проявлять внимание друг к другу.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514F88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514F88">
              <w:rPr>
                <w:rStyle w:val="c1"/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514F88">
              <w:rPr>
                <w:rFonts w:ascii="Arial" w:hAnsi="Arial" w:cs="Arial"/>
                <w:i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1440" w:type="dxa"/>
            <w:gridSpan w:val="17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паре</w:t>
            </w:r>
          </w:p>
        </w:tc>
      </w:tr>
      <w:tr w:rsidR="004C5E87" w:rsidRPr="00FE2D96" w:rsidTr="00E07F84">
        <w:trPr>
          <w:gridAfter w:val="18"/>
          <w:wAfter w:w="30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Рассказы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 xml:space="preserve">В. Осеевой.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 xml:space="preserve">Обсуждать с друзьями, что такое «настоящая дружба», кого можно назвать другом, </w:t>
            </w:r>
            <w:r w:rsidRPr="00514F88">
              <w:rPr>
                <w:rFonts w:ascii="Arial" w:hAnsi="Arial" w:cs="Arial"/>
                <w:i/>
                <w:spacing w:val="-4"/>
                <w:sz w:val="20"/>
                <w:szCs w:val="20"/>
              </w:rPr>
              <w:t>приятелем. Читать произведение, отражая настроение, высказывать своё мнение о прочитанном.</w:t>
            </w:r>
            <w:r w:rsidRPr="00FE2D96">
              <w:rPr>
                <w:rFonts w:ascii="Arial" w:hAnsi="Arial" w:cs="Arial"/>
                <w:spacing w:val="-4"/>
                <w:sz w:val="20"/>
                <w:szCs w:val="20"/>
              </w:rPr>
              <w:t xml:space="preserve">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>Оценивать свой ответ в соответствии с образцом. Планировать возможный вариант исправления допущенных ошибок.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514F88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>Выражать своё мнение при обсужде</w:t>
            </w:r>
            <w:r w:rsidRPr="00514F88">
              <w:rPr>
                <w:rFonts w:ascii="Arial" w:hAnsi="Arial" w:cs="Arial"/>
                <w:i/>
                <w:sz w:val="20"/>
                <w:szCs w:val="20"/>
              </w:rPr>
              <w:softHyphen/>
              <w:t>нии проблемных ситуаций.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41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8"/>
          <w:wAfter w:w="30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Стихи о животных Г. Сапгира, И. Токмаковой, М. Пляцковского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Различение художественных и научно-популярных текстов.</w:t>
            </w:r>
          </w:p>
        </w:tc>
        <w:tc>
          <w:tcPr>
            <w:tcW w:w="2244" w:type="dxa"/>
            <w:shd w:val="clear" w:color="auto" w:fill="auto"/>
          </w:tcPr>
          <w:p w:rsidR="004C5E87" w:rsidRPr="00514F88" w:rsidRDefault="004C5E87" w:rsidP="00E07F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>Определять основные особенности художест</w:t>
            </w:r>
            <w:r w:rsidRPr="00514F88">
              <w:rPr>
                <w:rFonts w:ascii="Arial" w:hAnsi="Arial" w:cs="Arial"/>
                <w:i/>
                <w:sz w:val="20"/>
                <w:szCs w:val="20"/>
              </w:rPr>
              <w:softHyphen/>
              <w:t>венного и научно-популярного текста (с помощью учителя).</w:t>
            </w:r>
          </w:p>
        </w:tc>
        <w:tc>
          <w:tcPr>
            <w:tcW w:w="2693" w:type="dxa"/>
            <w:shd w:val="clear" w:color="auto" w:fill="auto"/>
          </w:tcPr>
          <w:p w:rsidR="004C5E87" w:rsidRPr="00514F88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41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учебником</w:t>
            </w:r>
          </w:p>
        </w:tc>
      </w:tr>
      <w:tr w:rsidR="004C5E87" w:rsidRPr="00FE2D96" w:rsidTr="00E07F84">
        <w:trPr>
          <w:gridAfter w:val="18"/>
          <w:wAfter w:w="30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Сказки-несказки Д. Хармса, В. Берестова, Н. Сладкова.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УРУиН</w:t>
            </w: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Сравнение художественного и научно-популярного текстов. Описывать основные события расска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за. Пересказ на основе иллю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страции.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>Рассказывать истории из жизни братьев наших меньших.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Называть особенности сказок-несказок; при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>думывать свои собственные сказки-несказки; находить сказки-несказки в книгах. Сравнивать художественный и научно-популяр</w:t>
            </w:r>
            <w:r w:rsidRPr="00FE2D96">
              <w:rPr>
                <w:rFonts w:ascii="Arial" w:hAnsi="Arial" w:cs="Arial"/>
                <w:sz w:val="20"/>
                <w:szCs w:val="20"/>
              </w:rPr>
              <w:softHyphen/>
              <w:t xml:space="preserve">ный текст. </w:t>
            </w:r>
          </w:p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514F88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410" w:type="dxa"/>
            <w:gridSpan w:val="15"/>
            <w:tcBorders>
              <w:bottom w:val="nil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группе</w:t>
            </w:r>
          </w:p>
        </w:tc>
      </w:tr>
      <w:tr w:rsidR="004C5E87" w:rsidRPr="00FE2D96" w:rsidTr="00E07F84">
        <w:trPr>
          <w:gridAfter w:val="18"/>
          <w:wAfter w:w="30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Оценка достижений.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Ответы на вопросы в учебнике. Обсуждение ответов одноклас</w:t>
            </w:r>
            <w:r w:rsidRPr="00FE2D9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FE2D96">
              <w:rPr>
                <w:rFonts w:ascii="Arial" w:hAnsi="Arial" w:cs="Arial"/>
                <w:sz w:val="20"/>
                <w:szCs w:val="20"/>
              </w:rPr>
              <w:t>сников.</w:t>
            </w: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>Определять основные особенности художест</w:t>
            </w:r>
            <w:r w:rsidRPr="00514F88">
              <w:rPr>
                <w:rFonts w:ascii="Arial" w:hAnsi="Arial" w:cs="Arial"/>
                <w:i/>
                <w:sz w:val="20"/>
                <w:szCs w:val="20"/>
              </w:rPr>
              <w:softHyphen/>
              <w:t>венного и научно-популярного текста (с помощью учителя).</w:t>
            </w:r>
            <w:r w:rsidRPr="00FE2D96">
              <w:rPr>
                <w:rFonts w:ascii="Arial" w:hAnsi="Arial" w:cs="Arial"/>
                <w:sz w:val="20"/>
                <w:szCs w:val="20"/>
              </w:rPr>
              <w:t xml:space="preserve"> Рассказывать истории из жизни братьев наших меньших.</w:t>
            </w: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14F8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Проверять </w:t>
            </w:r>
            <w:r w:rsidRPr="00514F88">
              <w:rPr>
                <w:rFonts w:ascii="Arial" w:hAnsi="Arial" w:cs="Arial"/>
                <w:i/>
                <w:sz w:val="20"/>
                <w:szCs w:val="20"/>
              </w:rPr>
              <w:t xml:space="preserve">себя и </w:t>
            </w:r>
            <w:r w:rsidRPr="00514F8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оценивать </w:t>
            </w:r>
            <w:r w:rsidRPr="00514F88">
              <w:rPr>
                <w:rFonts w:ascii="Arial" w:hAnsi="Arial" w:cs="Arial"/>
                <w:i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</w:t>
            </w:r>
            <w:r w:rsidRPr="00FE2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514F88" w:rsidRDefault="004C5E87" w:rsidP="00E07F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4F88">
              <w:rPr>
                <w:rFonts w:ascii="Arial" w:hAnsi="Arial" w:cs="Arial"/>
                <w:i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1410" w:type="dxa"/>
            <w:gridSpan w:val="1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карточкой</w:t>
            </w:r>
          </w:p>
        </w:tc>
      </w:tr>
      <w:tr w:rsidR="004C5E87" w:rsidRPr="00FE2D96" w:rsidTr="00E07F84">
        <w:trPr>
          <w:gridAfter w:val="18"/>
          <w:wAfter w:w="300" w:type="dxa"/>
        </w:trPr>
        <w:tc>
          <w:tcPr>
            <w:tcW w:w="718" w:type="dxa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D96">
              <w:rPr>
                <w:rFonts w:ascii="Arial" w:hAnsi="Arial" w:cs="Arial"/>
                <w:sz w:val="20"/>
                <w:szCs w:val="20"/>
              </w:rPr>
              <w:t>131-132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D96">
              <w:rPr>
                <w:rFonts w:ascii="Arial" w:hAnsi="Arial" w:cs="Arial"/>
                <w:b/>
                <w:sz w:val="20"/>
                <w:szCs w:val="20"/>
              </w:rPr>
              <w:t>Резерв.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C5E87" w:rsidRPr="00FE2D96" w:rsidRDefault="004C5E87" w:rsidP="00E0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5E87" w:rsidRPr="00FE2D96" w:rsidRDefault="004C5E87" w:rsidP="00E07F84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15"/>
            <w:shd w:val="clear" w:color="auto" w:fill="auto"/>
          </w:tcPr>
          <w:p w:rsidR="004C5E87" w:rsidRPr="00FE2D96" w:rsidRDefault="004C5E87" w:rsidP="00E07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5E87" w:rsidRDefault="004C5E87" w:rsidP="004C5E87">
      <w:pPr>
        <w:rPr>
          <w:rFonts w:ascii="Arial" w:hAnsi="Arial" w:cs="Arial"/>
          <w:b/>
          <w:bCs/>
          <w:iCs/>
        </w:rPr>
      </w:pPr>
    </w:p>
    <w:p w:rsidR="004C5E87" w:rsidRDefault="004C5E87" w:rsidP="004C5E87">
      <w:pPr>
        <w:rPr>
          <w:rFonts w:ascii="Arial" w:hAnsi="Arial" w:cs="Arial"/>
          <w:b/>
          <w:bCs/>
          <w:iCs/>
        </w:rPr>
      </w:pPr>
    </w:p>
    <w:p w:rsidR="004C5E87" w:rsidRDefault="004C5E87" w:rsidP="004C5E87">
      <w:pPr>
        <w:rPr>
          <w:rFonts w:ascii="Arial" w:hAnsi="Arial" w:cs="Arial"/>
          <w:b/>
          <w:bCs/>
          <w:iCs/>
        </w:rPr>
      </w:pPr>
    </w:p>
    <w:p w:rsidR="004C5E87" w:rsidRDefault="004C5E87" w:rsidP="004C5E87">
      <w:pPr>
        <w:rPr>
          <w:rFonts w:ascii="Arial" w:hAnsi="Arial" w:cs="Arial"/>
          <w:b/>
          <w:bCs/>
          <w:iCs/>
        </w:rPr>
      </w:pPr>
    </w:p>
    <w:p w:rsidR="004C5E87" w:rsidRDefault="004C5E87" w:rsidP="004C5E87">
      <w:pPr>
        <w:rPr>
          <w:rFonts w:ascii="Arial" w:hAnsi="Arial" w:cs="Arial"/>
          <w:b/>
          <w:bCs/>
          <w:iCs/>
        </w:rPr>
        <w:sectPr w:rsidR="004C5E87" w:rsidSect="006C3DD6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C5E87" w:rsidRPr="00F51723" w:rsidRDefault="004C5E87" w:rsidP="004C5E87">
      <w:pPr>
        <w:jc w:val="center"/>
        <w:rPr>
          <w:rFonts w:ascii="Arial" w:hAnsi="Arial" w:cs="Arial"/>
          <w:b/>
          <w:smallCaps/>
        </w:rPr>
      </w:pPr>
      <w:r w:rsidRPr="00F51723">
        <w:rPr>
          <w:rFonts w:ascii="Arial" w:hAnsi="Arial" w:cs="Arial"/>
          <w:b/>
          <w:bCs/>
          <w:iCs/>
          <w:smallCaps/>
        </w:rPr>
        <w:t>Материально-технические средства для реализации программы</w:t>
      </w:r>
    </w:p>
    <w:p w:rsidR="004C5E87" w:rsidRPr="00592692" w:rsidRDefault="004C5E87" w:rsidP="004C5E87">
      <w:pPr>
        <w:jc w:val="center"/>
        <w:rPr>
          <w:rFonts w:ascii="Arial" w:hAnsi="Arial" w:cs="Arial"/>
          <w:b/>
        </w:rPr>
      </w:pPr>
    </w:p>
    <w:p w:rsidR="004C5E87" w:rsidRPr="003C5B39" w:rsidRDefault="004C5E87" w:rsidP="004C5E87">
      <w:pPr>
        <w:pStyle w:val="22"/>
        <w:widowControl w:val="0"/>
        <w:ind w:firstLine="540"/>
        <w:rPr>
          <w:rFonts w:ascii="Arial" w:hAnsi="Arial" w:cs="Arial"/>
          <w:sz w:val="22"/>
          <w:szCs w:val="22"/>
        </w:rPr>
      </w:pPr>
      <w:r w:rsidRPr="003C5B39">
        <w:rPr>
          <w:rFonts w:ascii="Arial" w:hAnsi="Arial" w:cs="Arial"/>
          <w:sz w:val="22"/>
          <w:szCs w:val="22"/>
        </w:rPr>
        <w:t>Исходя из целей современного начального образования, предлагаемый перечень материально</w:t>
      </w:r>
      <w:r>
        <w:rPr>
          <w:rFonts w:ascii="Arial" w:hAnsi="Arial" w:cs="Arial"/>
          <w:sz w:val="22"/>
          <w:szCs w:val="22"/>
        </w:rPr>
        <w:t>-</w:t>
      </w:r>
      <w:r w:rsidRPr="003C5B39">
        <w:rPr>
          <w:rFonts w:ascii="Arial" w:hAnsi="Arial" w:cs="Arial"/>
          <w:sz w:val="22"/>
          <w:szCs w:val="22"/>
        </w:rPr>
        <w:t>технического обеспечения составлен с учетом следующих требований:</w:t>
      </w:r>
    </w:p>
    <w:p w:rsidR="004C5E87" w:rsidRPr="003C5B39" w:rsidRDefault="004C5E87" w:rsidP="004C5E87">
      <w:pPr>
        <w:widowControl w:val="0"/>
        <w:ind w:firstLine="540"/>
        <w:jc w:val="both"/>
        <w:rPr>
          <w:rFonts w:ascii="Arial" w:hAnsi="Arial" w:cs="Arial"/>
        </w:rPr>
      </w:pPr>
      <w:r w:rsidRPr="003C5B39">
        <w:rPr>
          <w:rFonts w:ascii="Arial" w:hAnsi="Arial" w:cs="Arial"/>
        </w:rPr>
        <w:t>– обеспечение природосообразности обучения младших школьников (организации опыта чувственного восприятия, наглядности обучения);</w:t>
      </w:r>
    </w:p>
    <w:p w:rsidR="004C5E87" w:rsidRPr="003C5B39" w:rsidRDefault="004C5E87" w:rsidP="004C5E87">
      <w:pPr>
        <w:widowControl w:val="0"/>
        <w:ind w:firstLine="540"/>
        <w:jc w:val="both"/>
        <w:rPr>
          <w:rFonts w:ascii="Arial" w:hAnsi="Arial" w:cs="Arial"/>
        </w:rPr>
      </w:pPr>
      <w:r w:rsidRPr="003C5B39">
        <w:rPr>
          <w:rFonts w:ascii="Arial" w:hAnsi="Arial" w:cs="Arial"/>
        </w:rPr>
        <w:t>– создание материально</w:t>
      </w:r>
      <w:r>
        <w:rPr>
          <w:rFonts w:ascii="Arial" w:hAnsi="Arial" w:cs="Arial"/>
        </w:rPr>
        <w:t>-</w:t>
      </w:r>
      <w:r w:rsidRPr="003C5B39">
        <w:rPr>
          <w:rFonts w:ascii="Arial" w:hAnsi="Arial" w:cs="Arial"/>
        </w:rPr>
        <w:t>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:rsidR="004C5E87" w:rsidRDefault="004C5E87" w:rsidP="004C5E87">
      <w:pPr>
        <w:pStyle w:val="a7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3C5B39">
        <w:rPr>
          <w:rFonts w:ascii="Arial" w:hAnsi="Arial" w:cs="Arial"/>
        </w:rPr>
        <w:t>– создание условий для организации практической деятельности школьников (наблюдений, опы</w:t>
      </w:r>
      <w:r>
        <w:rPr>
          <w:rFonts w:ascii="Arial" w:hAnsi="Arial" w:cs="Arial"/>
        </w:rPr>
        <w:t xml:space="preserve">тов, моделирования </w:t>
      </w:r>
      <w:r w:rsidRPr="003C5B39">
        <w:rPr>
          <w:rFonts w:ascii="Arial" w:hAnsi="Arial" w:cs="Arial"/>
        </w:rPr>
        <w:t>и пр.), а также элементарной художественной</w:t>
      </w:r>
      <w:r>
        <w:rPr>
          <w:rFonts w:ascii="Arial" w:hAnsi="Arial" w:cs="Arial"/>
        </w:rPr>
        <w:t xml:space="preserve"> </w:t>
      </w:r>
      <w:r w:rsidRPr="003C5B39">
        <w:rPr>
          <w:rFonts w:ascii="Arial" w:hAnsi="Arial" w:cs="Arial"/>
        </w:rPr>
        <w:t>деятельнос</w:t>
      </w:r>
      <w:r>
        <w:rPr>
          <w:rFonts w:ascii="Arial" w:hAnsi="Arial" w:cs="Arial"/>
        </w:rPr>
        <w:t xml:space="preserve">ти (рисования, конструирования </w:t>
      </w:r>
      <w:r w:rsidRPr="003C5B39">
        <w:rPr>
          <w:rFonts w:ascii="Arial" w:hAnsi="Arial" w:cs="Arial"/>
        </w:rPr>
        <w:t>и др.).</w:t>
      </w:r>
    </w:p>
    <w:p w:rsidR="004C5E87" w:rsidRPr="003C5B39" w:rsidRDefault="004C5E87" w:rsidP="004C5E87">
      <w:pPr>
        <w:pStyle w:val="a7"/>
        <w:spacing w:after="0" w:line="240" w:lineRule="auto"/>
        <w:ind w:left="0" w:firstLine="720"/>
        <w:jc w:val="both"/>
        <w:rPr>
          <w:rFonts w:ascii="Arial" w:hAnsi="Arial" w:cs="Arial"/>
        </w:rPr>
      </w:pPr>
    </w:p>
    <w:p w:rsidR="004C5E87" w:rsidRDefault="004C5E87" w:rsidP="004C5E87">
      <w:pPr>
        <w:tabs>
          <w:tab w:val="left" w:pos="1080"/>
        </w:tabs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</w:rPr>
        <w:t>Демонстрационные и печатные пособия</w:t>
      </w:r>
      <w:r w:rsidRPr="00D14119">
        <w:rPr>
          <w:color w:val="000000"/>
          <w:sz w:val="20"/>
          <w:szCs w:val="20"/>
        </w:rPr>
        <w:t xml:space="preserve"> </w:t>
      </w:r>
    </w:p>
    <w:p w:rsidR="004C5E87" w:rsidRDefault="004C5E87" w:rsidP="004C5E87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6F55ED">
        <w:rPr>
          <w:rFonts w:ascii="Arial" w:hAnsi="Arial" w:cs="Arial"/>
        </w:rPr>
        <w:t>Магнитная доска.</w:t>
      </w:r>
    </w:p>
    <w:p w:rsidR="004C5E87" w:rsidRDefault="004C5E87" w:rsidP="004C5E87">
      <w:pPr>
        <w:tabs>
          <w:tab w:val="left" w:pos="1080"/>
        </w:tabs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Pr="00AF1CC3">
        <w:rPr>
          <w:rFonts w:ascii="Arial" w:hAnsi="Arial" w:cs="Arial"/>
          <w:color w:val="000000"/>
        </w:rPr>
        <w:t>Наборное полотно</w:t>
      </w:r>
      <w:r>
        <w:rPr>
          <w:rFonts w:ascii="Arial" w:hAnsi="Arial" w:cs="Arial"/>
          <w:color w:val="000000"/>
        </w:rPr>
        <w:t>.</w:t>
      </w:r>
    </w:p>
    <w:p w:rsidR="004C5E87" w:rsidRPr="00EB2A5C" w:rsidRDefault="004C5E87" w:rsidP="004C5E87">
      <w:pPr>
        <w:tabs>
          <w:tab w:val="left" w:pos="1080"/>
        </w:tabs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Pr="00EB2A5C">
        <w:rPr>
          <w:rFonts w:ascii="Arial" w:hAnsi="Arial" w:cs="Arial"/>
          <w:color w:val="000000"/>
          <w:shd w:val="clear" w:color="auto" w:fill="FFFFFF"/>
        </w:rPr>
        <w:t>Комплект демонстрационных таблиц к «Русской азбуке» В.Г. Горецкого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C5E87" w:rsidRPr="00D14119" w:rsidRDefault="004C5E87" w:rsidP="004C5E87">
      <w:pPr>
        <w:tabs>
          <w:tab w:val="left" w:pos="1080"/>
        </w:tabs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Pr="00AF1CC3">
        <w:rPr>
          <w:rFonts w:ascii="Arial" w:hAnsi="Arial" w:cs="Arial"/>
          <w:color w:val="000000"/>
        </w:rPr>
        <w:t>Демонстрационное</w:t>
      </w:r>
      <w:r w:rsidRPr="00D14119">
        <w:rPr>
          <w:rFonts w:ascii="Arial" w:hAnsi="Arial" w:cs="Arial"/>
          <w:color w:val="000000"/>
        </w:rPr>
        <w:t xml:space="preserve"> по</w:t>
      </w:r>
      <w:r>
        <w:rPr>
          <w:rFonts w:ascii="Arial" w:hAnsi="Arial" w:cs="Arial"/>
          <w:color w:val="000000"/>
        </w:rPr>
        <w:t>собие «Образцы письменных букв».</w:t>
      </w:r>
    </w:p>
    <w:p w:rsidR="004C5E87" w:rsidRPr="00815C97" w:rsidRDefault="004C5E87" w:rsidP="004C5E87">
      <w:pPr>
        <w:pStyle w:val="c32c0"/>
        <w:shd w:val="clear" w:color="auto" w:fill="FFFFFF"/>
        <w:spacing w:before="0" w:beforeAutospacing="0" w:after="0" w:afterAutospacing="0"/>
        <w:ind w:firstLine="540"/>
        <w:jc w:val="both"/>
      </w:pPr>
      <w:r>
        <w:rPr>
          <w:rStyle w:val="c21"/>
          <w:rFonts w:ascii="Arial" w:hAnsi="Arial" w:cs="Arial"/>
          <w:sz w:val="22"/>
          <w:szCs w:val="22"/>
        </w:rPr>
        <w:t>– Набор печатных букв, слогов</w:t>
      </w:r>
      <w:r>
        <w:t>.</w:t>
      </w:r>
    </w:p>
    <w:p w:rsidR="004C5E87" w:rsidRPr="00815C97" w:rsidRDefault="004C5E87" w:rsidP="004C5E8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– </w:t>
      </w:r>
      <w:r w:rsidRPr="00815C97">
        <w:rPr>
          <w:rFonts w:ascii="Arial" w:hAnsi="Arial" w:cs="Arial"/>
        </w:rPr>
        <w:t>Касса букв и сочетаний.</w:t>
      </w:r>
      <w:r>
        <w:rPr>
          <w:rFonts w:ascii="Arial" w:hAnsi="Arial" w:cs="Arial"/>
        </w:rPr>
        <w:t xml:space="preserve"> </w:t>
      </w:r>
    </w:p>
    <w:p w:rsidR="004C5E87" w:rsidRPr="00815C97" w:rsidRDefault="004C5E87" w:rsidP="004C5E8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– </w:t>
      </w:r>
      <w:r w:rsidRPr="00815C97">
        <w:rPr>
          <w:rFonts w:ascii="Arial" w:hAnsi="Arial" w:cs="Arial"/>
        </w:rPr>
        <w:t>Детские книги разных типов и жанров из круга детского чтения</w:t>
      </w:r>
      <w:r>
        <w:rPr>
          <w:rFonts w:ascii="Arial" w:hAnsi="Arial" w:cs="Arial"/>
        </w:rPr>
        <w:t>.</w:t>
      </w:r>
    </w:p>
    <w:p w:rsidR="004C5E87" w:rsidRPr="00815C97" w:rsidRDefault="004C5E87" w:rsidP="004C5E87">
      <w:pPr>
        <w:ind w:firstLine="5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– </w:t>
      </w:r>
      <w:r w:rsidRPr="00815C97">
        <w:rPr>
          <w:rFonts w:ascii="Arial" w:hAnsi="Arial" w:cs="Arial"/>
        </w:rPr>
        <w:t xml:space="preserve">Наборы сюжетных (и предметных) </w:t>
      </w:r>
      <w:r>
        <w:rPr>
          <w:rFonts w:ascii="Arial" w:hAnsi="Arial" w:cs="Arial"/>
        </w:rPr>
        <w:t>картинок</w:t>
      </w:r>
      <w:r w:rsidRPr="00815C97">
        <w:rPr>
          <w:rFonts w:ascii="Arial" w:hAnsi="Arial" w:cs="Arial"/>
        </w:rPr>
        <w:t xml:space="preserve"> в соответствии с те</w:t>
      </w:r>
      <w:r>
        <w:rPr>
          <w:rFonts w:ascii="Arial" w:hAnsi="Arial" w:cs="Arial"/>
        </w:rPr>
        <w:t>матикой, опреде</w:t>
      </w:r>
      <w:r w:rsidRPr="00815C97">
        <w:rPr>
          <w:rFonts w:ascii="Arial" w:hAnsi="Arial" w:cs="Arial"/>
        </w:rPr>
        <w:t xml:space="preserve">ленной в стандарте начального </w:t>
      </w:r>
      <w:r>
        <w:rPr>
          <w:rFonts w:ascii="Arial" w:hAnsi="Arial" w:cs="Arial"/>
        </w:rPr>
        <w:t xml:space="preserve">образования по </w:t>
      </w:r>
      <w:r w:rsidRPr="00815C97">
        <w:rPr>
          <w:rFonts w:ascii="Arial" w:hAnsi="Arial" w:cs="Arial"/>
        </w:rPr>
        <w:t>литературному чтению (в том</w:t>
      </w:r>
      <w:r>
        <w:rPr>
          <w:rFonts w:ascii="Arial" w:hAnsi="Arial" w:cs="Arial"/>
        </w:rPr>
        <w:t xml:space="preserve"> </w:t>
      </w:r>
      <w:r w:rsidRPr="00815C97">
        <w:rPr>
          <w:rFonts w:ascii="Arial" w:hAnsi="Arial" w:cs="Arial"/>
        </w:rPr>
        <w:t>числе в цифровой форме)</w:t>
      </w:r>
      <w:r>
        <w:rPr>
          <w:rFonts w:ascii="Arial" w:hAnsi="Arial" w:cs="Arial"/>
        </w:rPr>
        <w:t>.</w:t>
      </w:r>
    </w:p>
    <w:p w:rsidR="004C5E87" w:rsidRPr="00815C97" w:rsidRDefault="004C5E87" w:rsidP="004C5E87">
      <w:pPr>
        <w:ind w:firstLine="540"/>
        <w:jc w:val="both"/>
        <w:rPr>
          <w:rFonts w:ascii="Arial" w:hAnsi="Arial"/>
          <w:bCs/>
          <w:iCs/>
        </w:rPr>
      </w:pPr>
      <w:r>
        <w:rPr>
          <w:rFonts w:ascii="Arial" w:hAnsi="Arial" w:cs="Arial"/>
          <w:color w:val="000000"/>
        </w:rPr>
        <w:t xml:space="preserve">– </w:t>
      </w:r>
      <w:r>
        <w:rPr>
          <w:rFonts w:ascii="Arial" w:hAnsi="Arial"/>
          <w:bCs/>
          <w:iCs/>
        </w:rPr>
        <w:t>Н</w:t>
      </w:r>
      <w:r w:rsidRPr="00815C97">
        <w:rPr>
          <w:rFonts w:ascii="Arial" w:hAnsi="Arial"/>
          <w:bCs/>
          <w:iCs/>
        </w:rPr>
        <w:t>абор портретов</w:t>
      </w:r>
      <w:r>
        <w:rPr>
          <w:rFonts w:ascii="Arial" w:hAnsi="Arial"/>
          <w:bCs/>
          <w:iCs/>
        </w:rPr>
        <w:t xml:space="preserve"> </w:t>
      </w:r>
      <w:r w:rsidRPr="00815C97">
        <w:rPr>
          <w:rFonts w:ascii="Arial" w:hAnsi="Arial"/>
          <w:bCs/>
          <w:iCs/>
        </w:rPr>
        <w:t>отечественных и зарубежных писателей и поэтов</w:t>
      </w:r>
      <w:r>
        <w:rPr>
          <w:rFonts w:ascii="Arial" w:hAnsi="Arial"/>
          <w:bCs/>
          <w:iCs/>
        </w:rPr>
        <w:t>.</w:t>
      </w:r>
    </w:p>
    <w:p w:rsidR="004C5E87" w:rsidRPr="00815C97" w:rsidRDefault="004C5E87" w:rsidP="004C5E87">
      <w:pPr>
        <w:ind w:firstLine="540"/>
        <w:jc w:val="both"/>
        <w:rPr>
          <w:rFonts w:ascii="Arial" w:hAnsi="Arial"/>
          <w:bCs/>
          <w:iCs/>
        </w:rPr>
      </w:pPr>
      <w:r>
        <w:rPr>
          <w:rFonts w:ascii="Arial" w:hAnsi="Arial" w:cs="Arial"/>
          <w:color w:val="000000"/>
        </w:rPr>
        <w:t>–</w:t>
      </w:r>
      <w:r w:rsidRPr="00815C97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Н</w:t>
      </w:r>
      <w:r w:rsidRPr="00815C97">
        <w:rPr>
          <w:rFonts w:ascii="Arial" w:hAnsi="Arial"/>
          <w:bCs/>
          <w:iCs/>
        </w:rPr>
        <w:t>аборы иллюстраций к изучаемым произведениям.</w:t>
      </w:r>
    </w:p>
    <w:p w:rsidR="004C5E87" w:rsidRPr="00815C97" w:rsidRDefault="004C5E87" w:rsidP="004C5E87">
      <w:pPr>
        <w:ind w:firstLine="5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–</w:t>
      </w:r>
      <w:r w:rsidRPr="00815C97">
        <w:rPr>
          <w:rFonts w:ascii="Arial" w:hAnsi="Arial" w:cs="Arial"/>
        </w:rPr>
        <w:t xml:space="preserve"> Настольные развивающие игры, литературное лото, викторины</w:t>
      </w:r>
      <w:r>
        <w:rPr>
          <w:rFonts w:ascii="Arial" w:hAnsi="Arial" w:cs="Arial"/>
        </w:rPr>
        <w:t>.</w:t>
      </w:r>
    </w:p>
    <w:p w:rsidR="004C5E87" w:rsidRDefault="004C5E87" w:rsidP="004C5E87">
      <w:pPr>
        <w:tabs>
          <w:tab w:val="left" w:pos="1080"/>
        </w:tabs>
        <w:rPr>
          <w:rFonts w:ascii="Arial" w:hAnsi="Arial" w:cs="Arial"/>
        </w:rPr>
      </w:pPr>
    </w:p>
    <w:p w:rsidR="004C5E87" w:rsidRPr="003C5B39" w:rsidRDefault="004C5E87" w:rsidP="004C5E87">
      <w:pPr>
        <w:tabs>
          <w:tab w:val="left" w:pos="1080"/>
        </w:tabs>
        <w:jc w:val="center"/>
        <w:rPr>
          <w:rFonts w:ascii="Arial" w:hAnsi="Arial" w:cs="Arial"/>
          <w:b/>
        </w:rPr>
      </w:pPr>
      <w:r w:rsidRPr="00767235">
        <w:rPr>
          <w:rFonts w:ascii="Arial" w:hAnsi="Arial" w:cs="Arial"/>
          <w:b/>
        </w:rPr>
        <w:t>Технические средства обучения</w:t>
      </w:r>
    </w:p>
    <w:p w:rsidR="004C5E87" w:rsidRPr="006F55ED" w:rsidRDefault="004C5E87" w:rsidP="004C5E87">
      <w:pPr>
        <w:tabs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Персональный компьютер с принтером.</w:t>
      </w:r>
    </w:p>
    <w:p w:rsidR="004C5E87" w:rsidRPr="006F55ED" w:rsidRDefault="004C5E87" w:rsidP="004C5E87">
      <w:pPr>
        <w:tabs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Ксерокс</w:t>
      </w:r>
      <w:r>
        <w:rPr>
          <w:rFonts w:ascii="Arial" w:hAnsi="Arial" w:cs="Arial"/>
        </w:rPr>
        <w:t xml:space="preserve"> (по возможности).</w:t>
      </w:r>
    </w:p>
    <w:p w:rsidR="004C5E87" w:rsidRPr="006F55ED" w:rsidRDefault="004C5E87" w:rsidP="004C5E87">
      <w:pPr>
        <w:tabs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6F55ED">
          <w:rPr>
            <w:rFonts w:ascii="Arial" w:hAnsi="Arial" w:cs="Arial"/>
          </w:rPr>
          <w:t>72 см</w:t>
        </w:r>
      </w:smartTag>
      <w:r w:rsidRPr="006F55ED">
        <w:rPr>
          <w:rFonts w:ascii="Arial" w:hAnsi="Arial" w:cs="Arial"/>
        </w:rPr>
        <w:t>.</w:t>
      </w:r>
    </w:p>
    <w:p w:rsidR="004C5E87" w:rsidRPr="006F55ED" w:rsidRDefault="004C5E87" w:rsidP="004C5E87">
      <w:pPr>
        <w:tabs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Проектор для демонстрации слайдов.</w:t>
      </w:r>
    </w:p>
    <w:p w:rsidR="004C5E87" w:rsidRPr="006F55ED" w:rsidRDefault="004C5E87" w:rsidP="004C5E87">
      <w:pPr>
        <w:tabs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Мультимедийный проектор. </w:t>
      </w:r>
    </w:p>
    <w:p w:rsidR="004C5E87" w:rsidRDefault="004C5E87" w:rsidP="004C5E87">
      <w:pPr>
        <w:tabs>
          <w:tab w:val="left" w:pos="108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6F55ED">
        <w:rPr>
          <w:rFonts w:ascii="Arial" w:hAnsi="Arial" w:cs="Arial"/>
        </w:rPr>
        <w:t xml:space="preserve">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6F55ED">
          <w:rPr>
            <w:rFonts w:ascii="Arial" w:hAnsi="Arial" w:cs="Arial"/>
          </w:rPr>
          <w:t>150 см</w:t>
        </w:r>
      </w:smartTag>
      <w:r w:rsidRPr="006F55ED">
        <w:rPr>
          <w:rFonts w:ascii="Arial" w:hAnsi="Arial" w:cs="Arial"/>
        </w:rPr>
        <w:t>.</w:t>
      </w:r>
    </w:p>
    <w:p w:rsidR="004C5E87" w:rsidRPr="004C5E87" w:rsidRDefault="004C5E87" w:rsidP="004C5E87">
      <w:pPr>
        <w:ind w:firstLine="540"/>
        <w:rPr>
          <w:rFonts w:ascii="Arial" w:hAnsi="Arial" w:cs="Arial"/>
          <w:b/>
        </w:rPr>
      </w:pPr>
      <w:r>
        <w:rPr>
          <w:rFonts w:ascii="Arial" w:hAnsi="Arial" w:cs="Arial"/>
        </w:rPr>
        <w:t>– Мультимедийные (цифровые) образовательные ресурсы, соответствующие тематике программы по литературному чтению.</w:t>
      </w:r>
    </w:p>
    <w:sectPr w:rsidR="004C5E87" w:rsidRPr="004C5E87" w:rsidSect="004C5E87">
      <w:footerReference w:type="default" r:id="rId10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BE" w:rsidRDefault="00F372BE" w:rsidP="004C5E87">
      <w:r>
        <w:separator/>
      </w:r>
    </w:p>
  </w:endnote>
  <w:endnote w:type="continuationSeparator" w:id="0">
    <w:p w:rsidR="00F372BE" w:rsidRDefault="00F372BE" w:rsidP="004C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87" w:rsidRDefault="006252A1" w:rsidP="00591B39">
    <w:pPr>
      <w:pStyle w:val="a4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C5E8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C5E87" w:rsidRDefault="004C5E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87" w:rsidRDefault="006252A1">
    <w:pPr>
      <w:pStyle w:val="a4"/>
      <w:jc w:val="center"/>
    </w:pPr>
    <w:fldSimple w:instr="PAGE   \* MERGEFORMAT">
      <w:r w:rsidR="00D86396">
        <w:rPr>
          <w:noProof/>
        </w:rPr>
        <w:t>2</w:t>
      </w:r>
    </w:fldSimple>
  </w:p>
  <w:p w:rsidR="004C5E87" w:rsidRDefault="004C5E87">
    <w:pPr>
      <w:pStyle w:val="a4"/>
    </w:pPr>
    <w:r>
      <w:t>Для детей с ОВЗ выделено курсивом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C0" w:rsidRDefault="006252A1">
    <w:pPr>
      <w:pStyle w:val="a4"/>
      <w:jc w:val="center"/>
    </w:pPr>
    <w:r>
      <w:fldChar w:fldCharType="begin"/>
    </w:r>
    <w:r w:rsidR="00F45E73">
      <w:instrText>PAGE   \* MERGEFORMAT</w:instrText>
    </w:r>
    <w:r>
      <w:fldChar w:fldCharType="separate"/>
    </w:r>
    <w:r w:rsidR="004C5E87">
      <w:rPr>
        <w:noProof/>
      </w:rPr>
      <w:t>78</w:t>
    </w:r>
    <w:r>
      <w:fldChar w:fldCharType="end"/>
    </w:r>
  </w:p>
  <w:p w:rsidR="00354EC0" w:rsidRDefault="00F45E73">
    <w:pPr>
      <w:pStyle w:val="a4"/>
    </w:pPr>
    <w:r>
      <w:t>Для детей с ОВЗ выделено курсивом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BE" w:rsidRDefault="00F372BE" w:rsidP="004C5E87">
      <w:r>
        <w:separator/>
      </w:r>
    </w:p>
  </w:footnote>
  <w:footnote w:type="continuationSeparator" w:id="0">
    <w:p w:rsidR="00F372BE" w:rsidRDefault="00F372BE" w:rsidP="004C5E87">
      <w:r>
        <w:continuationSeparator/>
      </w:r>
    </w:p>
  </w:footnote>
  <w:footnote w:id="1">
    <w:p w:rsidR="004C5E87" w:rsidRPr="00FB4631" w:rsidRDefault="004C5E87" w:rsidP="004C5E87">
      <w:pPr>
        <w:pStyle w:val="a9"/>
        <w:rPr>
          <w:rFonts w:ascii="Arial" w:hAnsi="Arial" w:cs="Arial"/>
        </w:rPr>
      </w:pPr>
      <w:r>
        <w:rPr>
          <w:rStyle w:val="ab"/>
        </w:rPr>
        <w:footnoteRef/>
      </w:r>
      <w:r>
        <w:t xml:space="preserve"> </w:t>
      </w:r>
      <w:r w:rsidRPr="00FB4631">
        <w:rPr>
          <w:rFonts w:ascii="Arial" w:hAnsi="Arial" w:cs="Arial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4C5E87" w:rsidRDefault="004C5E87" w:rsidP="004C5E87">
      <w:pPr>
        <w:pStyle w:val="a9"/>
      </w:pPr>
      <w:r w:rsidRPr="00FB4631">
        <w:rPr>
          <w:rFonts w:ascii="Arial" w:hAnsi="Arial" w:cs="Arial"/>
        </w:rPr>
        <w:t>КЗ – урок контроля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65A51"/>
    <w:multiLevelType w:val="multilevel"/>
    <w:tmpl w:val="4BB84EA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81CE1"/>
    <w:multiLevelType w:val="multilevel"/>
    <w:tmpl w:val="16B47D0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077BE"/>
    <w:multiLevelType w:val="multilevel"/>
    <w:tmpl w:val="1DB4F220"/>
    <w:lvl w:ilvl="0">
      <w:start w:val="3"/>
      <w:numFmt w:val="upperRoman"/>
      <w:pStyle w:val="2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7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A7CA0"/>
    <w:multiLevelType w:val="multilevel"/>
    <w:tmpl w:val="D0DE8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1BC2D7E"/>
    <w:multiLevelType w:val="multilevel"/>
    <w:tmpl w:val="0F56AFC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47E38"/>
    <w:multiLevelType w:val="multilevel"/>
    <w:tmpl w:val="E43EA89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0"/>
  </w:num>
  <w:num w:numId="5">
    <w:abstractNumId w:val="20"/>
  </w:num>
  <w:num w:numId="6">
    <w:abstractNumId w:val="3"/>
  </w:num>
  <w:num w:numId="7">
    <w:abstractNumId w:val="21"/>
  </w:num>
  <w:num w:numId="8">
    <w:abstractNumId w:val="14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13"/>
  </w:num>
  <w:num w:numId="14">
    <w:abstractNumId w:val="23"/>
  </w:num>
  <w:num w:numId="15">
    <w:abstractNumId w:val="18"/>
  </w:num>
  <w:num w:numId="16">
    <w:abstractNumId w:val="8"/>
  </w:num>
  <w:num w:numId="17">
    <w:abstractNumId w:val="11"/>
  </w:num>
  <w:num w:numId="18">
    <w:abstractNumId w:val="7"/>
  </w:num>
  <w:num w:numId="19">
    <w:abstractNumId w:val="2"/>
  </w:num>
  <w:num w:numId="20">
    <w:abstractNumId w:val="5"/>
  </w:num>
  <w:num w:numId="21">
    <w:abstractNumId w:val="4"/>
  </w:num>
  <w:num w:numId="22">
    <w:abstractNumId w:val="15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E87"/>
    <w:rsid w:val="004C5E87"/>
    <w:rsid w:val="006252A1"/>
    <w:rsid w:val="00D43965"/>
    <w:rsid w:val="00D86396"/>
    <w:rsid w:val="00F372BE"/>
    <w:rsid w:val="00F4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E8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4C5E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5E87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4C5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5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5E87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4C5E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C5E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C5E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E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E87"/>
  </w:style>
  <w:style w:type="paragraph" w:styleId="a4">
    <w:name w:val="footer"/>
    <w:basedOn w:val="a"/>
    <w:link w:val="a5"/>
    <w:uiPriority w:val="99"/>
    <w:rsid w:val="004C5E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5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E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4C5E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5E8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4C5E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5E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C5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C5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C5E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C5E87"/>
    <w:rPr>
      <w:rFonts w:ascii="Arial" w:eastAsia="Times New Roman" w:hAnsi="Arial" w:cs="Arial"/>
      <w:lang w:eastAsia="ru-RU"/>
    </w:rPr>
  </w:style>
  <w:style w:type="table" w:styleId="a6">
    <w:name w:val="Table Grid"/>
    <w:basedOn w:val="a1"/>
    <w:rsid w:val="004C5E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C5E8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4C5E87"/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rsid w:val="004C5E87"/>
  </w:style>
  <w:style w:type="paragraph" w:styleId="a9">
    <w:name w:val="footnote text"/>
    <w:basedOn w:val="a"/>
    <w:link w:val="aa"/>
    <w:semiHidden/>
    <w:rsid w:val="004C5E8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C5E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4C5E87"/>
    <w:rPr>
      <w:vertAlign w:val="superscript"/>
    </w:rPr>
  </w:style>
  <w:style w:type="character" w:styleId="ac">
    <w:name w:val="Hyperlink"/>
    <w:rsid w:val="004C5E87"/>
    <w:rPr>
      <w:color w:val="0000FF"/>
      <w:u w:val="single"/>
    </w:rPr>
  </w:style>
  <w:style w:type="paragraph" w:styleId="ad">
    <w:name w:val="header"/>
    <w:basedOn w:val="a"/>
    <w:link w:val="ae"/>
    <w:unhideWhenUsed/>
    <w:rsid w:val="004C5E8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4C5E87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4C5E87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4C5E87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rsid w:val="004C5E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4C5E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C5E8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C5E87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4C5E87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4C5E87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4C5E8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C5E87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rsid w:val="004C5E8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C5E8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4C5E87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4C5E87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3">
    <w:name w:val="Схема документа Знак1"/>
    <w:basedOn w:val="a0"/>
    <w:link w:val="af4"/>
    <w:uiPriority w:val="99"/>
    <w:semiHidden/>
    <w:rsid w:val="004C5E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4C5E87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5">
    <w:name w:val="Strong"/>
    <w:qFormat/>
    <w:rsid w:val="004C5E87"/>
    <w:rPr>
      <w:b/>
      <w:bCs/>
    </w:rPr>
  </w:style>
  <w:style w:type="paragraph" w:customStyle="1" w:styleId="body">
    <w:name w:val="body"/>
    <w:basedOn w:val="a"/>
    <w:rsid w:val="004C5E87"/>
    <w:pPr>
      <w:spacing w:before="100" w:beforeAutospacing="1" w:after="100" w:afterAutospacing="1"/>
      <w:jc w:val="both"/>
    </w:pPr>
  </w:style>
  <w:style w:type="character" w:styleId="af6">
    <w:name w:val="Emphasis"/>
    <w:qFormat/>
    <w:rsid w:val="004C5E87"/>
    <w:rPr>
      <w:i/>
      <w:iCs/>
    </w:rPr>
  </w:style>
  <w:style w:type="paragraph" w:styleId="af7">
    <w:name w:val="List Paragraph"/>
    <w:basedOn w:val="a"/>
    <w:qFormat/>
    <w:rsid w:val="004C5E87"/>
    <w:pPr>
      <w:ind w:left="720"/>
      <w:contextualSpacing/>
    </w:pPr>
    <w:rPr>
      <w:sz w:val="20"/>
      <w:szCs w:val="20"/>
    </w:rPr>
  </w:style>
  <w:style w:type="paragraph" w:styleId="22">
    <w:name w:val="Body Text Indent 2"/>
    <w:basedOn w:val="a"/>
    <w:link w:val="23"/>
    <w:rsid w:val="004C5E87"/>
    <w:pPr>
      <w:ind w:firstLine="706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C5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4C5E8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C5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C5E87"/>
    <w:pPr>
      <w:jc w:val="center"/>
    </w:pPr>
    <w:rPr>
      <w:sz w:val="20"/>
    </w:rPr>
  </w:style>
  <w:style w:type="character" w:customStyle="1" w:styleId="af9">
    <w:name w:val="Основной текст Знак"/>
    <w:basedOn w:val="a0"/>
    <w:link w:val="af8"/>
    <w:rsid w:val="004C5E8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C5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4C5E87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C5E87"/>
  </w:style>
  <w:style w:type="paragraph" w:customStyle="1" w:styleId="Default">
    <w:name w:val="Default"/>
    <w:rsid w:val="004C5E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4C5E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4C5E87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rsid w:val="004C5E87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4C5E8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4C5E87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4C5E87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C5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E8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4C5E8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4C5E87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">
    <w:name w:val="List Bullet 2"/>
    <w:basedOn w:val="a"/>
    <w:rsid w:val="004C5E87"/>
    <w:pPr>
      <w:numPr>
        <w:numId w:val="3"/>
      </w:numPr>
    </w:pPr>
  </w:style>
  <w:style w:type="paragraph" w:customStyle="1" w:styleId="31">
    <w:name w:val="Стиль3"/>
    <w:basedOn w:val="a"/>
    <w:link w:val="32"/>
    <w:rsid w:val="004C5E87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4C5E8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4C5E87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4C5E87"/>
  </w:style>
  <w:style w:type="paragraph" w:customStyle="1" w:styleId="33">
    <w:name w:val="Заголовок 3+"/>
    <w:basedOn w:val="a"/>
    <w:rsid w:val="004C5E8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numbering" w:customStyle="1" w:styleId="26">
    <w:name w:val="Нет списка2"/>
    <w:next w:val="a2"/>
    <w:semiHidden/>
    <w:rsid w:val="004C5E87"/>
  </w:style>
  <w:style w:type="table" w:customStyle="1" w:styleId="27">
    <w:name w:val="Сетка таблицы2"/>
    <w:basedOn w:val="a1"/>
    <w:next w:val="a6"/>
    <w:rsid w:val="004C5E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4C5E87"/>
    <w:pPr>
      <w:spacing w:before="100" w:beforeAutospacing="1" w:after="100" w:afterAutospacing="1"/>
    </w:pPr>
  </w:style>
  <w:style w:type="character" w:customStyle="1" w:styleId="c21">
    <w:name w:val="c21"/>
    <w:basedOn w:val="a0"/>
    <w:rsid w:val="004C5E87"/>
  </w:style>
  <w:style w:type="character" w:customStyle="1" w:styleId="c35c21">
    <w:name w:val="c35 c21"/>
    <w:basedOn w:val="a0"/>
    <w:rsid w:val="004C5E87"/>
  </w:style>
  <w:style w:type="paragraph" w:customStyle="1" w:styleId="c32c0">
    <w:name w:val="c32 c0"/>
    <w:basedOn w:val="a"/>
    <w:rsid w:val="004C5E87"/>
    <w:pPr>
      <w:spacing w:before="100" w:beforeAutospacing="1" w:after="100" w:afterAutospacing="1"/>
    </w:pPr>
  </w:style>
  <w:style w:type="character" w:customStyle="1" w:styleId="c21c8c9">
    <w:name w:val="c21 c8 c9"/>
    <w:basedOn w:val="a0"/>
    <w:rsid w:val="004C5E87"/>
  </w:style>
  <w:style w:type="paragraph" w:customStyle="1" w:styleId="c0c32">
    <w:name w:val="c0 c32"/>
    <w:basedOn w:val="a"/>
    <w:rsid w:val="004C5E87"/>
    <w:pPr>
      <w:spacing w:before="100" w:beforeAutospacing="1" w:after="100" w:afterAutospacing="1"/>
    </w:pPr>
  </w:style>
  <w:style w:type="paragraph" w:customStyle="1" w:styleId="c17">
    <w:name w:val="c17"/>
    <w:basedOn w:val="a"/>
    <w:rsid w:val="004C5E87"/>
    <w:pPr>
      <w:spacing w:before="100" w:beforeAutospacing="1" w:after="100" w:afterAutospacing="1"/>
    </w:pPr>
  </w:style>
  <w:style w:type="character" w:customStyle="1" w:styleId="c1">
    <w:name w:val="c1"/>
    <w:basedOn w:val="a0"/>
    <w:rsid w:val="004C5E87"/>
  </w:style>
  <w:style w:type="character" w:customStyle="1" w:styleId="c1c24c7">
    <w:name w:val="c1 c24 c7"/>
    <w:basedOn w:val="a0"/>
    <w:rsid w:val="004C5E87"/>
  </w:style>
  <w:style w:type="paragraph" w:customStyle="1" w:styleId="c7">
    <w:name w:val="c7"/>
    <w:basedOn w:val="a"/>
    <w:rsid w:val="004C5E87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4C5E87"/>
  </w:style>
  <w:style w:type="character" w:customStyle="1" w:styleId="c1c12c3">
    <w:name w:val="c1 c12 c3"/>
    <w:basedOn w:val="a0"/>
    <w:rsid w:val="004C5E87"/>
  </w:style>
  <w:style w:type="character" w:customStyle="1" w:styleId="c1c3">
    <w:name w:val="c1 c3"/>
    <w:basedOn w:val="a0"/>
    <w:rsid w:val="004C5E87"/>
  </w:style>
  <w:style w:type="paragraph" w:customStyle="1" w:styleId="14">
    <w:name w:val="Стиль1"/>
    <w:basedOn w:val="a"/>
    <w:rsid w:val="004C5E87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8">
    <w:name w:val="Стиль2"/>
    <w:basedOn w:val="a"/>
    <w:rsid w:val="004C5E87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4C5E87"/>
    <w:pPr>
      <w:spacing w:before="100" w:beforeAutospacing="1" w:after="100" w:afterAutospacing="1"/>
    </w:pPr>
  </w:style>
  <w:style w:type="paragraph" w:styleId="afe">
    <w:name w:val="List"/>
    <w:basedOn w:val="a"/>
    <w:rsid w:val="004C5E87"/>
    <w:pPr>
      <w:ind w:left="283" w:hanging="283"/>
    </w:pPr>
  </w:style>
  <w:style w:type="paragraph" w:styleId="29">
    <w:name w:val="List 2"/>
    <w:basedOn w:val="a"/>
    <w:rsid w:val="004C5E87"/>
    <w:pPr>
      <w:ind w:left="566" w:hanging="283"/>
    </w:pPr>
  </w:style>
  <w:style w:type="paragraph" w:styleId="2a">
    <w:name w:val="List Continue 2"/>
    <w:basedOn w:val="a"/>
    <w:rsid w:val="004C5E87"/>
    <w:pPr>
      <w:spacing w:after="120"/>
      <w:ind w:left="566"/>
    </w:pPr>
  </w:style>
  <w:style w:type="paragraph" w:customStyle="1" w:styleId="aff">
    <w:name w:val="Внутренний адрес"/>
    <w:basedOn w:val="a"/>
    <w:rsid w:val="004C5E87"/>
  </w:style>
  <w:style w:type="paragraph" w:styleId="aff0">
    <w:name w:val="caption"/>
    <w:basedOn w:val="a"/>
    <w:next w:val="a"/>
    <w:qFormat/>
    <w:rsid w:val="004C5E87"/>
    <w:rPr>
      <w:b/>
      <w:bCs/>
      <w:sz w:val="20"/>
      <w:szCs w:val="20"/>
    </w:rPr>
  </w:style>
  <w:style w:type="paragraph" w:styleId="aff1">
    <w:name w:val="Body Text First Indent"/>
    <w:basedOn w:val="af8"/>
    <w:link w:val="aff2"/>
    <w:rsid w:val="004C5E87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4C5E87"/>
    <w:rPr>
      <w:sz w:val="24"/>
    </w:rPr>
  </w:style>
  <w:style w:type="paragraph" w:styleId="2b">
    <w:name w:val="Body Text First Indent 2"/>
    <w:basedOn w:val="a7"/>
    <w:link w:val="2c"/>
    <w:rsid w:val="004C5E8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4C5E87"/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4C5E8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C5E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4C5E87"/>
  </w:style>
  <w:style w:type="character" w:customStyle="1" w:styleId="c3">
    <w:name w:val="c3"/>
    <w:basedOn w:val="a0"/>
    <w:rsid w:val="004C5E87"/>
  </w:style>
  <w:style w:type="paragraph" w:customStyle="1" w:styleId="41">
    <w:name w:val="Стиль4"/>
    <w:basedOn w:val="a"/>
    <w:rsid w:val="004C5E87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4C5E87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rsid w:val="004C5E87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4C5E87"/>
  </w:style>
  <w:style w:type="table" w:customStyle="1" w:styleId="37">
    <w:name w:val="Сетка таблицы3"/>
    <w:basedOn w:val="a1"/>
    <w:next w:val="a6"/>
    <w:rsid w:val="004C5E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4C5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C5E87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C5E87"/>
    <w:pPr>
      <w:spacing w:before="100" w:beforeAutospacing="1" w:after="100" w:afterAutospacing="1"/>
    </w:pPr>
  </w:style>
  <w:style w:type="table" w:styleId="15">
    <w:name w:val="Table Grid 1"/>
    <w:basedOn w:val="a1"/>
    <w:rsid w:val="004C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4C5E87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4C5E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semiHidden/>
    <w:rsid w:val="004C5E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23324</Words>
  <Characters>132948</Characters>
  <Application>Microsoft Office Word</Application>
  <DocSecurity>0</DocSecurity>
  <Lines>1107</Lines>
  <Paragraphs>311</Paragraphs>
  <ScaleCrop>false</ScaleCrop>
  <Company/>
  <LinksUpToDate>false</LinksUpToDate>
  <CharactersWithSpaces>155961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Клиент</cp:lastModifiedBy>
  <cp:revision>3</cp:revision>
  <dcterms:created xsi:type="dcterms:W3CDTF">2019-01-13T15:16:00Z</dcterms:created>
  <dcterms:modified xsi:type="dcterms:W3CDTF">2019-01-14T12:13:00Z</dcterms:modified>
</cp:coreProperties>
</file>