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9320530" cy="6772531"/>
            <wp:effectExtent l="0" t="0" r="0" b="0"/>
            <wp:docPr id="1" name="Рисунок 1" descr="C:\Users\User\Desktop\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77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FD3"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Данная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основана на программе предметной линии учебников В.И. Ляха и обеспечена учебником для общеобразовательных учреж</w:t>
      </w:r>
      <w:r w:rsidR="001120CD" w:rsidRPr="006E5FD3">
        <w:rPr>
          <w:color w:val="000000"/>
          <w:sz w:val="22"/>
          <w:szCs w:val="22"/>
        </w:rPr>
        <w:t>дений «Физическая культура. 5класс</w:t>
      </w:r>
      <w:r w:rsidRPr="006E5FD3">
        <w:rPr>
          <w:color w:val="000000"/>
          <w:sz w:val="22"/>
          <w:szCs w:val="22"/>
        </w:rPr>
        <w:t>» (М.: Просвещение).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b/>
          <w:bCs/>
          <w:color w:val="000000"/>
          <w:sz w:val="22"/>
          <w:szCs w:val="22"/>
        </w:rPr>
        <w:t>Общая характеристика предмета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 xml:space="preserve">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</w:t>
      </w:r>
      <w:proofErr w:type="gramStart"/>
      <w:r w:rsidRPr="006E5FD3">
        <w:rPr>
          <w:color w:val="000000"/>
          <w:sz w:val="22"/>
          <w:szCs w:val="22"/>
        </w:rPr>
        <w:t>В сочетании с другими формами обучения – физкультурно-оздоровительными мероприятиями в режиме учебного дня (физкультминутки, зарядки и т.п.) и второй половины дня (гимнастика, подвижные игры во второй половине дня), внеклассной работой по физической культуре (спортивные секции, группы ОФП), физкультурно-массовыми и спортивными мероприятиями (дни здоровья, спортивные праздники, походы и т.п.) – достигается формирование физической культуры личности.</w:t>
      </w:r>
      <w:proofErr w:type="gramEnd"/>
      <w:r w:rsidRPr="006E5FD3">
        <w:rPr>
          <w:color w:val="000000"/>
          <w:sz w:val="22"/>
          <w:szCs w:val="22"/>
        </w:rPr>
        <w:t xml:space="preserve">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b/>
          <w:bCs/>
          <w:i/>
          <w:iCs/>
          <w:color w:val="000000"/>
          <w:sz w:val="22"/>
          <w:szCs w:val="22"/>
        </w:rPr>
        <w:t>Цель обучения </w:t>
      </w:r>
      <w:r w:rsidRPr="006E5FD3">
        <w:rPr>
          <w:color w:val="000000"/>
          <w:sz w:val="22"/>
          <w:szCs w:val="22"/>
        </w:rPr>
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b/>
          <w:bCs/>
          <w:i/>
          <w:iCs/>
          <w:color w:val="000000"/>
          <w:sz w:val="22"/>
          <w:szCs w:val="22"/>
        </w:rPr>
        <w:t>Задачи обучения: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 xml:space="preserve">формирование первоначальных умений </w:t>
      </w:r>
      <w:proofErr w:type="spellStart"/>
      <w:r w:rsidRPr="006E5FD3">
        <w:rPr>
          <w:color w:val="000000"/>
          <w:sz w:val="22"/>
          <w:szCs w:val="22"/>
        </w:rPr>
        <w:t>саморегуляции</w:t>
      </w:r>
      <w:proofErr w:type="spellEnd"/>
      <w:r w:rsidRPr="006E5FD3">
        <w:rPr>
          <w:color w:val="000000"/>
          <w:sz w:val="22"/>
          <w:szCs w:val="22"/>
        </w:rPr>
        <w:t xml:space="preserve"> средствами физической культуры;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овладение школой движений;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proofErr w:type="gramStart"/>
      <w:r w:rsidRPr="006E5FD3">
        <w:rPr>
          <w:color w:val="000000"/>
          <w:sz w:val="22"/>
          <w:szCs w:val="22"/>
        </w:rPr>
        <w:t xml:space="preserve">развитие координационных (точность, воспроизведение и </w:t>
      </w:r>
      <w:proofErr w:type="spellStart"/>
      <w:r w:rsidRPr="006E5FD3">
        <w:rPr>
          <w:color w:val="000000"/>
          <w:sz w:val="22"/>
          <w:szCs w:val="22"/>
        </w:rPr>
        <w:t>дифференци-рование</w:t>
      </w:r>
      <w:proofErr w:type="spellEnd"/>
      <w:r w:rsidRPr="006E5FD3">
        <w:rPr>
          <w:color w:val="000000"/>
          <w:sz w:val="22"/>
          <w:szCs w:val="22"/>
        </w:rPr>
        <w:t xml:space="preserve">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lastRenderedPageBreak/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437B0D" w:rsidRPr="006E5FD3" w:rsidRDefault="00437B0D" w:rsidP="006E5FD3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b/>
          <w:bCs/>
          <w:color w:val="000000"/>
          <w:sz w:val="22"/>
          <w:szCs w:val="22"/>
        </w:rPr>
        <w:t>Общая характеристика курса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6E5FD3">
        <w:rPr>
          <w:color w:val="000000"/>
          <w:sz w:val="22"/>
          <w:szCs w:val="22"/>
        </w:rPr>
        <w:t>общеразвивающей</w:t>
      </w:r>
      <w:proofErr w:type="spellEnd"/>
      <w:r w:rsidRPr="006E5FD3">
        <w:rPr>
          <w:color w:val="000000"/>
          <w:sz w:val="22"/>
          <w:szCs w:val="22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proofErr w:type="gramStart"/>
      <w:r w:rsidRPr="006E5FD3">
        <w:rPr>
          <w:color w:val="000000"/>
          <w:sz w:val="22"/>
          <w:szCs w:val="22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требований к результатам освоения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Концепции духовно-нравственного развития и воспитания личности гражданина;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Федерального закона «Об образовании в Российской Федерации»;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Федерального закона «О физической культуре и спорте»;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Стратегии национальной безопасности Российской Федерации до 2020 г.;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примерной программы начального общего образования;</w:t>
      </w:r>
    </w:p>
    <w:p w:rsidR="00437B0D" w:rsidRPr="006E5FD3" w:rsidRDefault="00437B0D" w:rsidP="006E5FD3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lastRenderedPageBreak/>
        <w:t xml:space="preserve">приказа </w:t>
      </w:r>
      <w:proofErr w:type="spellStart"/>
      <w:r w:rsidRPr="006E5FD3">
        <w:rPr>
          <w:color w:val="000000"/>
          <w:sz w:val="22"/>
          <w:szCs w:val="22"/>
        </w:rPr>
        <w:t>Минобрнауки</w:t>
      </w:r>
      <w:proofErr w:type="spellEnd"/>
      <w:r w:rsidRPr="006E5FD3">
        <w:rPr>
          <w:color w:val="000000"/>
          <w:sz w:val="22"/>
          <w:szCs w:val="22"/>
        </w:rPr>
        <w:t xml:space="preserve"> от 30 августа 2010 г. № 889.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437B0D" w:rsidRPr="006E5FD3" w:rsidRDefault="00437B0D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 xml:space="preserve">На курс «Физическая культура» в 5 классе отводится 102 часа, по 3 часа в неделю. Третий час на преподавание учебного предмета «Физическая культура» был введен приказом </w:t>
      </w:r>
      <w:proofErr w:type="spellStart"/>
      <w:r w:rsidRPr="006E5FD3">
        <w:rPr>
          <w:color w:val="000000"/>
          <w:sz w:val="22"/>
          <w:szCs w:val="22"/>
        </w:rPr>
        <w:t>Минобрнауки</w:t>
      </w:r>
      <w:proofErr w:type="spellEnd"/>
      <w:r w:rsidRPr="006E5FD3">
        <w:rPr>
          <w:color w:val="000000"/>
          <w:sz w:val="22"/>
          <w:szCs w:val="22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437B0D" w:rsidRPr="006E5FD3" w:rsidRDefault="00437B0D" w:rsidP="00B0091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091C" w:rsidRPr="006E5FD3" w:rsidRDefault="00B0091C" w:rsidP="00B0091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F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Календарно-тематическое планирование в соответствии с ФГОС</w:t>
      </w:r>
    </w:p>
    <w:p w:rsidR="00B0091C" w:rsidRPr="006E5FD3" w:rsidRDefault="00B0091C" w:rsidP="00B0091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F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обучающихся 5 классов.</w:t>
      </w:r>
    </w:p>
    <w:tbl>
      <w:tblPr>
        <w:tblW w:w="1451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842"/>
        <w:gridCol w:w="2268"/>
        <w:gridCol w:w="1560"/>
        <w:gridCol w:w="1553"/>
        <w:gridCol w:w="6"/>
        <w:gridCol w:w="1843"/>
        <w:gridCol w:w="39"/>
        <w:gridCol w:w="111"/>
        <w:gridCol w:w="2068"/>
        <w:gridCol w:w="31"/>
        <w:gridCol w:w="2520"/>
        <w:gridCol w:w="31"/>
      </w:tblGrid>
      <w:tr w:rsidR="002C1E01" w:rsidRPr="006E5FD3" w:rsidTr="006E5FD3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1dceb9c74e60cab079b45e0948d8b8154b110062"/>
            <w:bookmarkStart w:id="1" w:name="0"/>
            <w:bookmarkEnd w:id="0"/>
            <w:bookmarkEnd w:id="1"/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Решаемые задачи</w:t>
            </w:r>
          </w:p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урока.</w:t>
            </w:r>
          </w:p>
        </w:tc>
        <w:tc>
          <w:tcPr>
            <w:tcW w:w="72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4E3" w:rsidRPr="006E5FD3" w:rsidRDefault="009444E3" w:rsidP="00980E8F">
            <w:pPr>
              <w:spacing w:after="0" w:line="0" w:lineRule="atLeast"/>
              <w:ind w:right="8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1DA" w:rsidRPr="006E5FD3" w:rsidTr="006E5FD3"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Понятия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 учебные действия</w:t>
            </w:r>
          </w:p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регулятивные</w:t>
            </w:r>
          </w:p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познавательные</w:t>
            </w:r>
          </w:p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коммуникативные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4E3" w:rsidRPr="006E5FD3" w:rsidRDefault="009444E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Домашнее </w:t>
            </w:r>
            <w:r w:rsidR="00002B3F" w:rsidRPr="006E5F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</w:t>
            </w:r>
          </w:p>
        </w:tc>
      </w:tr>
      <w:tr w:rsidR="002041DA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ED03FA" w:rsidP="00E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Организационно-мет</w:t>
            </w:r>
            <w:r w:rsidR="00372EDF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одические требования на ур</w:t>
            </w:r>
            <w:r w:rsidR="001120CD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оках физической культуры</w:t>
            </w:r>
            <w:r w:rsidR="00372EDF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/а. Понятие об утомлении и переутомлении. Влияние легкоатлетических упражнений на укрепление здоровья и основные системы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Соблюдение техники безопасности на уроках легкой атлетики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правила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т.б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легкой атлетике. Соблюдать подготовку спортивной формы к уроку.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позиции школьника на основе положительного отношения к школе.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по легкой атлетике.</w:t>
            </w:r>
          </w:p>
          <w:p w:rsidR="009444E3" w:rsidRPr="006E5FD3" w:rsidRDefault="009444E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давать оценку погодным условиям и подготовке к уроку на свежем воздухе.</w:t>
            </w:r>
          </w:p>
          <w:p w:rsidR="009444E3" w:rsidRPr="006E5FD3" w:rsidRDefault="009444E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4E3" w:rsidRPr="006E5FD3" w:rsidRDefault="001B1EFB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Спортивная </w:t>
            </w:r>
          </w:p>
          <w:p w:rsidR="001B1EFB" w:rsidRPr="006E5FD3" w:rsidRDefault="001B1EFB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</w:t>
            </w:r>
          </w:p>
        </w:tc>
      </w:tr>
      <w:tr w:rsidR="00372EDF" w:rsidRPr="006E5FD3" w:rsidTr="006E5FD3">
        <w:trPr>
          <w:trHeight w:val="9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скоростных способностей. </w:t>
            </w:r>
          </w:p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скоростных способностей. </w:t>
            </w:r>
          </w:p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бег, эстафетный бег.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ранее пройденных строевых упражнений. Специальные беговые упражнения. Бег с ускорением (30 – 60 м) с максимальной скоростью. Старты из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различных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 Максимально быстрый бег на месте (сериями по 15 – 20 с).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 в беге на короткие дистанции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строевой подготовке и технике стартового разгона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стартового разгона.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демонстрировать вариативное выполнение прыжковых упражнений.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приседания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низке старты</w:t>
            </w:r>
          </w:p>
        </w:tc>
      </w:tr>
      <w:tr w:rsidR="00372EDF" w:rsidRPr="006E5FD3" w:rsidTr="006E5FD3">
        <w:trPr>
          <w:trHeight w:val="141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скоростных способностей. </w:t>
            </w:r>
          </w:p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бега на 30м.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Специальные беговые упражнения. Высокий старт и скоростной бег до 50 метров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серии).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Встречная эстафета с передачей эстафетной палочки.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 в беге с высокого старта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технику выполнения высокого старта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бега с высокого старта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передачи эстафетной палочки.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взаимодействовать со сверстниками в процессе совместного освоения бега на выносливость по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дистанции.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Высокие старты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передачу палочки</w:t>
            </w:r>
          </w:p>
        </w:tc>
      </w:tr>
      <w:tr w:rsidR="00372EDF" w:rsidRPr="006E5FD3" w:rsidTr="006E5FD3">
        <w:trPr>
          <w:trHeight w:val="86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СУ. Специальные беговые упражнения. Бег с ускорением 2 – 3 серии по 20 – 40 метров.  Эстафеты, встречная эстафета.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физических качеств на уроках легкой атлетики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специальные беговые упражнения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объяснить способы развития скоростных способностей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беговые упражнения для развития физических качеств.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отжимания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приседания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качеств.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 Учебная игра.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выполнять специальные беговые упражнения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ошибки при выполнении учебных заданий, отбирать способы их исправления.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объяснить способы развития скоростных способностей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демонстрировать вариативное выполнение прыжковых упражнений.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 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отжимания</w:t>
            </w:r>
          </w:p>
        </w:tc>
      </w:tr>
      <w:tr w:rsidR="00372EDF" w:rsidRPr="006E5FD3" w:rsidTr="006E5FD3">
        <w:trPr>
          <w:trHeight w:val="29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9-10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EDF" w:rsidRPr="006E5FD3" w:rsidRDefault="00372EDF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силовых качеств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на заданное расстояние. Метание т/мяча на дальность отскока от стены с места и с шага. Метание на дальность в коридоре 5 -6 метров.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выполнять подготовительные упражнения при метании мяча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подготовительные упражнения при метании мяча.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метания мяча  на дальность с разбега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 и метания набивного мяча.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метания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технику  метания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зачетов.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 через набивные мячи, расставленные низкие барьеры; то же, но на скамью высотой 20 -40 см).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развиваются физические качества быстрота и сила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прыжковых упражнений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прыжка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зачетов.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Специальные беговые упражнения. Прыжки с места и с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разбега – доставать подвешенные предметы, ветки рукой, головой. Прыжки в длину с места – на результат.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научиться прыжкам в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длину с места и с разбега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способы прыжков в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длину и прыжковых упражнений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объяснять технику прыжков в длину с разбега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 места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включать беговые упражнения в различные формы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 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технику прыжка</w:t>
            </w:r>
          </w:p>
        </w:tc>
      </w:tr>
      <w:tr w:rsidR="00372EDF" w:rsidRPr="006E5FD3" w:rsidTr="006E5FD3">
        <w:trPr>
          <w:trHeight w:val="4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 на согнутых руках, согнув ноги; на гимнастической стенке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прогнувшись и согнувшись подтягивание в висе, поднимание ног в висе.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с длинной и короткой скакалкой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упражнений прикладной направленности.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Самостоятельно проводить занятия физической культурой с использованием оздоровительной ходьбы и бега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характерные ошибки в технике выполнения гимнастических и акробатических упражнений.  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техники безопасности при выполнении акробатических упражнений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группировку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Строевые упражнения. Сочетание различных положений рук, ног,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туловища. Простые связки, обще развивающие упражнения в парах.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Кувырок назад; кувырок вперед;  перекатом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стойка на лопатках; мост с помощью и самостоятельно.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основных элементов акробатики.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составлять небольшие акробатические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композиции.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Видеть красоту движений, выделять и обосновывать эстетические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признаки в движениях и передвижениях человека.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включать силовые упражнения в различные формы занятий физической культурой.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демонстрировать вариативное выполнение гимнастических упражнений.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техники безопасности при выполнении кувырка.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право, лево, кругом</w:t>
            </w:r>
          </w:p>
        </w:tc>
      </w:tr>
      <w:tr w:rsidR="00372EDF" w:rsidRPr="006E5FD3" w:rsidTr="006E5FD3">
        <w:trPr>
          <w:trHeight w:val="7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Развитие гибкости.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Строевые упражнения.</w:t>
            </w:r>
          </w:p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Построения и перестроения</w:t>
            </w:r>
          </w:p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движений руками с ходьбой на месте. Связка из акробатических элементов.</w:t>
            </w:r>
          </w:p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 и назад. Стойка на лопатках.  Строевой шаг. Повороты   в движении. Подвижная игра.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упражнений с предметами.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комплекса упражнений по акробатике;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Освоить технику прыжков через длинную и короткую скакалку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выполнять акробатические комбинации из числа хорошо освоенных упражнений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Описывать технику упражнений с предметами.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техники безопасности при выполнении гимнастических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что такое сила</w:t>
            </w:r>
          </w:p>
        </w:tc>
      </w:tr>
      <w:tr w:rsidR="00372EDF" w:rsidRPr="006E5FD3" w:rsidTr="006E5FD3">
        <w:trPr>
          <w:trHeight w:val="54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8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74A3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Висы. Строевые упражнения. Развитие координационных силовых качеств.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с утяжелением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с обручами, большим мячом, скакалками.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Разучить  технику работы с мячом, обручем.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простые связки О.Р.У. в парах.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Составлять индивидуальные комплексы по развитию гибкости.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Выявлять характерные ошибки при лазанье по канату.</w:t>
            </w:r>
          </w:p>
          <w:p w:rsidR="00372EDF" w:rsidRPr="006E5FD3" w:rsidRDefault="00372EDF" w:rsidP="00B0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К.: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в парных и групповых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упражнениях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«Физическое развитие человека»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21-</w:t>
            </w:r>
            <w:r w:rsidR="00372EDF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974A3" w:rsidP="0089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Опорный </w:t>
            </w:r>
            <w:r w:rsidR="00852010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Строевые</w:t>
            </w:r>
            <w:r w:rsidR="00852010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 Развитие координационных строевых упражнений.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Гимнастическая  полоса препятствий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Уметь подготовить места занятий, оборудование, инвентарь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оценивать красоту телосложения и осанки, сравнивать их с эталонными образцами</w:t>
            </w:r>
          </w:p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Строить продуктивное взаимодействие между сверстниками и педагогом.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FD3" w:rsidRPr="006E5FD3" w:rsidRDefault="00372EDF" w:rsidP="006E5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овторить приседания,  отжи</w:t>
            </w:r>
            <w:r w:rsidR="006E5FD3"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мание</w:t>
            </w:r>
          </w:p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72EDF" w:rsidRPr="006E5FD3" w:rsidRDefault="00372EDF" w:rsidP="006E5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852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набрасывания мяча над  собой прием и передача сверху.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стойку волейболиста.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волейболом.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действий  и приемов баскетболиста.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принимать адекватные решения в условиях игровой деятельности.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Спортивная форма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техники набрасывания мяча над собой, прием и передача сверху.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Совершенствование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Стойка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волейболиста. Прием. Передача.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Научится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Описывать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игровых действий и приемов волейбола.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уважительно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относиться к партнеру.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Познакомиться с 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правилами игры волейбола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 w:rsidR="001120CD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набрасывания мяча над собой. Совершенствование техники приема и передача мяча.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Прием. Передача.</w:t>
            </w:r>
          </w:p>
          <w:p w:rsidR="00372EDF" w:rsidRPr="006E5FD3" w:rsidRDefault="00372EDF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Набрасывание мяча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выполнять правила игры.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852010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19755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приема и передачи.</w:t>
            </w:r>
            <w:r w:rsidR="00FC2902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52010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нижней подачи.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Прием. Передача мяча сверху.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Набрасывание мяча. Сгибание разгибание рук в упоре лежа.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судейство игры</w:t>
            </w:r>
          </w:p>
          <w:p w:rsidR="00372EDF" w:rsidRPr="006E5FD3" w:rsidRDefault="00372EDF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сопернику и управлять своими эмоциями.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моделировать технику игровых действий и приемов, варьировать ее в зависимости от ситуаций и условий,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возникающих в процессе игрой деятельности.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197552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19755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 w:rsidR="001120CD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набрасывания мяча над собой. Совершенствование техники приема и передача мяча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Прием. Передача мяча сверху.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Набрасывание мяча. Сгибание разгибание рук в упоре лежа.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судейство игры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сопернику и управлять своими эмоциями.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372EDF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FC2902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FC290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 приема и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передачи мяча в парах. Совершенствование нижней прямой подачи.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правильно выполнить на оценку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Набрасывание мяча. Прием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передача мяча снизу. Научиться правильно, выполнять технические действия в волейболе.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выполнять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 мяча с разной скоростью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Описывать технику игровых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действий и приемов волейбола.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уважительно относиться к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партнеру.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приемов.</w:t>
            </w:r>
          </w:p>
          <w:p w:rsidR="00372EDF" w:rsidRPr="006E5FD3" w:rsidRDefault="00372EDF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2EDF" w:rsidRPr="006E5FD3" w:rsidRDefault="00372EDF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 w:rsidR="001120CD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корпуса из положение лежа. Совершенствование технических действий волейбола.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мяча. Прямая нижняя подача.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игру волейбол  в организации активного отдыха.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Комбинация из ранее освоенных акробатических элементов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Строевые упражнения.</w:t>
            </w:r>
          </w:p>
          <w:p w:rsidR="00CA7FC1" w:rsidRPr="006E5FD3" w:rsidRDefault="00CA7FC1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Построения и перестроения</w:t>
            </w:r>
          </w:p>
          <w:p w:rsidR="00CA7FC1" w:rsidRPr="006E5FD3" w:rsidRDefault="00CA7FC1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движений руками с ходьбой на месте. Связка из акробатических элементов.</w:t>
            </w:r>
          </w:p>
          <w:p w:rsidR="00CA7FC1" w:rsidRPr="006E5FD3" w:rsidRDefault="00CA7FC1" w:rsidP="00CA7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Кувырок вперед и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назад. Стойка на лопатках.  Строевой шаг. Повороты   в движении. Подвижная игра.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Описывать технику упражнений с предметами.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комплекса упражнений по акробатике;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Освоить технику прыжков через длинную и короткую скакалку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выполнять акробатические комбинации из числа хорошо освоенных упражнений</w:t>
            </w:r>
          </w:p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Описывать технику упражнений с предметами.</w:t>
            </w:r>
          </w:p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Соблюдать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техники безопасности при выполнении гимнастических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Вспомнить что такое сила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сверху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сверху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лежа.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ведение мяча с разной скоростью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игровых действий и приемов волейбола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партнеру.</w:t>
            </w:r>
          </w:p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приемов.</w:t>
            </w:r>
          </w:p>
          <w:p w:rsidR="00CA7FC1" w:rsidRPr="006E5FD3" w:rsidRDefault="00CA7FC1" w:rsidP="00CA7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набрасывания мяча над  собой, техника приема.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стойку волейболиста.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волейболом.</w:t>
            </w:r>
          </w:p>
          <w:p w:rsidR="004F4259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действий  и приемов баскетболиста.</w:t>
            </w:r>
          </w:p>
          <w:p w:rsidR="00CA7FC1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принимать адекватные решения в условиях игровой деятельности.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4F425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4F425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сверху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CA7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сверху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лежа.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ведение мяча с разной скоростью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игровых действий и приемов волейбол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59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партнеру.</w:t>
            </w:r>
          </w:p>
          <w:p w:rsidR="004F4259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приемов.</w:t>
            </w:r>
          </w:p>
          <w:p w:rsidR="004F4259" w:rsidRPr="006E5FD3" w:rsidRDefault="004F4259" w:rsidP="004F4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259" w:rsidRPr="006E5FD3" w:rsidRDefault="004F425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верхние и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приемы мяча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F4259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набрасывания мяча над собой. Совершенствование техники прием</w:t>
            </w:r>
            <w:r w:rsidR="004F4259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 технику приема и передачи мяча в парах. Как совершенствовать нижнюю прямую подачу.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мяча. Прямая нижняя подача.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– техника приема и передачи мяча в парах. Научиться нижней прямой подаче.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выполнять правила игры.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верхнюю и нижнюю подачу.</w:t>
            </w:r>
          </w:p>
        </w:tc>
      </w:tr>
      <w:tr w:rsidR="00CA7FC1" w:rsidRPr="006E5FD3" w:rsidTr="006E5FD3">
        <w:trPr>
          <w:trHeight w:val="337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4F4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сверху.  Техника  приема и передача мяча снизу.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 прием и передачи мяча в парах с  нижней прямой подачи. Как правильно выполнить подъем корпуса из положения лежа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мяча. Прямая нижняя подача. Подъем корпуса из положения лежа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судейство игры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сопернику и управлять своими эмоциями.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bookmarkStart w:id="2" w:name="_GoBack"/>
            <w:bookmarkEnd w:id="2"/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подачу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  <w:r w:rsidR="00BC0E82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 приема и передача мяча.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 качественному  выполнению подъема корпуса из положения лежа. Научиться техническим действиям волейбола и игре в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волейбол.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Организовывать совместные занятия волейболом со сверстниками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игру волейбол  в организации активного отдыха.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подачу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BC0E8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прямой и нижней подачи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A7FC1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развить двигательные качества по средствам СПУ волейбола. Подведение итогов по разделу. Как правильно играть в волейбол.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 волейболиста. Двигательные качества.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волейболом.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действий  и приемов волейболиста.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верхнею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нижнею подачу</w:t>
            </w:r>
          </w:p>
        </w:tc>
      </w:tr>
      <w:tr w:rsidR="00CA7FC1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4F425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BC0E8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в парах.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Гимнастическая  полоса препятствий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Уметь подготовить места занятий, оборудование, инвентарь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оценивать красоту телосложения и осанки, сравнивать их с эталонными образцами</w:t>
            </w:r>
          </w:p>
          <w:p w:rsidR="00CA7FC1" w:rsidRPr="006E5FD3" w:rsidRDefault="00CA7FC1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Строить продуктивное взаимодействие между сверстниками и педагогом.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7FC1" w:rsidRPr="006E5FD3" w:rsidRDefault="00CA7FC1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подъем корпуса из положения лежа</w:t>
            </w:r>
          </w:p>
        </w:tc>
      </w:tr>
      <w:tr w:rsidR="00D6442C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нижней  прямой подачи.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технику приема и передачи мяча снизу.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нижняя подача.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игру волейбол  в организации активного отдыха.</w:t>
            </w:r>
          </w:p>
          <w:p w:rsidR="00D6442C" w:rsidRPr="006E5FD3" w:rsidRDefault="00D6442C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моделировать технику игровых действий и приемов,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варьировать ее в зависимости от ситуаций и условий.</w:t>
            </w:r>
          </w:p>
          <w:p w:rsidR="00D6442C" w:rsidRPr="006E5FD3" w:rsidRDefault="00D6442C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42C" w:rsidRPr="006E5FD3" w:rsidRDefault="00D6442C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 нижнюю подачу</w:t>
            </w:r>
          </w:p>
        </w:tc>
      </w:tr>
      <w:tr w:rsidR="00D6442C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D6442C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2433CC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приема  и передача мяча в парах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2433CC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приема и передача мяча сверху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2433CC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2433CC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ведение мяча с разной скоростью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2C" w:rsidRPr="006E5FD3" w:rsidRDefault="002433CC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игровых действий и приемов волейбола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3CC" w:rsidRPr="006E5FD3" w:rsidRDefault="002433CC" w:rsidP="002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уважительно относиться к партнеру.</w:t>
            </w:r>
          </w:p>
          <w:p w:rsidR="002433CC" w:rsidRPr="006E5FD3" w:rsidRDefault="002433CC" w:rsidP="0024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приемов.</w:t>
            </w:r>
          </w:p>
          <w:p w:rsidR="00D6442C" w:rsidRPr="006E5FD3" w:rsidRDefault="002433CC" w:rsidP="0024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волейбола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42C" w:rsidRPr="006E5FD3" w:rsidRDefault="002433CC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 нижнюю подачу</w:t>
            </w:r>
          </w:p>
        </w:tc>
      </w:tr>
      <w:tr w:rsidR="001120CD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1120CD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442C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1120CD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прямой нижней подачи.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корпуса из положение лежа.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1120CD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правильно выполнить подъем корпуса из положения лежа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1120CD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 волейболиста. Двигательные качества.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753F86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0CD" w:rsidRPr="006E5FD3" w:rsidRDefault="00753F86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753F86" w:rsidP="0075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волейболом.</w:t>
            </w:r>
          </w:p>
          <w:p w:rsidR="00753F86" w:rsidRPr="006E5FD3" w:rsidRDefault="00753F86" w:rsidP="0075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действий  и приемов волейболиста.</w:t>
            </w:r>
          </w:p>
          <w:p w:rsidR="001120CD" w:rsidRPr="006E5FD3" w:rsidRDefault="00753F86" w:rsidP="00753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0CD" w:rsidRPr="006E5FD3" w:rsidRDefault="00753F86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верхнюю и нижнюю подачу.</w:t>
            </w:r>
          </w:p>
        </w:tc>
      </w:tr>
      <w:tr w:rsidR="00753F86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753F8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442C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476CF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Подъем корпуса из положения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лежа. Игра «Волейбол»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476CF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правильно выполнить на оценку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476CF2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Подъем корпуса из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положения лежа. Технические действия волейбола.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476CF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 качественно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  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86" w:rsidRPr="006E5FD3" w:rsidRDefault="00476CF2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Организовывать совместные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занятия волейболом со сверстниками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использовать игру волейбол  в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активного отдыха.</w:t>
            </w:r>
          </w:p>
          <w:p w:rsidR="00476CF2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53F86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3F86" w:rsidRPr="006E5FD3" w:rsidRDefault="00476CF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Повторить подъем корпуса из положения 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лежа</w:t>
            </w:r>
          </w:p>
        </w:tc>
      </w:tr>
      <w:tr w:rsidR="00476CF2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D6442C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технических действий волейбола.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«Волейбол»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технические действия волейбола. Как правильно играть в волейбол.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действия волейбола.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техническим действиям волейбола и игре в волейбол.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F2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игру волейбол  в организации активного отдыха.</w:t>
            </w:r>
          </w:p>
          <w:p w:rsidR="00476CF2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476CF2" w:rsidRPr="006E5FD3" w:rsidRDefault="00476CF2" w:rsidP="0047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CF2" w:rsidRPr="006E5FD3" w:rsidRDefault="00476CF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прием верхней и нижней подачи.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442C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6-47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двигательных качеств по средствам СПУ волейбола.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развить двигательные качества по средствам СПУ волейбола.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6E5FD3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СПУ волейболиста. </w:t>
            </w:r>
            <w:r w:rsidR="00132549"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качества.</w:t>
            </w:r>
            <w:r w:rsidR="00132549"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волейболом.</w:t>
            </w:r>
          </w:p>
          <w:p w:rsidR="00132549" w:rsidRPr="006E5FD3" w:rsidRDefault="00132549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действий  и приемов волейболиста.</w:t>
            </w:r>
          </w:p>
          <w:p w:rsidR="00132549" w:rsidRPr="006E5FD3" w:rsidRDefault="00132549" w:rsidP="00D6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соблюдать правила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форма.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ранее освоенных акробатических элементов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одновременного хода и попеременных ходов.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правильно выполнять технику  попеременного и одновременного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двухшажных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ходов.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попеременно и одновременно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двухшажному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передвижение на лыжах в организации активного отдыха.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акробатические элементы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одновременный ход. Техника одновременного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хода. Дистанция 1 км.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выполнять технику о</w:t>
            </w:r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дновременного </w:t>
            </w:r>
            <w:proofErr w:type="spellStart"/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двухшажного</w:t>
            </w:r>
            <w:proofErr w:type="spellEnd"/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хода,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совершенствовать технику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одновременного хода. Как преодолеть дистанцию 1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км.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попеременно и одновременно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двухшажному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ходу, и  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бесшажному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одновременному ходу.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 использовать передвижение на лыжах в организации активного отдыха.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передвижения на лыжах для развития физических качеств.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техники передвижения на лыжах.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 (лыжи)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50-52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попеременный и одновременный 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ход.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Одновременный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</w:t>
            </w:r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выполнить на оценку   технику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одновременного хода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качественно выполнять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одновременный ход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 использовать передвижение на лыжах в организации активного отдыха.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отжимания от пола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53-55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одновременного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на оценку.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елочкой на  склоне 45˚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спусков. Дистанция 2 км.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выполнить подъем елочкой на  склоне 45˚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 технику спусков. Как преодолеть дистанцию 2 км.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подъем елочкой и технику спуска.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передвижения на лыжах самостоятельно.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по лыжной подготовке.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контролировать физическую нагрузку по частоте сердечных сокращений.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приседания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Техника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бесшажного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одновременного хода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Подъем елочкой на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склоне 45˚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Торможение плугом при спусках.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выполнять торможение плугом.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торможение плугом.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Самостоятельно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выявлять и устранять типичные ошибки.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 использовать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передвижение на лыжах в организации активного отдыха.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передвижения на лыжах для развития физических качеств.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Принести лыжные палки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препятствий произвольным способом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 плугом.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поворот плугом.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по лыжной подготовке.</w:t>
            </w:r>
          </w:p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контролировать физическую нагрузку по частоте сердечных сокращений.</w:t>
            </w:r>
          </w:p>
          <w:p w:rsidR="00132549" w:rsidRPr="006E5FD3" w:rsidRDefault="00132549" w:rsidP="00372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прыжки</w:t>
            </w:r>
          </w:p>
        </w:tc>
      </w:tr>
      <w:tr w:rsidR="00132549" w:rsidRPr="006E5FD3" w:rsidTr="006E5FD3">
        <w:trPr>
          <w:trHeight w:val="16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гонки на 1 км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баскетболу. Упражнения для рук и плечевого пояса, ведение без сопротивления защитника ведущей и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неведущей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ловли и передачи мяча. Ведение мяча в низкой, средней и высокой стойке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физических качеств на уроках баскетбола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умения и навыки в самостоятельной организации и проведения спортивных игр.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правила подбора одежды для занятий баскетболом.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технику игровых действий и приемов.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 парах и группах при выполнении технических действий в спортивных играх.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группировку </w:t>
            </w:r>
          </w:p>
        </w:tc>
      </w:tr>
      <w:tr w:rsidR="00132549" w:rsidRPr="006E5FD3" w:rsidTr="006E5FD3">
        <w:trPr>
          <w:trHeight w:val="77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62-63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на лыжах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игры в баскетбол. Терминология игры в баскетбол. Прием и передача мяча.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качества силы, быстроты и координации при выполнении упражнений с мячом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универсальные умения в процессе учебной и игровой деятельности.</w:t>
            </w:r>
          </w:p>
        </w:tc>
        <w:tc>
          <w:tcPr>
            <w:tcW w:w="22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моделировать технику игровых действий.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37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лыжные ходы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64-66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Спортивная 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2F6512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67-69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передвижения, повороты, остановки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Специальные игры, беговые упражнения. Ведения мяча. Ловля и передача мяча. Сочетание приемов: ловля мяча двумя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руками на месте – ведение с переводом мяча за спиной на месте – передача. Учебная игра «Мяч капитану»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Варианты ловли и передачи мяча. Ведение мяча в низкой,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средней и высокой стойке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выполнять прием и передачу мяча разными способами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22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запоминать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игровых действий.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проявлять быстроту и ловкость во время спортивных игр.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2F6512" w:rsidP="00204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70-72</w:t>
            </w:r>
          </w:p>
          <w:p w:rsidR="002F6512" w:rsidRPr="006E5FD3" w:rsidRDefault="002F6512" w:rsidP="00204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6512" w:rsidRPr="006E5FD3" w:rsidRDefault="002F6512" w:rsidP="00204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73-75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мяча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6512" w:rsidRPr="006E5FD3" w:rsidRDefault="002F651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свободного нападения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Учебная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качества силы, быстроты и координации при выполнении упражнений с мячом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физические качества и принципы их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двигательные действия, составляющие содержание спортивных игр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ловлю и броски мяча</w:t>
            </w:r>
          </w:p>
          <w:p w:rsidR="002F6512" w:rsidRPr="006E5FD3" w:rsidRDefault="002F651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F6512" w:rsidRPr="006E5FD3" w:rsidRDefault="002F651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ловлю и броски мяча</w:t>
            </w:r>
          </w:p>
        </w:tc>
      </w:tr>
      <w:tr w:rsidR="002F6512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204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76-77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ловлю и броски мяча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Сочетание приемов: ловля мяча двумя руками на месте –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 с переводом мяча за спиной на месте – передача; работа в парах: вырывание мяча, выбивание мяча.  Учебная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качества силы,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быстроты и координации при выполнении упражнений с мячом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физические качества и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принципы их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Осваивать двигательные действия,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составляющие содержание спортивных игр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12" w:rsidRPr="006E5FD3" w:rsidRDefault="002F6512" w:rsidP="002F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 управлять эмоциями при общении со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сверстниками и взрослыми, сохранять хладнокровие, сдержанность, рассудительность.</w:t>
            </w:r>
          </w:p>
          <w:p w:rsidR="002F6512" w:rsidRPr="006E5FD3" w:rsidRDefault="002F6512" w:rsidP="002F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2F6512" w:rsidRPr="006E5FD3" w:rsidRDefault="002F6512" w:rsidP="002F6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512" w:rsidRPr="006E5FD3" w:rsidRDefault="002F6512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Правила игры баскетбола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«Баскетбол»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Учебная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качества силы, быстроты и координации при выполнении упражнений с мячом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физические качества и принципы их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двигательные действия, составляющие содержание спортивных игр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 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2549" w:rsidRPr="006E5FD3" w:rsidRDefault="0013254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 правила предупреждения травматизма во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время занятий физическими упражнениями: организация мест занятий, подбор одежды, обуви и инвентаря.</w:t>
            </w:r>
          </w:p>
          <w:p w:rsidR="00132549" w:rsidRPr="006E5FD3" w:rsidRDefault="00132549" w:rsidP="0000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ловлю и броски мяча</w:t>
            </w:r>
          </w:p>
        </w:tc>
      </w:tr>
      <w:tr w:rsidR="00132549" w:rsidRPr="006E5FD3" w:rsidTr="006E5FD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2F6512" w:rsidP="00002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 xml:space="preserve"> ТБ по разделу легкая атлетика.</w:t>
            </w:r>
            <w:r w:rsidR="006E5FD3">
              <w:rPr>
                <w:rFonts w:ascii="Times New Roman" w:hAnsi="Times New Roman" w:cs="Times New Roman"/>
              </w:rPr>
              <w:t xml:space="preserve"> </w:t>
            </w:r>
            <w:r w:rsidRPr="006E5FD3">
              <w:rPr>
                <w:rFonts w:ascii="Times New Roman" w:hAnsi="Times New Roman" w:cs="Times New Roman"/>
              </w:rPr>
              <w:t>Развитие двигательных способностей по средствам ОРУ в ходьбе по кругу. Игра по выбору учащихся.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Как правильно выполнить элементы строевой подготовки. Как правильно играть</w:t>
            </w:r>
            <w:proofErr w:type="gramStart"/>
            <w:r w:rsidRPr="006E5FD3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6E5FD3">
              <w:rPr>
                <w:rFonts w:ascii="Times New Roman" w:hAnsi="Times New Roman" w:cs="Times New Roman"/>
              </w:rPr>
              <w:t xml:space="preserve"> – перестрелка, М – футбол (технические элементы).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Строевая подготовка. Перестрелка, футбол.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Научиться выполнять элементы строевой подготовки. Научиться  играть</w:t>
            </w:r>
            <w:proofErr w:type="gramStart"/>
            <w:r w:rsidRPr="006E5FD3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6E5FD3">
              <w:rPr>
                <w:rFonts w:ascii="Times New Roman" w:hAnsi="Times New Roman" w:cs="Times New Roman"/>
              </w:rPr>
              <w:t xml:space="preserve"> – перестрелка, М – футбол (технические элементы).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725BF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Организовывать совместные занятия по футболу и игру перестрелка со сверстниками.</w:t>
            </w:r>
          </w:p>
          <w:p w:rsidR="00132549" w:rsidRPr="006E5FD3" w:rsidRDefault="00132549" w:rsidP="00725BF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725BF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132549" w:rsidRPr="006E5FD3" w:rsidRDefault="00132549" w:rsidP="00725BF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132549" w:rsidRPr="006E5FD3" w:rsidRDefault="00132549" w:rsidP="00725BF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6E5FD3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6E5FD3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6E5FD3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Спортивная форма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2F6512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80-82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hAnsi="Times New Roman" w:cs="Times New Roman"/>
              </w:rPr>
              <w:t>Развитие координационных способностей по средствам ОРУ. Д – перестрелка, М – футбол.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правильно выполнять технические действия по  разделу легкой атлетики. Как правильно выполнять элементы строевой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Строевая подготовка.  Разбег. Прыжок в высоту перешагиванием.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строевой подготовке и технике разбега  прыжка в высоту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перешагиванием.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Описывать технику выполнения прыжковых упражнений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правила игры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«Футбола» 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83-84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hAnsi="Times New Roman" w:cs="Times New Roman"/>
              </w:rPr>
              <w:t>Строевая подготовка. Д – перестрелка, М – футбол (технические элементы).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СУ. Специальные беговые упражнения. Бег с ускорением 2 – 3 серии по 20 – 40 метров.  Эстафеты, встречная эстафета.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физических качеств на уроках легкой атлетики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специальные беговые упражнения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объяснить способы развития скоростных способностей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беговые упражнения для развития физических качеств.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Пвторить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отжимания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E57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Строевая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подготовка. Беговые упражнения.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Как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совершенствовать технику метания теннисного мяча.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Метание. 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метанию теннисного мяча.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Описывать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выполнения прыжковых упражнений  и технику метания набивного мяча, осваивать самостоятельно.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включать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 и метания набивного мяча.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 на уроках легкой атлетики.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Повторить беговые 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упражнения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способностей.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старт с опорой на одну руку.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старту  с опорой на одну руку и качественное выполнение  метания набивного мяча.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беговые упражнения для развития физических качеств.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беговые упражнения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метания теннисного мяча.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выполнять стартовый разгон. Как развить выносливость.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Разгон. Выносливость. Бег.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стартовый разгон. Развитие выносливости. Бег от 3 до 5 мин.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беговые упражнения для развития физических качеств.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метания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 с опорой на одну руку.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упражнение – метание тенни</w:t>
            </w:r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мяча.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старта с опорой на одну руку.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технику старта и  прыжки через скакалку.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старту с опорой на одну руку и прыжкам через скакалку за 1 мин.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упражнений,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применять беговые упражнения для развития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физических качеств.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 виды стартов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разгон. Развитие выносливости. Бег от 3 до 5 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60 м. на результат.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 11-15 шагов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бег 60 м. на результат.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прыжок в длину с разбега 11-15 шагов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вариативное выполнение прыжковых упражнений.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Пвторить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приседания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на оценку техники старта с опорой на одну руку.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– прыжки через скакалку за 1 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прыжки в длину с разбега 11-15 шагов. Как развить выносливость.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 Выносливость. Бег.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демонстрировать вариативное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прыжковых упражнений.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короткую дистанцию. Прыжок в длину с разбега.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Метание мяча на дальность с разбега.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совершенствовать техники метания мяча на дальность.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метанию мяча на дальность.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упражнения  малого мяча для развития физических качеств.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метания малого мяча.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прыжка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 места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 Эстафета. Прыжковые упражнения.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выполнить на оценку технику разбега в прыжках в длину. Как правильно выполнять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эстафетный бег. 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разбегу в прыжках в длину и эстафете с палочкой.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демонстрировать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вариативное выполнение прыжковых упражнений.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725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технику прыжка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разбега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метания мяча на дальность.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технику метания мяча. Как развить выносливость.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метанию мяча и бегу на развитие выносливости.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метания мяча разными способами.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применять упражнения  малого мяча для развития физических качеств.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метания малого мяча.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техникуметания</w:t>
            </w:r>
            <w:proofErr w:type="spellEnd"/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мяча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-  техника разбега в прыжках в длину. Эстафета с палочкой.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Эстафетная палочка. Бег на выносливость.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выполнить бег на выносливость. Как   совершенствовать технику передачи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эстафетной палочки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передаче эстафетной палочки бегу на выносливость.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демонстрировать выполнение передачи эстафетной палочки.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метания мяча. Развитие выносливости, бег до 8 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Как выполнить встречную эстафету с палочкой. Как выполнить бег по дистанции.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встречной эстафете с палочкой и кроссовой подготовке.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передачи эстафетной палочки.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низкого старта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1500 м.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Совершенствование передачи эстафетной палочки.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Метание мяча. Бег на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выносливость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выполнить технику метания мяча. Как развить выносливость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метанию мяча и бегу на выносливость.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Описывать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технику метания мяча разными способами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применять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  малого мяча для развития физических качеств.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метания малого мяча.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взаимодействовать со сверстниками в процессе совместного освоения упражнений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Повторить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техникувысокоо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старта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Встречная эстафета с палочкой. Кроссовая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Эстафета. Бег на выносливость. Совершенствование техники  передачи эстафетной палочки.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выполнить на оценку бег по дистанции на 1500 м. 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передаче эстафетной палочки и бегу на выносливость.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демонстрировать выполнение передачи эстафетной палочки.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взаимодействовать со сверстниками в процессе совместного 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освоения бега на выносливость по дистанции.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технику передачи палочки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- техника метания мяча. Развитие выносливости, бег до 8 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 с передачей эстафетной палочки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встречной эстафете с палочкой.  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демонстрировать выполнение передачи эстафетной палочки.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технику метания мяча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- бег 1500 м.  Совершенствование передачи эстафетной палочки.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правильно выполнять прыжок в длину с разбега способом «согнув ноги»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технику прыжков в длину с разбега и с места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П.: демонстрировать вариативное выполнение 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прыжковых упражнений.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К.:  соблюдать правила безопасности.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Повторить технику передачи палочки</w:t>
            </w:r>
          </w:p>
        </w:tc>
      </w:tr>
      <w:tr w:rsidR="00132549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E57D26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6E5F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Встречная эстафета с палочкой.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6E5F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Специальные беговые упражнения. Медленный бег с изменением направления по сигналу.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(«спринтерский»; «эстафетный</w:t>
            </w:r>
            <w:proofErr w:type="gramStart"/>
            <w:r w:rsid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кроссовый»)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распределять силы при длительном беге на дистанции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выполнения разных беговых упражнений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132549" w:rsidRPr="006E5FD3" w:rsidRDefault="00132549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К.: взаимодействовать со сверстниками в процессе совместного освоения беговых упражн</w:t>
            </w:r>
            <w:r w:rsid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2549" w:rsidRPr="006E5FD3" w:rsidRDefault="00132549" w:rsidP="00B00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Спортивная форма</w:t>
            </w:r>
          </w:p>
        </w:tc>
      </w:tr>
      <w:tr w:rsidR="006E5FD3" w:rsidRPr="006E5FD3" w:rsidTr="006E5FD3">
        <w:trPr>
          <w:gridAfter w:val="1"/>
          <w:wAfter w:w="31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009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101-102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Default="006E5FD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  <w:p w:rsidR="006E5FD3" w:rsidRPr="006E5FD3" w:rsidRDefault="006E5FD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Специальные беговые упражнения. </w:t>
            </w:r>
            <w:proofErr w:type="spellStart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00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B2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распределять силы при длительном беге на дистанции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B2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выполнения разных беговых упражнений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D3" w:rsidRPr="006E5FD3" w:rsidRDefault="006E5FD3" w:rsidP="00BB2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6E5FD3" w:rsidRPr="006E5FD3" w:rsidRDefault="006E5FD3" w:rsidP="00BB2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П.: применять беговые упражнения для </w:t>
            </w: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развития физических качеств.</w:t>
            </w:r>
          </w:p>
          <w:p w:rsidR="006E5FD3" w:rsidRPr="006E5FD3" w:rsidRDefault="006E5FD3" w:rsidP="00BB2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К.: взаимодействовать со сверстниками в процессе совместного освоения беговых упражн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FD3" w:rsidRPr="006E5FD3" w:rsidRDefault="006E5FD3" w:rsidP="00BB2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5F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Спортивная форма</w:t>
            </w:r>
          </w:p>
        </w:tc>
      </w:tr>
    </w:tbl>
    <w:p w:rsidR="0096054D" w:rsidRDefault="0096054D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Pr="006E5FD3" w:rsidRDefault="006E5FD3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  <w:lang w:val="en-US"/>
        </w:rPr>
        <w:t xml:space="preserve">                                   </w:t>
      </w:r>
      <w:r w:rsidRPr="006E5FD3">
        <w:rPr>
          <w:b/>
          <w:bCs/>
          <w:color w:val="000000"/>
          <w:sz w:val="22"/>
          <w:szCs w:val="22"/>
        </w:rPr>
        <w:t>Учебно-методическое обеспечение образовательного процесса</w:t>
      </w:r>
    </w:p>
    <w:p w:rsidR="006E5FD3" w:rsidRPr="006E5FD3" w:rsidRDefault="006E5FD3" w:rsidP="006E5FD3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Зимние подвижные игры. 1-4 классы</w:t>
      </w:r>
      <w:proofErr w:type="gramStart"/>
      <w:r w:rsidRPr="006E5FD3">
        <w:rPr>
          <w:color w:val="000000"/>
          <w:sz w:val="22"/>
          <w:szCs w:val="22"/>
        </w:rPr>
        <w:t xml:space="preserve"> / А</w:t>
      </w:r>
      <w:proofErr w:type="gramEnd"/>
      <w:r w:rsidRPr="006E5FD3">
        <w:rPr>
          <w:color w:val="000000"/>
          <w:sz w:val="22"/>
          <w:szCs w:val="22"/>
        </w:rPr>
        <w:t>вт.-сост. А.Ю. Патрикеев. М.: ВАКО, 2009.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i/>
          <w:iCs/>
          <w:color w:val="000000"/>
          <w:sz w:val="22"/>
          <w:szCs w:val="22"/>
        </w:rPr>
        <w:t>Лях В.И.</w:t>
      </w:r>
      <w:r w:rsidRPr="006E5FD3">
        <w:rPr>
          <w:color w:val="000000"/>
          <w:sz w:val="22"/>
          <w:szCs w:val="22"/>
        </w:rPr>
        <w:t> Физическая культура. 1-4 классы. Рабочие программы: Пособие для учителей общеобразовательных учреждений. М.: Просвещение, 2011.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i/>
          <w:iCs/>
          <w:color w:val="000000"/>
          <w:sz w:val="22"/>
          <w:szCs w:val="22"/>
        </w:rPr>
        <w:t>Лях В.И.</w:t>
      </w:r>
      <w:r w:rsidRPr="006E5FD3">
        <w:rPr>
          <w:color w:val="000000"/>
          <w:sz w:val="22"/>
          <w:szCs w:val="22"/>
        </w:rPr>
        <w:t> Физическая культура. 1-4 классы: Учебник для общеобразовательных учреждений. М.: Просвещение, 2011.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i/>
          <w:iCs/>
          <w:color w:val="000000"/>
          <w:sz w:val="22"/>
          <w:szCs w:val="22"/>
        </w:rPr>
        <w:t>Патрикеев А.Ю.</w:t>
      </w:r>
      <w:r w:rsidRPr="006E5FD3">
        <w:rPr>
          <w:color w:val="000000"/>
          <w:sz w:val="22"/>
          <w:szCs w:val="22"/>
        </w:rPr>
        <w:t> Поурочные разработки по физической культуре. 2 класс. М.: ВАКО, 2013.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Подвижные игры. 1-4 классы</w:t>
      </w:r>
      <w:proofErr w:type="gramStart"/>
      <w:r w:rsidRPr="006E5FD3">
        <w:rPr>
          <w:color w:val="000000"/>
          <w:sz w:val="22"/>
          <w:szCs w:val="22"/>
        </w:rPr>
        <w:t xml:space="preserve"> / А</w:t>
      </w:r>
      <w:proofErr w:type="gramEnd"/>
      <w:r w:rsidRPr="006E5FD3">
        <w:rPr>
          <w:color w:val="000000"/>
          <w:sz w:val="22"/>
          <w:szCs w:val="22"/>
        </w:rPr>
        <w:t>вт.-сост. А.Ю. Патрикеев. М.: ВАКО, 2007.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Рабочая программа по физической культуре. 2 класс</w:t>
      </w:r>
      <w:proofErr w:type="gramStart"/>
      <w:r w:rsidRPr="006E5FD3">
        <w:rPr>
          <w:color w:val="000000"/>
          <w:sz w:val="22"/>
          <w:szCs w:val="22"/>
        </w:rPr>
        <w:t xml:space="preserve"> / С</w:t>
      </w:r>
      <w:proofErr w:type="gramEnd"/>
      <w:r w:rsidRPr="006E5FD3">
        <w:rPr>
          <w:color w:val="000000"/>
          <w:sz w:val="22"/>
          <w:szCs w:val="22"/>
        </w:rPr>
        <w:t>ост. А.Ю. Патрикеев. М.: ВАКО, 2014.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Федеральный государственный образовательный стандарт начального общего образования. М.: Просвещение, 2011.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Федеральный закон Российской Федерации от 29.12.2012 №273-ФЗ «Об образовании в Российской Федерации». Источник: «Российская газета»; федеральный выпуск № 5976 от 31.12.2012.</w:t>
      </w:r>
    </w:p>
    <w:p w:rsidR="006E5FD3" w:rsidRPr="006E5FD3" w:rsidRDefault="006E5FD3" w:rsidP="006E5FD3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2"/>
          <w:szCs w:val="22"/>
        </w:rPr>
      </w:pPr>
      <w:r w:rsidRPr="006E5FD3">
        <w:rPr>
          <w:color w:val="000000"/>
          <w:sz w:val="22"/>
          <w:szCs w:val="22"/>
        </w:rPr>
        <w:t>Физическая культура. Входные и итоговые проверочные работы. 1-4 классы</w:t>
      </w:r>
      <w:proofErr w:type="gramStart"/>
      <w:r w:rsidRPr="006E5FD3">
        <w:rPr>
          <w:color w:val="000000"/>
          <w:sz w:val="22"/>
          <w:szCs w:val="22"/>
        </w:rPr>
        <w:t xml:space="preserve"> / С</w:t>
      </w:r>
      <w:proofErr w:type="gramEnd"/>
      <w:r w:rsidRPr="006E5FD3">
        <w:rPr>
          <w:color w:val="000000"/>
          <w:sz w:val="22"/>
          <w:szCs w:val="22"/>
        </w:rPr>
        <w:t xml:space="preserve">ост. В.Н. </w:t>
      </w:r>
      <w:proofErr w:type="spellStart"/>
      <w:r w:rsidRPr="006E5FD3">
        <w:rPr>
          <w:color w:val="000000"/>
          <w:sz w:val="22"/>
          <w:szCs w:val="22"/>
        </w:rPr>
        <w:t>Верхлин</w:t>
      </w:r>
      <w:proofErr w:type="spellEnd"/>
      <w:r w:rsidRPr="006E5FD3">
        <w:rPr>
          <w:color w:val="000000"/>
          <w:sz w:val="22"/>
          <w:szCs w:val="22"/>
        </w:rPr>
        <w:t>, К.А. Воронцов. М.: ВАКО, 2011.</w:t>
      </w:r>
    </w:p>
    <w:p w:rsidR="006E5FD3" w:rsidRPr="004636DB" w:rsidRDefault="006E5FD3" w:rsidP="006E5FD3">
      <w:pPr>
        <w:rPr>
          <w:rFonts w:ascii="Times New Roman" w:hAnsi="Times New Roman" w:cs="Times New Roman"/>
          <w:sz w:val="20"/>
          <w:szCs w:val="20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Default="006E5FD3">
      <w:pPr>
        <w:rPr>
          <w:rFonts w:ascii="Times New Roman" w:hAnsi="Times New Roman" w:cs="Times New Roman"/>
        </w:rPr>
      </w:pPr>
    </w:p>
    <w:p w:rsidR="006E5FD3" w:rsidRPr="006E5FD3" w:rsidRDefault="006E5FD3">
      <w:pPr>
        <w:rPr>
          <w:rFonts w:ascii="Times New Roman" w:hAnsi="Times New Roman" w:cs="Times New Roman"/>
        </w:rPr>
      </w:pPr>
    </w:p>
    <w:sectPr w:rsidR="006E5FD3" w:rsidRPr="006E5FD3" w:rsidSect="00980E8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362"/>
    <w:multiLevelType w:val="multilevel"/>
    <w:tmpl w:val="8D4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A41"/>
    <w:multiLevelType w:val="multilevel"/>
    <w:tmpl w:val="7FCE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5682D"/>
    <w:multiLevelType w:val="multilevel"/>
    <w:tmpl w:val="D6AC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91C"/>
    <w:rsid w:val="00002B3F"/>
    <w:rsid w:val="00074C83"/>
    <w:rsid w:val="000C31B8"/>
    <w:rsid w:val="000F0185"/>
    <w:rsid w:val="001120CD"/>
    <w:rsid w:val="00132549"/>
    <w:rsid w:val="00161134"/>
    <w:rsid w:val="00197552"/>
    <w:rsid w:val="001B1EFB"/>
    <w:rsid w:val="002041DA"/>
    <w:rsid w:val="002433CC"/>
    <w:rsid w:val="002C06AA"/>
    <w:rsid w:val="002C1E01"/>
    <w:rsid w:val="002F6512"/>
    <w:rsid w:val="00372EDF"/>
    <w:rsid w:val="004151A2"/>
    <w:rsid w:val="00437B0D"/>
    <w:rsid w:val="00476CF2"/>
    <w:rsid w:val="004A0B1C"/>
    <w:rsid w:val="004F4259"/>
    <w:rsid w:val="005A64C7"/>
    <w:rsid w:val="006E5FD3"/>
    <w:rsid w:val="00725BF6"/>
    <w:rsid w:val="00753F86"/>
    <w:rsid w:val="007845BD"/>
    <w:rsid w:val="007C136D"/>
    <w:rsid w:val="00852010"/>
    <w:rsid w:val="008974A3"/>
    <w:rsid w:val="008A1809"/>
    <w:rsid w:val="008F05A1"/>
    <w:rsid w:val="009444E3"/>
    <w:rsid w:val="0096054D"/>
    <w:rsid w:val="00980E8F"/>
    <w:rsid w:val="00A10A8A"/>
    <w:rsid w:val="00B0091C"/>
    <w:rsid w:val="00BC0E82"/>
    <w:rsid w:val="00CA7FC1"/>
    <w:rsid w:val="00CE768B"/>
    <w:rsid w:val="00D6442C"/>
    <w:rsid w:val="00E57D26"/>
    <w:rsid w:val="00E8609C"/>
    <w:rsid w:val="00ED03FA"/>
    <w:rsid w:val="00F66EF5"/>
    <w:rsid w:val="00FC2902"/>
    <w:rsid w:val="00FD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0091C"/>
  </w:style>
  <w:style w:type="character" w:customStyle="1" w:styleId="c43">
    <w:name w:val="c43"/>
    <w:basedOn w:val="a0"/>
    <w:rsid w:val="00B0091C"/>
  </w:style>
  <w:style w:type="character" w:styleId="a3">
    <w:name w:val="Hyperlink"/>
    <w:basedOn w:val="a0"/>
    <w:uiPriority w:val="99"/>
    <w:semiHidden/>
    <w:unhideWhenUsed/>
    <w:rsid w:val="00B009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91C"/>
    <w:rPr>
      <w:color w:val="800080"/>
      <w:u w:val="single"/>
    </w:rPr>
  </w:style>
  <w:style w:type="paragraph" w:customStyle="1" w:styleId="c7">
    <w:name w:val="c7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0091C"/>
  </w:style>
  <w:style w:type="character" w:customStyle="1" w:styleId="c21">
    <w:name w:val="c21"/>
    <w:basedOn w:val="a0"/>
    <w:rsid w:val="00B0091C"/>
  </w:style>
  <w:style w:type="paragraph" w:customStyle="1" w:styleId="c6">
    <w:name w:val="c6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091C"/>
  </w:style>
  <w:style w:type="character" w:customStyle="1" w:styleId="c1">
    <w:name w:val="c1"/>
    <w:basedOn w:val="a0"/>
    <w:rsid w:val="00B0091C"/>
  </w:style>
  <w:style w:type="paragraph" w:customStyle="1" w:styleId="c4">
    <w:name w:val="c4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0091C"/>
  </w:style>
  <w:style w:type="paragraph" w:customStyle="1" w:styleId="c3">
    <w:name w:val="c3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091C"/>
  </w:style>
  <w:style w:type="character" w:customStyle="1" w:styleId="c53">
    <w:name w:val="c53"/>
    <w:basedOn w:val="a0"/>
    <w:rsid w:val="00B0091C"/>
  </w:style>
  <w:style w:type="character" w:customStyle="1" w:styleId="c47">
    <w:name w:val="c47"/>
    <w:basedOn w:val="a0"/>
    <w:rsid w:val="00B0091C"/>
  </w:style>
  <w:style w:type="paragraph" w:customStyle="1" w:styleId="c35">
    <w:name w:val="c35"/>
    <w:basedOn w:val="a"/>
    <w:rsid w:val="00B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0091C"/>
  </w:style>
  <w:style w:type="character" w:customStyle="1" w:styleId="c61">
    <w:name w:val="c61"/>
    <w:basedOn w:val="a0"/>
    <w:rsid w:val="00B0091C"/>
  </w:style>
  <w:style w:type="character" w:customStyle="1" w:styleId="c36">
    <w:name w:val="c36"/>
    <w:basedOn w:val="a0"/>
    <w:rsid w:val="00B0091C"/>
  </w:style>
  <w:style w:type="paragraph" w:styleId="a5">
    <w:name w:val="Normal (Web)"/>
    <w:basedOn w:val="a"/>
    <w:uiPriority w:val="99"/>
    <w:unhideWhenUsed/>
    <w:rsid w:val="004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1934-294E-4403-8897-197033F6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39</Pages>
  <Words>7365</Words>
  <Characters>41986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35</cp:revision>
  <dcterms:created xsi:type="dcterms:W3CDTF">2018-10-29T18:41:00Z</dcterms:created>
  <dcterms:modified xsi:type="dcterms:W3CDTF">2019-01-16T11:33:00Z</dcterms:modified>
</cp:coreProperties>
</file>