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A" w:rsidRDefault="00E35A2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7730" cy="7100363"/>
            <wp:effectExtent l="0" t="0" r="0" b="0"/>
            <wp:docPr id="1" name="Рисунок 1" descr="C:\Users\User\Documents\Мои сканированные изображения\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85A" w:rsidRDefault="0080585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85A" w:rsidRDefault="0080585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85A" w:rsidRDefault="0080585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85A" w:rsidRPr="0080585A" w:rsidRDefault="0080585A" w:rsidP="003F7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567"/>
        <w:gridCol w:w="118"/>
        <w:gridCol w:w="24"/>
        <w:gridCol w:w="1559"/>
        <w:gridCol w:w="3828"/>
        <w:gridCol w:w="2835"/>
        <w:gridCol w:w="2268"/>
        <w:gridCol w:w="1701"/>
      </w:tblGrid>
      <w:tr w:rsidR="002E0DBD" w:rsidTr="0080585A">
        <w:tc>
          <w:tcPr>
            <w:tcW w:w="1276" w:type="dxa"/>
            <w:gridSpan w:val="5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8" w:type="dxa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35" w:type="dxa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2E0DBD" w:rsidRPr="0080585A" w:rsidRDefault="002E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5A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0904F1" w:rsidTr="0080585A">
        <w:tc>
          <w:tcPr>
            <w:tcW w:w="13467" w:type="dxa"/>
            <w:gridSpan w:val="10"/>
          </w:tcPr>
          <w:p w:rsidR="000904F1" w:rsidRDefault="000904F1" w:rsidP="00090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образованипе</w:t>
            </w:r>
            <w:proofErr w:type="spellEnd"/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 </w:t>
            </w: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Горецкий, В.А. Кирюшкин, Л.А. Виноградская, М.В.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 </w:t>
            </w: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3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учреждений. В 2-х частях. </w:t>
            </w:r>
          </w:p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, В.Г. Горецкий</w:t>
            </w:r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Русский язык. 4 класс.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 приложением на электронном носителе / </w:t>
            </w: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, В.Г. Горецкий.</w:t>
            </w:r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 организаций.  В 2-х частях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</w:t>
            </w:r>
          </w:p>
        </w:tc>
        <w:tc>
          <w:tcPr>
            <w:tcW w:w="2268" w:type="dxa"/>
          </w:tcPr>
          <w:p w:rsidR="002E0DBD" w:rsidRPr="00A83175" w:rsidRDefault="003F76DA" w:rsidP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приложением на элек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>тронном носителе. В 2-х частях.</w:t>
            </w: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Климанова, В.Г. Горецкий, М.В. Голованова и </w:t>
            </w:r>
            <w:proofErr w:type="spellStart"/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с приложением на электронном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носителе</w:t>
            </w:r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 w:rsidRPr="00A8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частях </w:t>
            </w: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Л.Ф. Климанова, В.Г. Горецкий, М.В. Голованова и </w:t>
            </w:r>
            <w:proofErr w:type="spellStart"/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 учреждений с приложен</w:t>
            </w:r>
            <w:r w:rsidR="001954CC">
              <w:rPr>
                <w:rFonts w:ascii="Times New Roman" w:hAnsi="Times New Roman" w:cs="Times New Roman"/>
                <w:sz w:val="24"/>
                <w:szCs w:val="24"/>
              </w:rPr>
              <w:t xml:space="preserve">ием на электронном носителе.  </w:t>
            </w: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Л.Ф. Климанова, В.Г. Горецкий, М.В. Голованова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2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Н.И. Быкова, Д.Дули, М.Д. Поспелова, В.Эванс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3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3F76DA"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Н.И. Быкова, Д.Дули, М.Д. Поспелова, В.Эванс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4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6DA"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 Н.И. Быкова, Д.Дули, М.Д. Поспелова, В.Эванс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организаций. В 2 –х частях.</w:t>
            </w: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М.И. Моро, С.В. Степанова, С.И. Волкова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proofErr w:type="spellEnd"/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2-х частях </w:t>
            </w:r>
          </w:p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, Г.В. Бельтюкова и </w:t>
            </w:r>
            <w:proofErr w:type="spellStart"/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 учреждени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й. В 2-х частях. </w:t>
            </w:r>
          </w:p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, Г.В. Бельтюкова и </w:t>
            </w:r>
            <w:proofErr w:type="spellStart"/>
            <w:proofErr w:type="gram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A83175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A83175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A83175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Учебник для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6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F76DA" w:rsidRPr="00A83175">
              <w:rPr>
                <w:rFonts w:ascii="Times New Roman" w:hAnsi="Times New Roman" w:cs="Times New Roman"/>
                <w:sz w:val="24"/>
                <w:szCs w:val="24"/>
              </w:rPr>
              <w:t>чреждений с приложением на электронном носителе. В 2-х частях</w:t>
            </w:r>
          </w:p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, Г.В. Бельтюкова</w:t>
            </w:r>
          </w:p>
        </w:tc>
        <w:tc>
          <w:tcPr>
            <w:tcW w:w="2268" w:type="dxa"/>
          </w:tcPr>
          <w:p w:rsidR="002E0DBD" w:rsidRPr="00A83175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A83175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107BA6" w:rsidRDefault="003F76DA" w:rsidP="008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организаций. В 2-х частях.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268" w:type="dxa"/>
          </w:tcPr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8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Учреждений с приложением на электронном носителе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</w:p>
        </w:tc>
        <w:tc>
          <w:tcPr>
            <w:tcW w:w="2835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268" w:type="dxa"/>
          </w:tcPr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8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Учреждений с приложением на электронном носителе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</w:p>
        </w:tc>
        <w:tc>
          <w:tcPr>
            <w:tcW w:w="2835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268" w:type="dxa"/>
          </w:tcPr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86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Учреждений с приложением на электронном носителе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</w:t>
            </w:r>
          </w:p>
        </w:tc>
        <w:tc>
          <w:tcPr>
            <w:tcW w:w="2835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2268" w:type="dxa"/>
          </w:tcPr>
          <w:p w:rsidR="002E0DBD" w:rsidRPr="00107BA6" w:rsidRDefault="002E0DBD" w:rsidP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Музыка. 1 класс. Учебник д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</w:t>
            </w:r>
          </w:p>
          <w:p w:rsidR="002E0DBD" w:rsidRPr="00107BA6" w:rsidRDefault="002E0DBD" w:rsidP="009D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0904F1" w:rsidP="00EB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2268" w:type="dxa"/>
            <w:vAlign w:val="bottom"/>
          </w:tcPr>
          <w:p w:rsidR="002E0DBD" w:rsidRPr="00107BA6" w:rsidRDefault="00BC7A44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  <w:tc>
          <w:tcPr>
            <w:tcW w:w="1701" w:type="dxa"/>
          </w:tcPr>
          <w:p w:rsidR="002E0DBD" w:rsidRPr="00107BA6" w:rsidRDefault="000904F1" w:rsidP="00EB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Музыка. 2 класс. Учебник д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4F1" w:rsidRPr="00107BA6" w:rsidRDefault="000904F1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Музыка. 3 класс. Учебник д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</w:t>
            </w:r>
          </w:p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4F1" w:rsidRPr="00107BA6" w:rsidRDefault="000904F1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Музыка. 4 класс. Учебник д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</w:t>
            </w:r>
          </w:p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04F1" w:rsidRPr="00107BA6" w:rsidRDefault="000904F1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Г.П. Сергеева, Т.С.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Ты изображаешь, украшаешь и строишь. 1класс.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: под ред. Б.М.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ты. 2 класс.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</w:t>
            </w:r>
          </w:p>
        </w:tc>
        <w:tc>
          <w:tcPr>
            <w:tcW w:w="2835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: под ред. Б.М.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вокруг нас. 3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/ Н.А. Горяева, 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Каждый народ-художник. 4 класс. Учебник 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0904F1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  <w:p w:rsidR="002E0DBD" w:rsidRPr="00107BA6" w:rsidRDefault="002E0DBD" w:rsidP="0086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2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 прил.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осителе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И.П.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vMerge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5755" w:rsidRPr="00107BA6" w:rsidRDefault="00795755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2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осителе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755" w:rsidRPr="00107BA6" w:rsidRDefault="00795755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Добромыслова.</w:t>
            </w:r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Merge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3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с прил. на электронном носителе </w:t>
            </w: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/ Н.И.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Н.В. Богданова.</w:t>
            </w:r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4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DBD" w:rsidTr="005A513C">
        <w:tc>
          <w:tcPr>
            <w:tcW w:w="1134" w:type="dxa"/>
            <w:gridSpan w:val="3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Мой друг-физку</w:t>
            </w:r>
            <w:r w:rsidR="000904F1">
              <w:rPr>
                <w:rFonts w:ascii="Times New Roman" w:hAnsi="Times New Roman" w:cs="Times New Roman"/>
                <w:sz w:val="24"/>
                <w:szCs w:val="24"/>
              </w:rPr>
              <w:t>льтура. Учебник для 1-4 классов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В.И. Лях.</w:t>
            </w:r>
          </w:p>
        </w:tc>
        <w:tc>
          <w:tcPr>
            <w:tcW w:w="2268" w:type="dxa"/>
          </w:tcPr>
          <w:p w:rsidR="002E0DBD" w:rsidRPr="00107BA6" w:rsidRDefault="002E0DBD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 w:val="restart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82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светской этики: учебник для 4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95755" w:rsidTr="005A513C">
        <w:tc>
          <w:tcPr>
            <w:tcW w:w="1134" w:type="dxa"/>
            <w:gridSpan w:val="3"/>
          </w:tcPr>
          <w:p w:rsidR="00795755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Merge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Основы православной культуры. 4-5 классы: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835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Кураев</w:t>
            </w:r>
          </w:p>
        </w:tc>
        <w:tc>
          <w:tcPr>
            <w:tcW w:w="2268" w:type="dxa"/>
          </w:tcPr>
          <w:p w:rsidR="00795755" w:rsidRPr="00107BA6" w:rsidRDefault="00795755" w:rsidP="000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795755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1252" w:type="dxa"/>
            <w:gridSpan w:val="4"/>
          </w:tcPr>
          <w:p w:rsidR="002E0DBD" w:rsidRPr="00107BA6" w:rsidRDefault="002E0DBD" w:rsidP="009D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4" w:type="dxa"/>
            <w:gridSpan w:val="5"/>
          </w:tcPr>
          <w:p w:rsidR="002E0DBD" w:rsidRPr="00107BA6" w:rsidRDefault="00795755" w:rsidP="0079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</w:t>
            </w:r>
            <w:r w:rsidR="002E0DBD" w:rsidRPr="0010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701" w:type="dxa"/>
          </w:tcPr>
          <w:p w:rsidR="002E0DBD" w:rsidRPr="00107BA6" w:rsidRDefault="002E0DBD" w:rsidP="009D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Учебник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учреждений с прил. на электрон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осителе. В 2-х частях.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М.Т.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Баранов, 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755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 прил. на эл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>ектрон</w:t>
            </w:r>
            <w:proofErr w:type="gramStart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5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осителе. В 2-х частях.</w:t>
            </w:r>
          </w:p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 для 7 класса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5755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755" w:rsidRPr="00107BA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</w:p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5755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Т.А.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Л.А.</w:t>
            </w:r>
          </w:p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Учебник для общеобразовательных организаций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9класс. Учебник для общеобразовательных организаций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с прил. на электрон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осителе. В 2-х частях.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Коровин.</w:t>
            </w:r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осителе. В 2-х частях.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частях.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Журавлева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107B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частях.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В.И.Коровин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2-х частях.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класс: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/. -7-е изд.- М.:.-216 с. (Английский в фокусе)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Ю.Е. Ваулина,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6 класс: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организаций / -7-е изд.- М.:.-144 с. (Английский в фокусе)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Английский с удовольствием.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Английский с удовольствием.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2E0DBD" w:rsidRPr="00107BA6" w:rsidRDefault="002E0DBD" w:rsidP="00183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Е.Е.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9 класс: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организаций/.- М.Просвещение , 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организаций/.- М.Просвещение , 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68" w:type="dxa"/>
          </w:tcPr>
          <w:p w:rsidR="002E0DBD" w:rsidRPr="00107BA6" w:rsidRDefault="002E0DBD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8" w:type="dxa"/>
          </w:tcPr>
          <w:p w:rsidR="002E0DBD" w:rsidRPr="00107BA6" w:rsidRDefault="002E0DBD" w:rsidP="00795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 ред. С.А.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 Учебник д</w:t>
            </w:r>
            <w:r w:rsidR="0079575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79575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79575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 ред. С.А.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/ Ю.Н. Макарычев, Н.Г.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Суворова; под ред. С.А.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107BA6" w:rsidRDefault="00795755" w:rsidP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79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gridSpan w:val="5"/>
          </w:tcPr>
          <w:p w:rsidR="002E0DBD" w:rsidRPr="00107BA6" w:rsidRDefault="002E0DBD" w:rsidP="0018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3828" w:type="dxa"/>
          </w:tcPr>
          <w:p w:rsidR="002E0DBD" w:rsidRPr="00107BA6" w:rsidRDefault="002E0DBD" w:rsidP="00757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7 - 9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r w:rsidR="00AC3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="00AC30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AC30E3">
              <w:rPr>
                <w:rFonts w:ascii="Times New Roman" w:hAnsi="Times New Roman" w:cs="Times New Roman"/>
                <w:sz w:val="24"/>
                <w:szCs w:val="24"/>
              </w:rPr>
              <w:t>. организаций.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Л.С.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В.Ф.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Бутузов, С.Б. Кадомцев</w:t>
            </w:r>
          </w:p>
        </w:tc>
        <w:tc>
          <w:tcPr>
            <w:tcW w:w="2268" w:type="dxa"/>
          </w:tcPr>
          <w:p w:rsidR="002E0DBD" w:rsidRPr="00107BA6" w:rsidRDefault="002E0DBD" w:rsidP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:rsidR="002E0DBD" w:rsidRPr="00107BA6" w:rsidRDefault="0075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5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</w:t>
            </w:r>
          </w:p>
        </w:tc>
        <w:tc>
          <w:tcPr>
            <w:tcW w:w="1701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 </w:t>
            </w:r>
          </w:p>
        </w:tc>
        <w:tc>
          <w:tcPr>
            <w:tcW w:w="1701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</w:t>
            </w:r>
          </w:p>
        </w:tc>
        <w:tc>
          <w:tcPr>
            <w:tcW w:w="1701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знаний, </w:t>
            </w:r>
          </w:p>
        </w:tc>
        <w:tc>
          <w:tcPr>
            <w:tcW w:w="1701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учреждений/.-6- изд., стереотип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БИНОМ Лаборатория знаний, </w:t>
            </w:r>
          </w:p>
        </w:tc>
        <w:tc>
          <w:tcPr>
            <w:tcW w:w="1701" w:type="dxa"/>
          </w:tcPr>
          <w:p w:rsidR="002E0DBD" w:rsidRPr="00107BA6" w:rsidRDefault="00D2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И.С. Свенцицкая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Г.М. Донской.</w:t>
            </w:r>
          </w:p>
        </w:tc>
        <w:tc>
          <w:tcPr>
            <w:tcW w:w="2268" w:type="dxa"/>
          </w:tcPr>
          <w:p w:rsidR="002E0DBD" w:rsidRPr="00107BA6" w:rsidRDefault="00AC30E3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30E3">
              <w:rPr>
                <w:rFonts w:ascii="Times New Roman" w:hAnsi="Times New Roman" w:cs="Times New Roman"/>
                <w:sz w:val="24"/>
                <w:szCs w:val="24"/>
              </w:rPr>
              <w:t>бщеобразоват</w:t>
            </w:r>
            <w:proofErr w:type="spellEnd"/>
            <w:r w:rsidR="00AC30E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2ч.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П.С., Токарева А.Я., под ред. А.В.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Конец XV-XVIII век.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О.В. Дмитриева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Учеб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XIX- начало XX века.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E0DBD" w:rsidRPr="00107BA6" w:rsidRDefault="00AC30E3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слово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Учеб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Н.М. Арсентьев, А.А. Данилов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зарубежных стран.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Х век.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C30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AC30E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AC30E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  <w:p w:rsidR="002E0DBD" w:rsidRPr="00107BA6" w:rsidRDefault="002E0DBD" w:rsidP="004D3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</w:tcPr>
          <w:p w:rsidR="002E0DBD" w:rsidRPr="00107BA6" w:rsidRDefault="002E0DBD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AC3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AC30E3">
              <w:rPr>
                <w:rFonts w:ascii="Times New Roman" w:hAnsi="Times New Roman" w:cs="Times New Roman"/>
                <w:sz w:val="24"/>
                <w:szCs w:val="24"/>
              </w:rPr>
              <w:t>зоват</w:t>
            </w:r>
            <w:proofErr w:type="spellEnd"/>
            <w:r w:rsidR="00AC30E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в 2х частях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/ Арсентьев Н.М., Данилов А.А.,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А.А, Токарева А.Я., под ред. А.В.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107BA6" w:rsidRDefault="00AC30E3" w:rsidP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AC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="0008408E">
              <w:rPr>
                <w:rFonts w:ascii="Times New Roman" w:hAnsi="Times New Roman" w:cs="Times New Roman"/>
                <w:sz w:val="24"/>
                <w:szCs w:val="24"/>
              </w:rPr>
              <w:t xml:space="preserve"> с прил. на электрон</w:t>
            </w:r>
            <w:proofErr w:type="gramStart"/>
            <w:r w:rsidR="00084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8408E">
              <w:rPr>
                <w:rFonts w:ascii="Times New Roman" w:hAnsi="Times New Roman" w:cs="Times New Roman"/>
                <w:sz w:val="24"/>
                <w:szCs w:val="24"/>
              </w:rPr>
              <w:t xml:space="preserve">осителе </w:t>
            </w:r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107BA6" w:rsidRDefault="002E0DBD" w:rsidP="0008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Л.Н. Боголюбов, Н.Ф. Виноградова, Н.И. Городецкая</w:t>
            </w:r>
          </w:p>
        </w:tc>
        <w:tc>
          <w:tcPr>
            <w:tcW w:w="2268" w:type="dxa"/>
          </w:tcPr>
          <w:p w:rsidR="002E0DBD" w:rsidRPr="00107BA6" w:rsidRDefault="002E0DBD" w:rsidP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2E0DBD" w:rsidRPr="00107BA6" w:rsidRDefault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408E" w:rsidRPr="00107BA6" w:rsidRDefault="002E0DBD" w:rsidP="0008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 прил. на электрон</w:t>
            </w:r>
            <w:proofErr w:type="gramStart"/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8408E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осителе 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BD" w:rsidRPr="00107BA6" w:rsidRDefault="002E0DBD" w:rsidP="0008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08E" w:rsidRPr="00107BA6" w:rsidRDefault="0008408E" w:rsidP="0008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</w:p>
          <w:p w:rsidR="002E0DBD" w:rsidRPr="00107BA6" w:rsidRDefault="0008408E" w:rsidP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Виноградова, Н.И. Городецкая, Л.Ф. Иванова.</w:t>
            </w:r>
          </w:p>
        </w:tc>
        <w:tc>
          <w:tcPr>
            <w:tcW w:w="2268" w:type="dxa"/>
          </w:tcPr>
          <w:p w:rsidR="002E0DBD" w:rsidRPr="00107BA6" w:rsidRDefault="002E0DBD" w:rsidP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0840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107BA6" w:rsidRDefault="000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454" w:rsidRPr="00107BA6" w:rsidRDefault="002E0DBD" w:rsidP="008A1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A1454">
              <w:rPr>
                <w:rFonts w:ascii="Times New Roman" w:hAnsi="Times New Roman" w:cs="Times New Roman"/>
                <w:sz w:val="24"/>
                <w:szCs w:val="24"/>
              </w:rPr>
              <w:t xml:space="preserve"> с прил. на электрон</w:t>
            </w:r>
            <w:proofErr w:type="gramStart"/>
            <w:r w:rsidR="008A1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1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4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A1454">
              <w:rPr>
                <w:rFonts w:ascii="Times New Roman" w:hAnsi="Times New Roman" w:cs="Times New Roman"/>
                <w:sz w:val="24"/>
                <w:szCs w:val="24"/>
              </w:rPr>
              <w:t>осителе</w:t>
            </w:r>
          </w:p>
          <w:p w:rsidR="002E0DBD" w:rsidRPr="00107BA6" w:rsidRDefault="002E0DBD" w:rsidP="00E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1454" w:rsidRPr="00107BA6" w:rsidRDefault="008A1454" w:rsidP="008A1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</w:p>
          <w:p w:rsidR="002E0DBD" w:rsidRPr="00107BA6" w:rsidRDefault="008A1454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Виноградова, Н.И. Городецкая, Л.Ф. Иванова/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ед. Л.Н. Боголюбова</w:t>
            </w:r>
          </w:p>
        </w:tc>
        <w:tc>
          <w:tcPr>
            <w:tcW w:w="2268" w:type="dxa"/>
          </w:tcPr>
          <w:p w:rsidR="002E0DBD" w:rsidRPr="00107BA6" w:rsidRDefault="002E0DBD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8A14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8A1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r w:rsidR="008A145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8A14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A145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Л.Н. Боголюбов, Н.И. Городецкая, Л.Ф. Иванова/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ед. Л.Н. Боголюбова</w:t>
            </w:r>
          </w:p>
        </w:tc>
        <w:tc>
          <w:tcPr>
            <w:tcW w:w="2268" w:type="dxa"/>
          </w:tcPr>
          <w:p w:rsidR="002E0DBD" w:rsidRPr="00107BA6" w:rsidRDefault="002E0DBD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8A1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="008A145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A145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А.И. Матвеев,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Е.И.Жильцова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/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ед. Л.Н. Боголюбова</w:t>
            </w:r>
          </w:p>
        </w:tc>
        <w:tc>
          <w:tcPr>
            <w:tcW w:w="2268" w:type="dxa"/>
          </w:tcPr>
          <w:p w:rsidR="002E0DBD" w:rsidRPr="00107BA6" w:rsidRDefault="002E0DBD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2E0DBD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 w:rsidR="006A66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И.И. Баринова, А.А.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Плешаков, Н. И. Сонин</w:t>
            </w:r>
          </w:p>
        </w:tc>
        <w:tc>
          <w:tcPr>
            <w:tcW w:w="2268" w:type="dxa"/>
          </w:tcPr>
          <w:p w:rsidR="002E0DBD" w:rsidRPr="00107BA6" w:rsidRDefault="002E0DBD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6616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Начальный курс.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 Учебник</w:t>
            </w:r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6A661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6616" w:rsidRPr="00107BA6" w:rsidRDefault="006A6616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Т.П. Герасимова, Н.П.</w:t>
            </w:r>
          </w:p>
          <w:p w:rsidR="002E0DBD" w:rsidRPr="00107BA6" w:rsidRDefault="006A6616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</w:p>
        </w:tc>
        <w:tc>
          <w:tcPr>
            <w:tcW w:w="2268" w:type="dxa"/>
          </w:tcPr>
          <w:p w:rsidR="002E0DBD" w:rsidRPr="00107BA6" w:rsidRDefault="006A6616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 w:val="restart"/>
            <w:tcBorders>
              <w:top w:val="nil"/>
            </w:tcBorders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География материков и океанов.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 Учебник д</w:t>
            </w:r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6A661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8A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  <w:tcBorders>
              <w:top w:val="nil"/>
            </w:tcBorders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География  России: Природа. 8 класс. Учебник 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  </w:t>
            </w:r>
          </w:p>
        </w:tc>
        <w:tc>
          <w:tcPr>
            <w:tcW w:w="2268" w:type="dxa"/>
          </w:tcPr>
          <w:p w:rsidR="002E0DBD" w:rsidRPr="00107BA6" w:rsidRDefault="002E0DBD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  <w:tcBorders>
              <w:top w:val="nil"/>
            </w:tcBorders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Население и хозяйство. 9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В.П. Дронов, В.Я. Ром</w:t>
            </w:r>
          </w:p>
        </w:tc>
        <w:tc>
          <w:tcPr>
            <w:tcW w:w="2268" w:type="dxa"/>
          </w:tcPr>
          <w:p w:rsidR="002E0DBD" w:rsidRPr="00107BA6" w:rsidRDefault="002E0DBD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2E0DBD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6A661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107BA6" w:rsidRDefault="006A6616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6A6616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-4-е изд., стереотип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стереотип.</w:t>
            </w:r>
          </w:p>
        </w:tc>
        <w:tc>
          <w:tcPr>
            <w:tcW w:w="2268" w:type="dxa"/>
          </w:tcPr>
          <w:p w:rsidR="002E0DBD" w:rsidRPr="00107BA6" w:rsidRDefault="006A6616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6A6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Физика. 9 класс.: учебник</w:t>
            </w:r>
            <w:r w:rsidR="006A6616">
              <w:rPr>
                <w:rFonts w:ascii="Times New Roman" w:hAnsi="Times New Roman" w:cs="Times New Roman"/>
                <w:sz w:val="24"/>
                <w:szCs w:val="24"/>
              </w:rPr>
              <w:t xml:space="preserve"> -4-е </w:t>
            </w:r>
            <w:proofErr w:type="spellStart"/>
            <w:proofErr w:type="gramStart"/>
            <w:r w:rsidR="006A661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6A6616">
              <w:rPr>
                <w:rFonts w:ascii="Times New Roman" w:hAnsi="Times New Roman" w:cs="Times New Roman"/>
                <w:sz w:val="24"/>
                <w:szCs w:val="24"/>
              </w:rPr>
              <w:t>, стереотип -319с</w:t>
            </w:r>
          </w:p>
        </w:tc>
        <w:tc>
          <w:tcPr>
            <w:tcW w:w="2835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6A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Химия 8 класс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чеб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Г.Е. Рудзитис, Ф.Г. Фельдман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Химия  9 класс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чеб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Г.Е. Рудзитис, Ф.Г. Фельдман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Введение в </w:t>
            </w:r>
            <w:proofErr w:type="spellStart"/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биологию.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А.А. Плешаков, Н.И. Сонин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B3A13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Живой организм.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 Учебник для</w:t>
            </w:r>
            <w:r w:rsidR="003B3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A13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3B3A1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Н.И. Сонин, В.И. Сонина.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Многообразие живых организмов: Бактерии, грибы, растения.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Н.И. Сонин, В.Б.Захаров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Многообразие живых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организмов. Животные. 8 класс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 Сонин, В.Б.Захаров.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 w:rsidR="003B3A13">
              <w:rPr>
                <w:rFonts w:ascii="Times New Roman" w:hAnsi="Times New Roman" w:cs="Times New Roman"/>
                <w:sz w:val="24"/>
                <w:szCs w:val="24"/>
              </w:rPr>
              <w:t xml:space="preserve">ия. Человек 9 класс.: учебник  -4-е </w:t>
            </w:r>
            <w:proofErr w:type="spellStart"/>
            <w:proofErr w:type="gramStart"/>
            <w:r w:rsidR="003B3A1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="003B3A13">
              <w:rPr>
                <w:rFonts w:ascii="Times New Roman" w:hAnsi="Times New Roman" w:cs="Times New Roman"/>
                <w:sz w:val="24"/>
                <w:szCs w:val="24"/>
              </w:rPr>
              <w:t>, стереотип -304с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 Н.И. Сонин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/ Г.П. Сергеева, Е.Д. Критская.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 w:rsidRPr="00107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Г.П. Сергеева, Е.Д. Критская.</w:t>
            </w:r>
          </w:p>
        </w:tc>
        <w:tc>
          <w:tcPr>
            <w:tcW w:w="2268" w:type="dxa"/>
          </w:tcPr>
          <w:p w:rsidR="002E0DBD" w:rsidRPr="00107BA6" w:rsidRDefault="002E0DBD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3B3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 w:rsidRPr="00107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организации </w:t>
            </w:r>
          </w:p>
        </w:tc>
        <w:tc>
          <w:tcPr>
            <w:tcW w:w="2835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Г.П. Сергеева, Е.Д. Критская.</w:t>
            </w:r>
          </w:p>
        </w:tc>
        <w:tc>
          <w:tcPr>
            <w:tcW w:w="2268" w:type="dxa"/>
          </w:tcPr>
          <w:p w:rsidR="002E0DBD" w:rsidRPr="00107BA6" w:rsidRDefault="003B3A13" w:rsidP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3B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Декоративно-прикладное искусство в жизни человека.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Н.А. Горячева, О.В.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Остовская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подред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Б.М.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 жизни человека.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D420D" w:rsidRPr="00107BA6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2E0DBD" w:rsidRPr="00107BA6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107BA6" w:rsidRDefault="002E0DBD" w:rsidP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класс. Учебник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Г.Е. Гуров, Б.М.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2268" w:type="dxa"/>
          </w:tcPr>
          <w:p w:rsidR="002E0DBD" w:rsidRPr="00107BA6" w:rsidRDefault="002E0DBD" w:rsidP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E0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8-9 классы.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2835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И.Э.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2268" w:type="dxa"/>
          </w:tcPr>
          <w:p w:rsidR="002E0DBD" w:rsidRPr="00107BA6" w:rsidRDefault="00E04065" w:rsidP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701" w:type="dxa"/>
          </w:tcPr>
          <w:p w:rsidR="002E0DBD" w:rsidRPr="00107BA6" w:rsidRDefault="00E0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Симоненко.</w:t>
            </w:r>
          </w:p>
        </w:tc>
        <w:tc>
          <w:tcPr>
            <w:tcW w:w="2268" w:type="dxa"/>
          </w:tcPr>
          <w:p w:rsidR="002E0DBD" w:rsidRPr="00107BA6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Технология ведения дома.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Н.В. Синица, В.Д. Симоненко.</w:t>
            </w:r>
          </w:p>
        </w:tc>
        <w:tc>
          <w:tcPr>
            <w:tcW w:w="2268" w:type="dxa"/>
          </w:tcPr>
          <w:p w:rsidR="002E0DBD" w:rsidRPr="00107BA6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Обслуживающий труд.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D420D" w:rsidRPr="00107BA6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  <w:p w:rsidR="002E0DBD" w:rsidRPr="00107BA6" w:rsidRDefault="002E0DBD" w:rsidP="00107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20D" w:rsidRPr="00107BA6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Н.В. Синица, О.В.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Табурчак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DBD" w:rsidRPr="00107BA6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О.А. Кожина и др./ под ред. В.Д. Симоненко</w:t>
            </w:r>
          </w:p>
        </w:tc>
        <w:tc>
          <w:tcPr>
            <w:tcW w:w="2268" w:type="dxa"/>
          </w:tcPr>
          <w:p w:rsidR="002E0DBD" w:rsidRPr="00107BA6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D420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  <w:p w:rsidR="002E0DBD" w:rsidRPr="00107BA6" w:rsidRDefault="002E0DBD" w:rsidP="004D3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Б.А. Гончаров, Е.В.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Елисеева, А.А.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и др./ под ред. В.Д. Симоненко.</w:t>
            </w:r>
          </w:p>
        </w:tc>
        <w:tc>
          <w:tcPr>
            <w:tcW w:w="2268" w:type="dxa"/>
          </w:tcPr>
          <w:p w:rsidR="002E0DBD" w:rsidRPr="00107BA6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gridSpan w:val="5"/>
            <w:vMerge w:val="restart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/ А.Т. Смирнов,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Б.О.Хреников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ред. А.Т. Смирнова</w:t>
            </w:r>
          </w:p>
        </w:tc>
        <w:tc>
          <w:tcPr>
            <w:tcW w:w="2268" w:type="dxa"/>
          </w:tcPr>
          <w:p w:rsidR="002E0DBD" w:rsidRPr="00107BA6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А.Т. Смирнов,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Хреников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ред. А.Т. Смирнова</w:t>
            </w:r>
          </w:p>
        </w:tc>
        <w:tc>
          <w:tcPr>
            <w:tcW w:w="2268" w:type="dxa"/>
          </w:tcPr>
          <w:p w:rsidR="002E0DBD" w:rsidRPr="00107BA6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5"/>
            <w:vMerge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А.Т. Смирнов, Б.О.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Хреников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; под</w:t>
            </w:r>
            <w:proofErr w:type="gram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ред. А.Т. Смирнова</w:t>
            </w:r>
          </w:p>
        </w:tc>
        <w:tc>
          <w:tcPr>
            <w:tcW w:w="2268" w:type="dxa"/>
          </w:tcPr>
          <w:p w:rsidR="002E0DBD" w:rsidRPr="00107BA6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E0DBD" w:rsidTr="0080585A">
        <w:tc>
          <w:tcPr>
            <w:tcW w:w="426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5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2E0DBD" w:rsidRPr="00107BA6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  <w:r w:rsidRPr="0010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5 - 9 </w:t>
            </w: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 xml:space="preserve">класс. Учебник для </w:t>
            </w:r>
            <w:proofErr w:type="spellStart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. учреждения.</w:t>
            </w:r>
          </w:p>
        </w:tc>
        <w:tc>
          <w:tcPr>
            <w:tcW w:w="2835" w:type="dxa"/>
          </w:tcPr>
          <w:p w:rsidR="002E0DBD" w:rsidRPr="00107BA6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В.И. Ляха</w:t>
            </w:r>
          </w:p>
        </w:tc>
        <w:tc>
          <w:tcPr>
            <w:tcW w:w="2268" w:type="dxa"/>
          </w:tcPr>
          <w:p w:rsidR="002E0DBD" w:rsidRPr="00107BA6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A6"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</w:tc>
        <w:tc>
          <w:tcPr>
            <w:tcW w:w="1701" w:type="dxa"/>
          </w:tcPr>
          <w:p w:rsidR="002E0DBD" w:rsidRPr="00107BA6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D420D" w:rsidTr="0080585A">
        <w:tc>
          <w:tcPr>
            <w:tcW w:w="13467" w:type="dxa"/>
            <w:gridSpan w:val="10"/>
          </w:tcPr>
          <w:p w:rsidR="002D420D" w:rsidRPr="007C2417" w:rsidRDefault="002D420D" w:rsidP="00107BA6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10кл. учеб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организаций. Базовый уровень. В 2ч.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11 класс. Учебники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756F71" w:rsidRDefault="002D420D" w:rsidP="00F0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учреждений. В 2-х частях.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В.П. Журавлева.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10 класс: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  <w:tc>
          <w:tcPr>
            <w:tcW w:w="2268" w:type="dxa"/>
          </w:tcPr>
          <w:p w:rsidR="002E0DBD" w:rsidRPr="00756F71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Английский с удовольствием. Учебник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D420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11 класса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учреж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дений </w:t>
            </w:r>
          </w:p>
          <w:p w:rsidR="002E0DBD" w:rsidRPr="00756F71" w:rsidRDefault="002E0DBD" w:rsidP="00F0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20D" w:rsidRPr="00756F71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, Е.Е.</w:t>
            </w:r>
          </w:p>
          <w:p w:rsidR="002E0DBD" w:rsidRPr="00756F71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абушис</w:t>
            </w:r>
            <w:proofErr w:type="spellEnd"/>
          </w:p>
        </w:tc>
        <w:tc>
          <w:tcPr>
            <w:tcW w:w="2268" w:type="dxa"/>
          </w:tcPr>
          <w:p w:rsidR="002E0DBD" w:rsidRPr="00756F71" w:rsidRDefault="002D420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 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анализа.10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класс: учеб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органи</w:t>
            </w:r>
            <w:r w:rsidR="002D420D">
              <w:rPr>
                <w:rFonts w:ascii="Times New Roman" w:hAnsi="Times New Roman" w:cs="Times New Roman"/>
                <w:sz w:val="24"/>
                <w:szCs w:val="24"/>
              </w:rPr>
              <w:t xml:space="preserve">заций: базовый и </w:t>
            </w:r>
            <w:proofErr w:type="spellStart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2D420D"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С.М.Никольский, М.К. Потапов и др.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анализа.10-11 класс: учеб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А.Н. Колмогоров, А.М. Абрамов и др.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Геометрия. 10-11 классы: учеб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уровни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, В.Ф. Бутузов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История России.10 класс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3ч. 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11 класс.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</w:p>
          <w:p w:rsidR="002E0DBD" w:rsidRPr="00756F71" w:rsidRDefault="002D420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E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М.Ю. Брандт, М.М.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под ред.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Данилова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Обществознание.10 класс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</w:t>
            </w:r>
          </w:p>
        </w:tc>
        <w:tc>
          <w:tcPr>
            <w:tcW w:w="2835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Л.Н. Боголюбов, Ю.И. Аверьянов, под ред. Л.Н. Боголюбова</w:t>
            </w:r>
          </w:p>
        </w:tc>
        <w:tc>
          <w:tcPr>
            <w:tcW w:w="2268" w:type="dxa"/>
          </w:tcPr>
          <w:p w:rsidR="002E0DBD" w:rsidRPr="00756F71" w:rsidRDefault="002E0DBD" w:rsidP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2D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11 класс.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DBD" w:rsidRPr="00756F71" w:rsidRDefault="002E0DB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учреждений: Базовый уровень</w:t>
            </w:r>
          </w:p>
        </w:tc>
        <w:tc>
          <w:tcPr>
            <w:tcW w:w="2835" w:type="dxa"/>
          </w:tcPr>
          <w:p w:rsidR="002D420D" w:rsidRPr="00756F71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Л.Н. Боголюбов, Н.И.</w:t>
            </w:r>
          </w:p>
          <w:p w:rsidR="002D420D" w:rsidRPr="00756F71" w:rsidRDefault="002D420D" w:rsidP="002D4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Гордецкая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, Н.И. Матвеев и др.; под ред. Л.Н. Боголюбова. </w:t>
            </w:r>
          </w:p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756F71" w:rsidRDefault="00537714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2E0DBD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8" w:type="dxa"/>
          </w:tcPr>
          <w:p w:rsidR="002E0DBD" w:rsidRPr="00756F71" w:rsidRDefault="002E0DBD" w:rsidP="0053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Физика. 10 класс.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2835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268" w:type="dxa"/>
          </w:tcPr>
          <w:p w:rsidR="002E0DBD" w:rsidRPr="00756F71" w:rsidRDefault="002E0DBD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 w:rsidR="00537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Физика. 11 класс. Учебни</w:t>
            </w:r>
            <w:r w:rsidR="00537714">
              <w:rPr>
                <w:rFonts w:ascii="Times New Roman" w:hAnsi="Times New Roman" w:cs="Times New Roman"/>
                <w:sz w:val="24"/>
                <w:szCs w:val="24"/>
              </w:rPr>
              <w:t xml:space="preserve">к для </w:t>
            </w:r>
            <w:proofErr w:type="spellStart"/>
            <w:r w:rsidR="005377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537714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2E0DBD" w:rsidRPr="00756F71" w:rsidRDefault="002E0DBD" w:rsidP="00F07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268" w:type="dxa"/>
          </w:tcPr>
          <w:p w:rsidR="002E0DBD" w:rsidRPr="00756F71" w:rsidRDefault="002E0DBD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2E0DBD" w:rsidRPr="00756F71" w:rsidRDefault="002E0DBD" w:rsidP="0053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Общая биология. Учебник для</w:t>
            </w:r>
            <w:r w:rsidR="0053771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учреждений.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714" w:rsidRPr="00756F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537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</w:p>
        </w:tc>
        <w:tc>
          <w:tcPr>
            <w:tcW w:w="2835" w:type="dxa"/>
          </w:tcPr>
          <w:p w:rsidR="002E0DBD" w:rsidRPr="00756F71" w:rsidRDefault="00537714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, И.Б. Агафонова, Е.Т. Захарова.</w:t>
            </w:r>
          </w:p>
        </w:tc>
        <w:tc>
          <w:tcPr>
            <w:tcW w:w="2268" w:type="dxa"/>
          </w:tcPr>
          <w:p w:rsidR="002E0DBD" w:rsidRPr="00756F71" w:rsidRDefault="002E0DBD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10-11 класс. Учебник </w:t>
            </w:r>
            <w:r w:rsidR="0053771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5377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53771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В.Б.Захаров, С.Г. Мамонт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Н.И. Сонин</w:t>
            </w:r>
          </w:p>
        </w:tc>
        <w:tc>
          <w:tcPr>
            <w:tcW w:w="2268" w:type="dxa"/>
          </w:tcPr>
          <w:p w:rsidR="002E0DBD" w:rsidRPr="00756F71" w:rsidRDefault="00537714" w:rsidP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2E0DBD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756F71" w:rsidRDefault="0053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8" w:type="dxa"/>
          </w:tcPr>
          <w:p w:rsidR="002E0DBD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 </w:t>
            </w:r>
          </w:p>
        </w:tc>
        <w:tc>
          <w:tcPr>
            <w:tcW w:w="2835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Г.Е.Рудзитис, Ф.Г.Фельдман</w:t>
            </w:r>
          </w:p>
        </w:tc>
        <w:tc>
          <w:tcPr>
            <w:tcW w:w="2268" w:type="dxa"/>
          </w:tcPr>
          <w:p w:rsidR="002E0DBD" w:rsidRPr="00756F71" w:rsidRDefault="002E0DBD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Химия. 11 класс.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организаций с прил. на электрон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осителе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Г.Е. Рудзитис, Ф.Г.Фельдман.</w:t>
            </w:r>
          </w:p>
        </w:tc>
        <w:tc>
          <w:tcPr>
            <w:tcW w:w="2268" w:type="dxa"/>
          </w:tcPr>
          <w:p w:rsidR="002E0DBD" w:rsidRPr="00756F71" w:rsidRDefault="0080585A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828" w:type="dxa"/>
          </w:tcPr>
          <w:p w:rsidR="002E0DBD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Астрономия. Базовый уровень. 11 класс: учеб</w:t>
            </w:r>
            <w:r w:rsidR="0080585A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Б.А. Воронцов-Вельяминов, Е.К.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2268" w:type="dxa"/>
          </w:tcPr>
          <w:p w:rsidR="002E0DBD" w:rsidRPr="00756F71" w:rsidRDefault="002E0DBD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2E0DBD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10-11 класс. </w:t>
            </w:r>
          </w:p>
        </w:tc>
        <w:tc>
          <w:tcPr>
            <w:tcW w:w="2835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2268" w:type="dxa"/>
          </w:tcPr>
          <w:p w:rsidR="002E0DBD" w:rsidRPr="00756F71" w:rsidRDefault="0080585A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E0DBD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28" w:type="dxa"/>
          </w:tcPr>
          <w:p w:rsidR="002E0DBD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10 класс. Базовый уровень. Учебник для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r w:rsidR="0080585A"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0585A" w:rsidRPr="00756F71" w:rsidRDefault="0080585A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А.Т.Смирнов, Б.И.Мишин,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80585A" w:rsidRPr="00756F71" w:rsidRDefault="0080585A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нев; под ред. А.Т. Смирнова. </w:t>
            </w:r>
          </w:p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DBD" w:rsidRPr="00756F71" w:rsidRDefault="002E0DBD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vMerge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A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жизнедеятельности.11 класс. Учебни</w:t>
            </w:r>
            <w:r w:rsidR="0080585A">
              <w:rPr>
                <w:rFonts w:ascii="Times New Roman" w:hAnsi="Times New Roman" w:cs="Times New Roman"/>
                <w:sz w:val="24"/>
                <w:szCs w:val="24"/>
              </w:rPr>
              <w:t xml:space="preserve">к для </w:t>
            </w:r>
            <w:proofErr w:type="spellStart"/>
            <w:r w:rsidR="0080585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0585A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BD" w:rsidRPr="00756F71" w:rsidRDefault="002E0DBD" w:rsidP="002E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85A" w:rsidRPr="00756F71" w:rsidRDefault="0080585A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А.Т.Смирнов, Б.И.Мишин,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2E0DBD" w:rsidRPr="00756F71" w:rsidRDefault="0080585A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Васнев; под ред. А.Т. Смирнова</w:t>
            </w:r>
          </w:p>
        </w:tc>
        <w:tc>
          <w:tcPr>
            <w:tcW w:w="2268" w:type="dxa"/>
          </w:tcPr>
          <w:p w:rsidR="002E0DBD" w:rsidRPr="00756F71" w:rsidRDefault="002E0DBD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DBD" w:rsidRPr="00756F71" w:rsidTr="00275487">
        <w:tc>
          <w:tcPr>
            <w:tcW w:w="567" w:type="dxa"/>
            <w:gridSpan w:val="2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</w:tcPr>
          <w:p w:rsidR="002E0DBD" w:rsidRPr="00756F71" w:rsidRDefault="002E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8" w:type="dxa"/>
          </w:tcPr>
          <w:p w:rsidR="002E0DBD" w:rsidRPr="00756F71" w:rsidRDefault="002E0DBD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уровень: учебник для 10 класса/  – 8-е изд., стереотип</w:t>
            </w:r>
          </w:p>
        </w:tc>
        <w:tc>
          <w:tcPr>
            <w:tcW w:w="2835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, Т.Ю. Шеина</w:t>
            </w:r>
          </w:p>
        </w:tc>
        <w:tc>
          <w:tcPr>
            <w:tcW w:w="2268" w:type="dxa"/>
          </w:tcPr>
          <w:p w:rsidR="002E0DBD" w:rsidRPr="00756F71" w:rsidRDefault="002E0DBD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701" w:type="dxa"/>
          </w:tcPr>
          <w:p w:rsidR="002E0DBD" w:rsidRPr="00756F71" w:rsidRDefault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F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6F80" w:rsidRPr="00756F71" w:rsidTr="00275487">
        <w:tc>
          <w:tcPr>
            <w:tcW w:w="567" w:type="dxa"/>
            <w:gridSpan w:val="2"/>
          </w:tcPr>
          <w:p w:rsidR="00656F80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4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656F80" w:rsidRPr="00756F71" w:rsidRDefault="00656F80" w:rsidP="00656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10-11 классы. Учебник для общеобразовательных организаций. Базовый уровень. 27-е издание. М. «2018</w:t>
            </w:r>
          </w:p>
        </w:tc>
        <w:tc>
          <w:tcPr>
            <w:tcW w:w="2835" w:type="dxa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6F80" w:rsidRPr="00756F71" w:rsidRDefault="00656F80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</w:t>
            </w:r>
          </w:p>
        </w:tc>
        <w:tc>
          <w:tcPr>
            <w:tcW w:w="1701" w:type="dxa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6F80" w:rsidRPr="00756F71" w:rsidTr="00275487">
        <w:tc>
          <w:tcPr>
            <w:tcW w:w="567" w:type="dxa"/>
            <w:gridSpan w:val="2"/>
          </w:tcPr>
          <w:p w:rsidR="00656F80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4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656F80" w:rsidRPr="00756F71" w:rsidRDefault="00656F80" w:rsidP="0080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 19-20 век. Учебник для школьников 10-11 класс</w:t>
            </w:r>
          </w:p>
        </w:tc>
        <w:tc>
          <w:tcPr>
            <w:tcW w:w="2835" w:type="dxa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268" w:type="dxa"/>
          </w:tcPr>
          <w:p w:rsidR="00656F80" w:rsidRPr="00756F71" w:rsidRDefault="00656F80" w:rsidP="0080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701" w:type="dxa"/>
          </w:tcPr>
          <w:p w:rsidR="00656F80" w:rsidRPr="00756F71" w:rsidRDefault="0065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310D4" w:rsidRPr="00756F71" w:rsidRDefault="00D310D4">
      <w:pPr>
        <w:rPr>
          <w:rFonts w:ascii="Times New Roman" w:hAnsi="Times New Roman" w:cs="Times New Roman"/>
          <w:sz w:val="24"/>
          <w:szCs w:val="24"/>
        </w:rPr>
      </w:pPr>
    </w:p>
    <w:sectPr w:rsidR="00D310D4" w:rsidRPr="00756F71" w:rsidSect="008058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A1" w:rsidRDefault="00F956A1" w:rsidP="00EB1F5E">
      <w:pPr>
        <w:spacing w:after="0" w:line="240" w:lineRule="auto"/>
      </w:pPr>
      <w:r>
        <w:separator/>
      </w:r>
    </w:p>
  </w:endnote>
  <w:endnote w:type="continuationSeparator" w:id="0">
    <w:p w:rsidR="00F956A1" w:rsidRDefault="00F956A1" w:rsidP="00EB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A1" w:rsidRDefault="00F956A1" w:rsidP="00EB1F5E">
      <w:pPr>
        <w:spacing w:after="0" w:line="240" w:lineRule="auto"/>
      </w:pPr>
      <w:r>
        <w:separator/>
      </w:r>
    </w:p>
  </w:footnote>
  <w:footnote w:type="continuationSeparator" w:id="0">
    <w:p w:rsidR="00F956A1" w:rsidRDefault="00F956A1" w:rsidP="00EB1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5E"/>
    <w:rsid w:val="0008218D"/>
    <w:rsid w:val="0008408E"/>
    <w:rsid w:val="000904F1"/>
    <w:rsid w:val="000A02B6"/>
    <w:rsid w:val="000C385D"/>
    <w:rsid w:val="000E259F"/>
    <w:rsid w:val="00107BA6"/>
    <w:rsid w:val="001830A2"/>
    <w:rsid w:val="001954CC"/>
    <w:rsid w:val="001B2A75"/>
    <w:rsid w:val="001F18ED"/>
    <w:rsid w:val="00275487"/>
    <w:rsid w:val="00296486"/>
    <w:rsid w:val="002D420D"/>
    <w:rsid w:val="002E0DBD"/>
    <w:rsid w:val="00346E1F"/>
    <w:rsid w:val="00387274"/>
    <w:rsid w:val="003B3A13"/>
    <w:rsid w:val="003F76DA"/>
    <w:rsid w:val="00475912"/>
    <w:rsid w:val="00495559"/>
    <w:rsid w:val="004B702A"/>
    <w:rsid w:val="004D3401"/>
    <w:rsid w:val="004D3ACD"/>
    <w:rsid w:val="0051111B"/>
    <w:rsid w:val="00537714"/>
    <w:rsid w:val="00577483"/>
    <w:rsid w:val="005A513C"/>
    <w:rsid w:val="005F20AC"/>
    <w:rsid w:val="006374AB"/>
    <w:rsid w:val="00656F80"/>
    <w:rsid w:val="006A6616"/>
    <w:rsid w:val="006B23CF"/>
    <w:rsid w:val="00756F71"/>
    <w:rsid w:val="00757791"/>
    <w:rsid w:val="00760163"/>
    <w:rsid w:val="00795755"/>
    <w:rsid w:val="007B6861"/>
    <w:rsid w:val="00801D8A"/>
    <w:rsid w:val="0080585A"/>
    <w:rsid w:val="008647EE"/>
    <w:rsid w:val="008A1454"/>
    <w:rsid w:val="009D7B71"/>
    <w:rsid w:val="00A83175"/>
    <w:rsid w:val="00AC30E3"/>
    <w:rsid w:val="00B36981"/>
    <w:rsid w:val="00BB0AD2"/>
    <w:rsid w:val="00BC3C66"/>
    <w:rsid w:val="00BC7A44"/>
    <w:rsid w:val="00BF4D65"/>
    <w:rsid w:val="00C247A8"/>
    <w:rsid w:val="00C9177F"/>
    <w:rsid w:val="00D255F1"/>
    <w:rsid w:val="00D310D4"/>
    <w:rsid w:val="00D734E8"/>
    <w:rsid w:val="00E04065"/>
    <w:rsid w:val="00E35A2A"/>
    <w:rsid w:val="00E86A2A"/>
    <w:rsid w:val="00E87E2D"/>
    <w:rsid w:val="00EB1F5E"/>
    <w:rsid w:val="00EB1F8C"/>
    <w:rsid w:val="00F07C0F"/>
    <w:rsid w:val="00F35FF1"/>
    <w:rsid w:val="00F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F5E"/>
  </w:style>
  <w:style w:type="paragraph" w:styleId="a6">
    <w:name w:val="footer"/>
    <w:basedOn w:val="a"/>
    <w:link w:val="a7"/>
    <w:uiPriority w:val="99"/>
    <w:semiHidden/>
    <w:unhideWhenUsed/>
    <w:rsid w:val="00EB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F5E"/>
  </w:style>
  <w:style w:type="paragraph" w:styleId="a8">
    <w:name w:val="Balloon Text"/>
    <w:basedOn w:val="a"/>
    <w:link w:val="a9"/>
    <w:uiPriority w:val="99"/>
    <w:semiHidden/>
    <w:unhideWhenUsed/>
    <w:rsid w:val="00E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F5E"/>
  </w:style>
  <w:style w:type="paragraph" w:styleId="a6">
    <w:name w:val="footer"/>
    <w:basedOn w:val="a"/>
    <w:link w:val="a7"/>
    <w:uiPriority w:val="99"/>
    <w:semiHidden/>
    <w:unhideWhenUsed/>
    <w:rsid w:val="00EB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F5E"/>
  </w:style>
  <w:style w:type="paragraph" w:styleId="a8">
    <w:name w:val="Balloon Text"/>
    <w:basedOn w:val="a"/>
    <w:link w:val="a9"/>
    <w:uiPriority w:val="99"/>
    <w:semiHidden/>
    <w:unhideWhenUsed/>
    <w:rsid w:val="00E3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2019-01-24T06:22:00Z</cp:lastPrinted>
  <dcterms:created xsi:type="dcterms:W3CDTF">2019-01-24T05:33:00Z</dcterms:created>
  <dcterms:modified xsi:type="dcterms:W3CDTF">2019-01-24T05:33:00Z</dcterms:modified>
</cp:coreProperties>
</file>