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2F" w:rsidRDefault="00C42749" w:rsidP="0013522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КОНСПЕКТ </w:t>
      </w:r>
      <w:r w:rsidR="0013522F">
        <w:rPr>
          <w:rFonts w:ascii="Times New Roman" w:hAnsi="Times New Roman"/>
          <w:b/>
          <w:sz w:val="24"/>
          <w:szCs w:val="24"/>
        </w:rPr>
        <w:t>ОТКРЫТОГО УРОКА.</w:t>
      </w:r>
    </w:p>
    <w:p w:rsidR="0013522F" w:rsidRDefault="0013522F" w:rsidP="00135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14CE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Подвижная игра «Круговая  лапта» в 5 классе.</w:t>
      </w:r>
    </w:p>
    <w:p w:rsidR="0013522F" w:rsidRDefault="0013522F" w:rsidP="00135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14CE">
        <w:rPr>
          <w:rFonts w:ascii="Times New Roman" w:hAnsi="Times New Roman"/>
          <w:b/>
          <w:sz w:val="24"/>
          <w:szCs w:val="24"/>
        </w:rPr>
        <w:t>Цель урока:</w:t>
      </w:r>
      <w:r>
        <w:rPr>
          <w:rFonts w:ascii="Times New Roman" w:hAnsi="Times New Roman"/>
          <w:sz w:val="24"/>
          <w:szCs w:val="24"/>
        </w:rPr>
        <w:t xml:space="preserve"> Создать условия для освоения игры в круговую лапту по правилам</w:t>
      </w:r>
    </w:p>
    <w:p w:rsidR="0013522F" w:rsidRPr="00EB67A9" w:rsidRDefault="0013522F" w:rsidP="0013522F">
      <w:pPr>
        <w:spacing w:line="360" w:lineRule="auto"/>
        <w:ind w:left="25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Задачи:1.</w:t>
      </w:r>
      <w:r w:rsidRPr="00EB67A9">
        <w:rPr>
          <w:rFonts w:ascii="Times New Roman" w:hAnsi="Times New Roman"/>
          <w:b/>
          <w:sz w:val="24"/>
          <w:szCs w:val="24"/>
        </w:rPr>
        <w:t>Образовательная</w:t>
      </w:r>
    </w:p>
    <w:p w:rsidR="0013522F" w:rsidRDefault="0013522F" w:rsidP="0013522F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00E2">
        <w:rPr>
          <w:rFonts w:ascii="Times New Roman" w:hAnsi="Times New Roman"/>
          <w:sz w:val="24"/>
          <w:szCs w:val="24"/>
        </w:rPr>
        <w:t>Ознакомление с правилами игры в круговую лапту</w:t>
      </w:r>
      <w:r>
        <w:rPr>
          <w:rFonts w:ascii="Times New Roman" w:hAnsi="Times New Roman"/>
          <w:sz w:val="24"/>
          <w:szCs w:val="24"/>
        </w:rPr>
        <w:t>;</w:t>
      </w:r>
    </w:p>
    <w:p w:rsidR="0013522F" w:rsidRDefault="0013522F" w:rsidP="0013522F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0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Ознакомление и обучение с техникой удара двумя руками сверху.</w:t>
      </w:r>
    </w:p>
    <w:p w:rsidR="0013522F" w:rsidRPr="00EB67A9" w:rsidRDefault="0013522F" w:rsidP="0013522F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67A9">
        <w:rPr>
          <w:rFonts w:ascii="Times New Roman" w:hAnsi="Times New Roman"/>
          <w:b/>
          <w:sz w:val="24"/>
          <w:szCs w:val="24"/>
        </w:rPr>
        <w:t>Воспитательная</w:t>
      </w:r>
    </w:p>
    <w:p w:rsidR="0013522F" w:rsidRDefault="0013522F" w:rsidP="0013522F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морально-волевых качеств, честность, коллективизм, взаимоуважение к сопернику, дисциплинированность.</w:t>
      </w:r>
    </w:p>
    <w:p w:rsidR="0013522F" w:rsidRPr="00C614CE" w:rsidRDefault="0013522F" w:rsidP="0013522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14CE">
        <w:rPr>
          <w:rFonts w:ascii="Times New Roman" w:hAnsi="Times New Roman"/>
          <w:b/>
          <w:sz w:val="24"/>
          <w:szCs w:val="24"/>
        </w:rPr>
        <w:t>Развивающая</w:t>
      </w:r>
    </w:p>
    <w:p w:rsidR="0013522F" w:rsidRDefault="0013522F" w:rsidP="0013522F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Комплексно развивать скоростные, скоростно-силовые, координационные качества;</w:t>
      </w:r>
    </w:p>
    <w:p w:rsidR="0013522F" w:rsidRDefault="0013522F" w:rsidP="0013522F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ловкости при ловле и метании малого мяча цель.</w:t>
      </w:r>
    </w:p>
    <w:p w:rsidR="0013522F" w:rsidRPr="00C614CE" w:rsidRDefault="0013522F" w:rsidP="0013522F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ориентироваться в пространстве</w:t>
      </w:r>
    </w:p>
    <w:p w:rsidR="0013522F" w:rsidRPr="00C614CE" w:rsidRDefault="0013522F" w:rsidP="0013522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14C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13522F" w:rsidRDefault="0013522F" w:rsidP="00135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Учиться управлять своими эмоциями в нестандартных игровых ситуациях, активно включаться в общение со сверстниками на принципах доброжелательности и общности интересов, контролировать эмоциональное состояние. </w:t>
      </w:r>
    </w:p>
    <w:p w:rsidR="0013522F" w:rsidRDefault="0013522F" w:rsidP="0013522F">
      <w:pPr>
        <w:pStyle w:val="a3"/>
        <w:spacing w:after="0" w:line="360" w:lineRule="auto"/>
      </w:pPr>
      <w:r>
        <w:t>-Формировать самостоятельность и личную ответственность за свои поступки, установка на здоровый образ жизни (самоопределение, личностные УУД).</w:t>
      </w:r>
    </w:p>
    <w:p w:rsidR="0013522F" w:rsidRDefault="0013522F" w:rsidP="0013522F">
      <w:pPr>
        <w:pStyle w:val="a3"/>
        <w:spacing w:after="0" w:line="360" w:lineRule="auto"/>
      </w:pPr>
      <w:r>
        <w:t>-Формировать мотивацию учебной деятельности. (</w:t>
      </w:r>
      <w:proofErr w:type="spellStart"/>
      <w:r>
        <w:t>смыслообразование</w:t>
      </w:r>
      <w:proofErr w:type="spellEnd"/>
      <w:r>
        <w:t>, личностные УУД).</w:t>
      </w:r>
    </w:p>
    <w:p w:rsidR="0013522F" w:rsidRDefault="0013522F" w:rsidP="0013522F">
      <w:pPr>
        <w:pStyle w:val="a3"/>
        <w:spacing w:after="0" w:line="360" w:lineRule="auto"/>
      </w:pPr>
      <w:r>
        <w:t>-Формировать навыки сотрудничества в разных ситуациях, умение не создавать конфликты и находить выходы из спорных ситуаций.(нравственно-этическая ориентация, личностное УУД).</w:t>
      </w:r>
    </w:p>
    <w:p w:rsidR="0013522F" w:rsidRPr="00C614CE" w:rsidRDefault="0013522F" w:rsidP="0013522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614C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614CE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13522F" w:rsidRDefault="0013522F" w:rsidP="00135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Формировать умение у учащихся, четко видеть цель в игре круговая лапта; </w:t>
      </w:r>
    </w:p>
    <w:p w:rsidR="0013522F" w:rsidRDefault="0013522F" w:rsidP="00135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ошибки в игровых действиях, вносить необходимые коррективы в игровую и соревновательную деятельность по определенным правилам.</w:t>
      </w:r>
    </w:p>
    <w:p w:rsidR="0013522F" w:rsidRDefault="0013522F" w:rsidP="0013522F">
      <w:pPr>
        <w:pStyle w:val="a3"/>
        <w:spacing w:after="0" w:line="360" w:lineRule="auto"/>
      </w:pPr>
      <w:r>
        <w:t>-</w:t>
      </w:r>
      <w:r w:rsidRPr="00C614CE">
        <w:t xml:space="preserve"> </w:t>
      </w:r>
      <w:r>
        <w:t>Формировать умения адекватно оценивать собственное поведение и поведение окружающих (коммуникативное УУД).</w:t>
      </w:r>
    </w:p>
    <w:p w:rsidR="0013522F" w:rsidRDefault="0013522F" w:rsidP="0013522F">
      <w:pPr>
        <w:pStyle w:val="a3"/>
        <w:spacing w:after="0" w:line="360" w:lineRule="auto"/>
      </w:pPr>
      <w:r>
        <w:lastRenderedPageBreak/>
        <w:t>-Развивать умения выделять и формулировать то, что усвоено и, что нужно усвоить, определять качество и уровень усвоения знаний (регулятивное УУД).</w:t>
      </w:r>
    </w:p>
    <w:p w:rsidR="0013522F" w:rsidRPr="00C614CE" w:rsidRDefault="0013522F" w:rsidP="0013522F">
      <w:pPr>
        <w:pStyle w:val="a3"/>
        <w:spacing w:after="0" w:line="360" w:lineRule="auto"/>
      </w:pPr>
      <w:r>
        <w:t>-Формирование умения контролировать, оценивать учебные действия в соответствии с поставленной задачей и условиями её реализации (регулятивное УУД).</w:t>
      </w:r>
    </w:p>
    <w:p w:rsidR="0013522F" w:rsidRPr="00C614CE" w:rsidRDefault="0013522F" w:rsidP="0013522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14CE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13522F" w:rsidRDefault="0013522F" w:rsidP="00135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навыки игры в круговую лапту, уметь проводить подвижные игры со сверстниками, осуществлять их объективное судейство; бережно обращаться с инвентарем, соблюдать требования техники безопасности.</w:t>
      </w:r>
    </w:p>
    <w:p w:rsidR="0013522F" w:rsidRDefault="0013522F" w:rsidP="0013522F">
      <w:pPr>
        <w:pStyle w:val="a3"/>
        <w:spacing w:after="0" w:line="360" w:lineRule="auto"/>
      </w:pPr>
      <w:r>
        <w:t>-</w:t>
      </w:r>
      <w:r w:rsidRPr="00C614CE">
        <w:t xml:space="preserve"> </w:t>
      </w:r>
      <w:r>
        <w:t>Укреплять здоровье обучающихся посредством развития физических качеств, координационных и силовых способностей.</w:t>
      </w:r>
    </w:p>
    <w:p w:rsidR="0013522F" w:rsidRDefault="0013522F" w:rsidP="00135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3522F" w:rsidRDefault="0013522F" w:rsidP="00135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14CE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обучающий, вспомогательное средство- демонстрация учебной презентации.</w:t>
      </w:r>
    </w:p>
    <w:p w:rsidR="0013522F" w:rsidRDefault="0013522F" w:rsidP="00135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14CE">
        <w:rPr>
          <w:rFonts w:ascii="Times New Roman" w:hAnsi="Times New Roman"/>
          <w:b/>
          <w:sz w:val="24"/>
          <w:szCs w:val="24"/>
        </w:rPr>
        <w:t>Метод:</w:t>
      </w:r>
      <w:r>
        <w:rPr>
          <w:rFonts w:ascii="Times New Roman" w:hAnsi="Times New Roman"/>
          <w:sz w:val="24"/>
          <w:szCs w:val="24"/>
        </w:rPr>
        <w:t xml:space="preserve"> групповой, игровой.</w:t>
      </w:r>
    </w:p>
    <w:p w:rsidR="0013522F" w:rsidRDefault="0013522F" w:rsidP="00135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14CE">
        <w:rPr>
          <w:rFonts w:ascii="Times New Roman" w:hAnsi="Times New Roman"/>
          <w:b/>
          <w:sz w:val="24"/>
          <w:szCs w:val="24"/>
        </w:rPr>
        <w:t>Технологии:</w:t>
      </w:r>
      <w:r>
        <w:rPr>
          <w:rFonts w:ascii="Times New Roman" w:hAnsi="Times New Roman"/>
          <w:sz w:val="24"/>
          <w:szCs w:val="24"/>
        </w:rPr>
        <w:t xml:space="preserve"> ИКТ, сотрудничества, игровая.</w:t>
      </w:r>
    </w:p>
    <w:p w:rsidR="0013522F" w:rsidRDefault="0013522F" w:rsidP="00135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14CE">
        <w:rPr>
          <w:rFonts w:ascii="Times New Roman" w:hAnsi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40 мин.</w:t>
      </w:r>
    </w:p>
    <w:p w:rsidR="0013522F" w:rsidRDefault="0013522F" w:rsidP="00135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14CE">
        <w:rPr>
          <w:rFonts w:ascii="Times New Roman" w:hAnsi="Times New Roman"/>
          <w:b/>
          <w:sz w:val="24"/>
          <w:szCs w:val="24"/>
        </w:rPr>
        <w:t>Место проведения</w:t>
      </w:r>
      <w:r>
        <w:rPr>
          <w:rFonts w:ascii="Times New Roman" w:hAnsi="Times New Roman"/>
          <w:sz w:val="24"/>
          <w:szCs w:val="24"/>
        </w:rPr>
        <w:t>: спортивный зал.</w:t>
      </w:r>
    </w:p>
    <w:p w:rsidR="0013522F" w:rsidRDefault="0013522F" w:rsidP="00135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14CE">
        <w:rPr>
          <w:rFonts w:ascii="Times New Roman" w:hAnsi="Times New Roman"/>
          <w:b/>
          <w:sz w:val="24"/>
          <w:szCs w:val="24"/>
        </w:rPr>
        <w:t>Инвентарь</w:t>
      </w:r>
      <w:r w:rsidR="00C42749">
        <w:rPr>
          <w:rFonts w:ascii="Times New Roman" w:hAnsi="Times New Roman"/>
          <w:sz w:val="24"/>
          <w:szCs w:val="24"/>
        </w:rPr>
        <w:t>: Компьютер, с</w:t>
      </w:r>
      <w:r>
        <w:rPr>
          <w:rFonts w:ascii="Times New Roman" w:hAnsi="Times New Roman"/>
          <w:sz w:val="24"/>
          <w:szCs w:val="24"/>
        </w:rPr>
        <w:t>екундомер , обручи разных цветов, теннисные мячи; лапта .</w:t>
      </w:r>
    </w:p>
    <w:p w:rsidR="0013522F" w:rsidRDefault="0013522F" w:rsidP="00135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3522F" w:rsidRPr="003F6F02" w:rsidRDefault="0013522F" w:rsidP="0013522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План-конспект урока</w:t>
      </w:r>
    </w:p>
    <w:tbl>
      <w:tblPr>
        <w:tblW w:w="107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3"/>
        <w:gridCol w:w="851"/>
        <w:gridCol w:w="4110"/>
        <w:gridCol w:w="2359"/>
        <w:gridCol w:w="15"/>
        <w:gridCol w:w="15"/>
      </w:tblGrid>
      <w:tr w:rsidR="0013522F" w:rsidTr="00FE5AF0">
        <w:trPr>
          <w:gridAfter w:val="2"/>
          <w:wAfter w:w="3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2F" w:rsidRPr="00F0565E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0565E">
              <w:rPr>
                <w:rFonts w:ascii="Times New Roman" w:hAnsi="Times New Roman"/>
                <w:i/>
                <w:sz w:val="24"/>
                <w:szCs w:val="24"/>
              </w:rPr>
              <w:t>Содержание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2F" w:rsidRPr="00F0565E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0565E">
              <w:rPr>
                <w:rFonts w:ascii="Times New Roman" w:hAnsi="Times New Roman"/>
                <w:i/>
                <w:sz w:val="24"/>
                <w:szCs w:val="24"/>
              </w:rPr>
              <w:t>Дозировка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2F" w:rsidRPr="00F0565E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0565E">
              <w:rPr>
                <w:rFonts w:ascii="Times New Roman" w:hAnsi="Times New Roman"/>
                <w:i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2359" w:type="dxa"/>
            <w:shd w:val="clear" w:color="auto" w:fill="auto"/>
          </w:tcPr>
          <w:p w:rsidR="0013522F" w:rsidRPr="00F0565E" w:rsidRDefault="0013522F" w:rsidP="00FE5AF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56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13522F" w:rsidTr="00FE5AF0">
        <w:trPr>
          <w:gridAfter w:val="2"/>
          <w:wAfter w:w="30" w:type="dxa"/>
          <w:trHeight w:val="345"/>
        </w:trPr>
        <w:tc>
          <w:tcPr>
            <w:tcW w:w="10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22F" w:rsidRPr="007C0A0B" w:rsidRDefault="0013522F" w:rsidP="00FE5AF0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 </w:t>
            </w:r>
            <w:r w:rsidRPr="007C0A0B">
              <w:rPr>
                <w:rFonts w:ascii="Times New Roman" w:hAnsi="Times New Roman"/>
                <w:b/>
                <w:sz w:val="24"/>
                <w:szCs w:val="24"/>
              </w:rPr>
              <w:t>13-15 мин</w:t>
            </w:r>
          </w:p>
        </w:tc>
      </w:tr>
      <w:tr w:rsidR="0013522F" w:rsidTr="00FE5AF0">
        <w:trPr>
          <w:gridAfter w:val="2"/>
          <w:wAfter w:w="30" w:type="dxa"/>
          <w:trHeight w:val="21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3F6F02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приветствие. </w:t>
            </w:r>
          </w:p>
          <w:p w:rsidR="0013522F" w:rsidRPr="003F6F02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1.2.Сообщение темы урока, постановка задач.</w:t>
            </w:r>
          </w:p>
          <w:p w:rsidR="0013522F" w:rsidRDefault="0013522F" w:rsidP="00FE5AF0">
            <w:pPr>
              <w:pStyle w:val="a4"/>
              <w:spacing w:after="0" w:line="360" w:lineRule="auto"/>
              <w:ind w:left="1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мин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спортивную форму и обратить внимание на состояние здоровья детей, спросить весь класс как себя чувствуют.</w:t>
            </w:r>
          </w:p>
        </w:tc>
        <w:tc>
          <w:tcPr>
            <w:tcW w:w="2359" w:type="dxa"/>
            <w:shd w:val="clear" w:color="auto" w:fill="auto"/>
          </w:tcPr>
          <w:p w:rsidR="0013522F" w:rsidRPr="007D7087" w:rsidRDefault="0013522F" w:rsidP="00FE5A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0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7D7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потребности в занятиях физической культуры, самоопределение и </w:t>
            </w:r>
            <w:proofErr w:type="spellStart"/>
            <w:r w:rsidRPr="007D7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смыслообразование</w:t>
            </w:r>
            <w:proofErr w:type="spellEnd"/>
          </w:p>
        </w:tc>
      </w:tr>
      <w:tr w:rsidR="0013522F" w:rsidTr="00FE5AF0">
        <w:trPr>
          <w:gridAfter w:val="2"/>
          <w:wAfter w:w="3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2F" w:rsidRPr="004312CD" w:rsidRDefault="0013522F" w:rsidP="00FE5A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1.3.</w:t>
            </w:r>
            <w:r w:rsidRPr="004312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Демонстрация и просмотр презентации «Подвижная игра круговая  лапта в спортивном зале».</w:t>
            </w:r>
          </w:p>
          <w:p w:rsidR="0013522F" w:rsidRPr="00F0565E" w:rsidRDefault="0013522F" w:rsidP="00FE5AF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2F" w:rsidRPr="00277F7C" w:rsidRDefault="0013522F" w:rsidP="00FE5A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мин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при просмотре поясняет  правила игры, дети садятся на  гимн. скамейку и участвуют в обсуждении правил 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13522F" w:rsidRPr="007D7087" w:rsidRDefault="0013522F" w:rsidP="00FE5A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87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:</w:t>
            </w:r>
            <w:r w:rsidRPr="007D7087">
              <w:rPr>
                <w:rFonts w:ascii="Times New Roman" w:hAnsi="Times New Roman" w:cs="Times New Roman"/>
                <w:sz w:val="24"/>
                <w:szCs w:val="24"/>
              </w:rPr>
              <w:br/>
              <w:t>- извлекать необходимую информацию,</w:t>
            </w:r>
            <w:r w:rsidRPr="007D70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-соблюдать правила поведения и предупреждение травматизма во время занятий </w:t>
            </w:r>
            <w:r w:rsidRPr="007D70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-применять правила игры </w:t>
            </w:r>
            <w:r w:rsidRPr="007D70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08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3522F" w:rsidRPr="007D7087" w:rsidRDefault="0013522F" w:rsidP="00FE5A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087">
              <w:rPr>
                <w:rFonts w:ascii="Times New Roman" w:hAnsi="Times New Roman" w:cs="Times New Roman"/>
                <w:sz w:val="24"/>
                <w:szCs w:val="24"/>
              </w:rPr>
              <w:t>Развитие внимания, сотрудничества  с учителем и сверстниками</w:t>
            </w:r>
            <w:r w:rsidRPr="007D70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3522F" w:rsidTr="00FE5AF0">
        <w:trPr>
          <w:gridAfter w:val="2"/>
          <w:wAfter w:w="3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Опрос учителем  правил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техники безопасности новой</w:t>
            </w:r>
            <w:r w:rsidRPr="004312CD">
              <w:rPr>
                <w:rFonts w:ascii="Times New Roman" w:hAnsi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2мин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2F" w:rsidRDefault="00C42749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ТБ</w:t>
            </w:r>
            <w:r w:rsidR="0013522F">
              <w:rPr>
                <w:rFonts w:ascii="Times New Roman" w:hAnsi="Times New Roman"/>
                <w:sz w:val="24"/>
                <w:szCs w:val="24"/>
              </w:rPr>
              <w:t xml:space="preserve">: не бросать биту в игроков, в поле и на пол, не стоять близко к игроку с битой, не бить мячом в голову, не ставить подножки, не стоять со стороны бьющей руки, </w:t>
            </w:r>
            <w:proofErr w:type="spellStart"/>
            <w:r w:rsidR="0013522F">
              <w:rPr>
                <w:rFonts w:ascii="Times New Roman" w:hAnsi="Times New Roman"/>
                <w:sz w:val="24"/>
                <w:szCs w:val="24"/>
              </w:rPr>
              <w:t>подброс</w:t>
            </w:r>
            <w:proofErr w:type="spellEnd"/>
            <w:r w:rsidR="0013522F">
              <w:rPr>
                <w:rFonts w:ascii="Times New Roman" w:hAnsi="Times New Roman"/>
                <w:sz w:val="24"/>
                <w:szCs w:val="24"/>
              </w:rPr>
              <w:t xml:space="preserve"> мяча производить с расстояния 2-</w:t>
            </w:r>
            <w:smartTag w:uri="urn:schemas-microsoft-com:office:smarttags" w:element="metricconverter">
              <w:smartTagPr>
                <w:attr w:name="ProductID" w:val="2.5 м"/>
              </w:smartTagPr>
              <w:r w:rsidR="0013522F">
                <w:rPr>
                  <w:rFonts w:ascii="Times New Roman" w:hAnsi="Times New Roman"/>
                  <w:sz w:val="24"/>
                  <w:szCs w:val="24"/>
                </w:rPr>
                <w:t>2.5 м</w:t>
              </w:r>
            </w:smartTag>
            <w:r w:rsidR="0013522F">
              <w:rPr>
                <w:rFonts w:ascii="Times New Roman" w:hAnsi="Times New Roman"/>
                <w:sz w:val="24"/>
                <w:szCs w:val="24"/>
              </w:rPr>
              <w:t xml:space="preserve"> от бьющего, соблюдать правила ТБ и правила игры</w:t>
            </w:r>
          </w:p>
        </w:tc>
        <w:tc>
          <w:tcPr>
            <w:tcW w:w="2359" w:type="dxa"/>
            <w:vMerge/>
            <w:shd w:val="clear" w:color="auto" w:fill="auto"/>
          </w:tcPr>
          <w:p w:rsidR="0013522F" w:rsidRDefault="0013522F" w:rsidP="00FE5AF0">
            <w:pPr>
              <w:rPr>
                <w:sz w:val="20"/>
                <w:szCs w:val="20"/>
                <w:lang w:eastAsia="ru-RU"/>
              </w:rPr>
            </w:pPr>
          </w:p>
        </w:tc>
      </w:tr>
      <w:tr w:rsidR="0013522F" w:rsidTr="00FE5AF0">
        <w:trPr>
          <w:gridAfter w:val="2"/>
          <w:wAfter w:w="30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Перестроение  из шеренги в колонну.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Разминочный бег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 Ходьба по залу</w:t>
            </w:r>
          </w:p>
          <w:p w:rsidR="0013522F" w:rsidRDefault="0013522F" w:rsidP="00FE5AF0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Pr="004312CD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2мин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круг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 медленный. Дистанция между учениками </w:t>
            </w:r>
            <w:smartTag w:uri="urn:schemas-microsoft-com:office:smarttags" w:element="metricconverter">
              <w:smartTagPr>
                <w:attr w:name="ProductID" w:val="2.5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 метра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Руки согнуты в локтях работают вдоль туловища.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дыхательные упражнения: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через сторону-вдох, выдох- ртом руки опустить вниз</w:t>
            </w:r>
          </w:p>
        </w:tc>
        <w:tc>
          <w:tcPr>
            <w:tcW w:w="2359" w:type="dxa"/>
            <w:vMerge/>
            <w:shd w:val="clear" w:color="auto" w:fill="auto"/>
          </w:tcPr>
          <w:p w:rsidR="0013522F" w:rsidRDefault="0013522F" w:rsidP="00FE5AF0">
            <w:pPr>
              <w:rPr>
                <w:sz w:val="20"/>
                <w:szCs w:val="20"/>
                <w:lang w:eastAsia="ru-RU"/>
              </w:rPr>
            </w:pPr>
          </w:p>
        </w:tc>
      </w:tr>
      <w:tr w:rsidR="0013522F" w:rsidTr="00FE5AF0">
        <w:trPr>
          <w:gridAfter w:val="1"/>
          <w:wAfter w:w="15" w:type="dxa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Pr="00975C00" w:rsidRDefault="0013522F" w:rsidP="00FE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Pr="00975C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ОРУ в движении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шагом</w:t>
            </w:r>
            <w:r w:rsidRPr="00975C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3522F" w:rsidRPr="007D7087" w:rsidRDefault="0013522F" w:rsidP="00FE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b/>
                <w:sz w:val="24"/>
                <w:szCs w:val="24"/>
              </w:rPr>
              <w:t>УПР.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75C00">
              <w:rPr>
                <w:rFonts w:ascii="Times New Roman" w:hAnsi="Times New Roman" w:cs="Times New Roman"/>
                <w:sz w:val="24"/>
                <w:szCs w:val="24"/>
              </w:rPr>
              <w:t xml:space="preserve"> перед грудью в замок.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75C00">
              <w:rPr>
                <w:rFonts w:ascii="Times New Roman" w:hAnsi="Times New Roman" w:cs="Times New Roman"/>
                <w:sz w:val="24"/>
                <w:szCs w:val="24"/>
              </w:rPr>
              <w:t xml:space="preserve"> вперёд;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>2- и.п.;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 ходьба на носках, руки вверх;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 xml:space="preserve">   4- и.п.</w:t>
            </w:r>
          </w:p>
          <w:p w:rsidR="0013522F" w:rsidRPr="007D7087" w:rsidRDefault="0013522F" w:rsidP="00FE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b/>
                <w:sz w:val="24"/>
                <w:szCs w:val="24"/>
              </w:rPr>
              <w:t>УПР.№2</w:t>
            </w: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>и.п.- правая вверху.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 xml:space="preserve"> На каждый счёт смена положений рук.</w:t>
            </w:r>
          </w:p>
          <w:p w:rsidR="0013522F" w:rsidRPr="007D7087" w:rsidRDefault="0013522F" w:rsidP="00FE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b/>
                <w:sz w:val="24"/>
                <w:szCs w:val="24"/>
              </w:rPr>
              <w:t>УПР.№3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75C00">
              <w:rPr>
                <w:rFonts w:ascii="Times New Roman" w:hAnsi="Times New Roman" w:cs="Times New Roman"/>
                <w:sz w:val="24"/>
                <w:szCs w:val="24"/>
              </w:rPr>
              <w:t xml:space="preserve"> перед грудью.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 xml:space="preserve"> 1-2- отведение согнутых рук назад;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 xml:space="preserve"> 3- отведение прямых рук назад;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>4- и.п.</w:t>
            </w:r>
          </w:p>
          <w:p w:rsidR="0013522F" w:rsidRPr="007D7087" w:rsidRDefault="0013522F" w:rsidP="00FE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b/>
                <w:sz w:val="24"/>
                <w:szCs w:val="24"/>
              </w:rPr>
              <w:t>УПР.№4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75C00">
              <w:rPr>
                <w:rFonts w:ascii="Times New Roman" w:hAnsi="Times New Roman" w:cs="Times New Roman"/>
                <w:sz w:val="24"/>
                <w:szCs w:val="24"/>
              </w:rPr>
              <w:t xml:space="preserve"> к плечам.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>1-4- четыре круговых движения вперёд;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 xml:space="preserve"> 5-8- тоже назад.</w:t>
            </w:r>
          </w:p>
          <w:p w:rsidR="0013522F" w:rsidRPr="007D7087" w:rsidRDefault="0013522F" w:rsidP="00FE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b/>
                <w:sz w:val="24"/>
                <w:szCs w:val="24"/>
              </w:rPr>
              <w:t>УПР.№5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75C00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стороны.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>1-4- четыре круговых движения рук  вперёд с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>подскоками;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>5-8- тоже назад.</w:t>
            </w:r>
          </w:p>
          <w:p w:rsidR="0013522F" w:rsidRPr="007E632A" w:rsidRDefault="0013522F" w:rsidP="00FE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b/>
                <w:sz w:val="24"/>
                <w:szCs w:val="24"/>
              </w:rPr>
              <w:t>УПР.№6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 р. </w:t>
            </w: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>перед грудью в замок.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 xml:space="preserve">     Ходьба выпадами с поворотом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>туловища в сторону впереди стоящей ноги.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b/>
                <w:sz w:val="24"/>
                <w:szCs w:val="24"/>
              </w:rPr>
              <w:t>УПР.№7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>На каждый шаг наклон к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>впереди стоящей ноге.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b/>
                <w:sz w:val="24"/>
                <w:szCs w:val="24"/>
              </w:rPr>
              <w:t>УПР.№8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 xml:space="preserve"> 1-4- руки через стороны </w:t>
            </w:r>
            <w:proofErr w:type="spellStart"/>
            <w:r w:rsidRPr="0097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рх-</w:t>
            </w: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  <w:proofErr w:type="spellEnd"/>
            <w:r w:rsidRPr="00975C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>5-8- руки через стороны вниз-</w:t>
            </w:r>
          </w:p>
          <w:p w:rsidR="0013522F" w:rsidRPr="00975C00" w:rsidRDefault="0013522F" w:rsidP="00FE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00">
              <w:rPr>
                <w:rFonts w:ascii="Times New Roman" w:hAnsi="Times New Roman" w:cs="Times New Roman"/>
                <w:sz w:val="24"/>
                <w:szCs w:val="24"/>
              </w:rPr>
              <w:t>выдох.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 Перестроение из колонны по одному в колонну по два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мин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р</w:t>
            </w:r>
            <w:r w:rsidR="00C42749">
              <w:rPr>
                <w:rFonts w:ascii="Times New Roman" w:hAnsi="Times New Roman"/>
                <w:sz w:val="24"/>
                <w:szCs w:val="24"/>
              </w:rPr>
              <w:t>аз.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р</w:t>
            </w:r>
            <w:r w:rsidR="00C42749">
              <w:rPr>
                <w:rFonts w:ascii="Times New Roman" w:hAnsi="Times New Roman"/>
                <w:sz w:val="24"/>
                <w:szCs w:val="24"/>
              </w:rPr>
              <w:t>аз.</w:t>
            </w: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р</w:t>
            </w:r>
            <w:r w:rsidR="00C42749">
              <w:rPr>
                <w:rFonts w:ascii="Times New Roman" w:hAnsi="Times New Roman"/>
                <w:sz w:val="24"/>
                <w:szCs w:val="24"/>
              </w:rPr>
              <w:t>аз.</w:t>
            </w: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8р</w:t>
            </w:r>
            <w:r w:rsidR="00C42749">
              <w:rPr>
                <w:rFonts w:ascii="Times New Roman" w:hAnsi="Times New Roman"/>
                <w:sz w:val="24"/>
                <w:szCs w:val="24"/>
              </w:rPr>
              <w:t>аз.</w:t>
            </w: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р</w:t>
            </w:r>
            <w:r w:rsidR="00C42749">
              <w:rPr>
                <w:rFonts w:ascii="Times New Roman" w:hAnsi="Times New Roman"/>
                <w:sz w:val="24"/>
                <w:szCs w:val="24"/>
              </w:rPr>
              <w:t>аз.</w:t>
            </w: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8р</w:t>
            </w:r>
            <w:r w:rsidR="0077373C">
              <w:rPr>
                <w:rFonts w:ascii="Times New Roman" w:hAnsi="Times New Roman"/>
                <w:sz w:val="24"/>
                <w:szCs w:val="24"/>
              </w:rPr>
              <w:t>аз.</w:t>
            </w: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8р</w:t>
            </w:r>
            <w:r w:rsidR="0077373C">
              <w:rPr>
                <w:rFonts w:ascii="Times New Roman" w:hAnsi="Times New Roman"/>
                <w:sz w:val="24"/>
                <w:szCs w:val="24"/>
              </w:rPr>
              <w:t>аз.</w:t>
            </w: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6-8р</w:t>
            </w: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 ученик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плавно, без резких  движений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Спина прямая, взгляд вперёд, руку отводим назад как можно дальше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точно в стороны, пальчики вместе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Спина прямая, не сутулимся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Подскок вверх как можно выше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Спина прямая, выпад максимально вперёд, передняя нога под углом 90 градусов, сзади стоящая нога прямая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Ноги в коленном суставе не сгибать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Упр.на восстановление дыхания</w:t>
            </w:r>
          </w:p>
        </w:tc>
        <w:tc>
          <w:tcPr>
            <w:tcW w:w="2374" w:type="dxa"/>
            <w:gridSpan w:val="2"/>
            <w:shd w:val="clear" w:color="auto" w:fill="auto"/>
          </w:tcPr>
          <w:p w:rsidR="0013522F" w:rsidRPr="007D7087" w:rsidRDefault="0013522F" w:rsidP="00FE5A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7D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13522F" w:rsidRPr="007D7087" w:rsidRDefault="0013522F" w:rsidP="00FE5A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7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на здоровы образ жизни,</w:t>
            </w:r>
          </w:p>
          <w:p w:rsidR="0013522F" w:rsidRPr="007D7087" w:rsidRDefault="0013522F" w:rsidP="00FE5AF0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правил </w:t>
            </w:r>
            <w:r w:rsidRPr="007D70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здорового и безопасного образа жизни</w:t>
            </w:r>
          </w:p>
          <w:p w:rsidR="0013522F" w:rsidRDefault="0013522F" w:rsidP="00FE5AF0"/>
          <w:p w:rsidR="0013522F" w:rsidRDefault="0013522F" w:rsidP="00FE5AF0">
            <w:pPr>
              <w:rPr>
                <w:sz w:val="20"/>
                <w:szCs w:val="20"/>
                <w:lang w:eastAsia="ru-RU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13522F" w:rsidTr="00FE5AF0">
        <w:trPr>
          <w:trHeight w:val="480"/>
        </w:trPr>
        <w:tc>
          <w:tcPr>
            <w:tcW w:w="10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22F" w:rsidRPr="003333E9" w:rsidRDefault="0013522F" w:rsidP="00FE5AF0">
            <w:pPr>
              <w:pStyle w:val="a4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Основная часть </w:t>
            </w:r>
            <w:r w:rsidRPr="003333E9">
              <w:rPr>
                <w:rFonts w:ascii="Times New Roman" w:hAnsi="Times New Roman"/>
                <w:b/>
                <w:sz w:val="24"/>
                <w:szCs w:val="24"/>
              </w:rPr>
              <w:t>23-25 мин</w:t>
            </w:r>
          </w:p>
        </w:tc>
      </w:tr>
      <w:tr w:rsidR="0013522F" w:rsidTr="00FE5AF0">
        <w:trPr>
          <w:trHeight w:val="3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 Школа малого мяча</w:t>
            </w:r>
          </w:p>
          <w:p w:rsidR="0013522F" w:rsidRDefault="0013522F" w:rsidP="00FE5AF0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подбрасывание мяча над собой и ловля ;</w:t>
            </w:r>
          </w:p>
          <w:p w:rsidR="0013522F" w:rsidRDefault="0013522F" w:rsidP="00FE5AF0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подбрасывание мяча над собой, хлопок руками и ловля;</w:t>
            </w:r>
          </w:p>
          <w:p w:rsidR="0013522F" w:rsidRDefault="0013522F" w:rsidP="00FE5AF0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Подготовительные упражнения с теннисным мячом:</w:t>
            </w:r>
          </w:p>
          <w:p w:rsidR="0013522F" w:rsidRPr="0040064A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Pr="0040064A" w:rsidRDefault="0013522F" w:rsidP="00FE5AF0">
            <w:pPr>
              <w:pStyle w:val="a4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теннисного мяча в неподвижную цель одной рукой сверху с места, дистанция 5м.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Pr="00F44DEE" w:rsidRDefault="0013522F" w:rsidP="00FE5AF0">
            <w:pPr>
              <w:pStyle w:val="a4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DEE">
              <w:rPr>
                <w:rFonts w:ascii="Times New Roman" w:hAnsi="Times New Roman"/>
                <w:sz w:val="24"/>
                <w:szCs w:val="24"/>
              </w:rPr>
              <w:t>Метание теннисного мяча в подвижную цель, одной рукой сверху в движении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места</w:t>
            </w:r>
            <w:r w:rsidRPr="00F44D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13522F" w:rsidRDefault="0013522F" w:rsidP="00FE5AF0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13522F" w:rsidRDefault="0013522F" w:rsidP="00FE5AF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 Удар лаптой двумя руками сверху, мяч теннисный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Pr="007D6290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Учебная игра круговая лапта по правилам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4мин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5мин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Pr="006950E3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0E3"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делится на 2 команды, каждый игрок в команде  в руках держит  теннисный мяч. 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Сложить лишние мячи в корзину после выполнения задания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Игроки выстраиваются в затылок друг к другу, лицом к стене, перед лицевой линией, в 5м от стены зала. На стене очерчен квадрат 0.5*0.5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метра. Первый игрок бросает мяч в цель и убегает в конец колонны. Второй ловит мяч на отскоке и бросает его в цель. Упражнение выполняет каждый игрок. Судьи – освобождённые  считают пойманные на отскоке мячи. 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делится на 2 команды, которые расходятся по обе стороны зала, произвольно на своей стороне. По сигналу игроки одной команды бросают  теннисный мяч в соперников, не заходя за центральную линию. Игроки второй команды ловят мячи, не достигшие цели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уворачиваются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мяча.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сигналу начинает броски вторая команда. Первая ловит. 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подбрасывать на высоту до 1м.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Бить по мячу по очереди, одна команда бьет, другая ловит мяч в поле, затем меняются команды местами.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основных двигательных действий 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 на постановку стоп.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игре, соблюдать правила игры</w:t>
            </w:r>
          </w:p>
        </w:tc>
        <w:tc>
          <w:tcPr>
            <w:tcW w:w="2389" w:type="dxa"/>
            <w:gridSpan w:val="3"/>
            <w:shd w:val="clear" w:color="auto" w:fill="auto"/>
          </w:tcPr>
          <w:p w:rsidR="0013522F" w:rsidRPr="007D7087" w:rsidRDefault="0013522F" w:rsidP="00FE5A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Коммуникативные </w:t>
            </w:r>
            <w:r w:rsidRPr="007D7087">
              <w:rPr>
                <w:rFonts w:ascii="Times New Roman" w:hAnsi="Times New Roman" w:cs="Times New Roman"/>
                <w:sz w:val="24"/>
                <w:szCs w:val="24"/>
              </w:rPr>
              <w:br/>
              <w:t>-уметь распределять функции и роли в совместной деятельности</w:t>
            </w:r>
            <w:r w:rsidRPr="007D7087">
              <w:rPr>
                <w:rFonts w:ascii="Times New Roman" w:hAnsi="Times New Roman" w:cs="Times New Roman"/>
                <w:sz w:val="24"/>
                <w:szCs w:val="24"/>
              </w:rPr>
              <w:br/>
              <w:t>- при игре адекватно оценивать собственное поведение и поведение партнера.</w:t>
            </w:r>
            <w:r w:rsidRPr="007D70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0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0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извлекают </w:t>
            </w:r>
            <w:r w:rsidRPr="007D70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необходимую информацию  из рассказа учителя</w:t>
            </w:r>
          </w:p>
          <w:p w:rsidR="0013522F" w:rsidRPr="007D7087" w:rsidRDefault="0013522F" w:rsidP="00FE5A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2F" w:rsidRPr="007D7087" w:rsidRDefault="0013522F" w:rsidP="00FE5A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2F" w:rsidRPr="007B3FDC" w:rsidRDefault="0013522F" w:rsidP="00FE5A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63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умеют договариваться и приходить  к общему решению совместной деятельности, при игре адекватно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собственное поведение партнёра.</w:t>
            </w:r>
          </w:p>
          <w:p w:rsidR="0013522F" w:rsidRDefault="0013522F" w:rsidP="00FE5A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</w:t>
            </w:r>
            <w:r w:rsidRPr="00C77FFB">
              <w:rPr>
                <w:rStyle w:val="submenu-table"/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77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7FFB">
              <w:rPr>
                <w:rFonts w:ascii="Times New Roman" w:hAnsi="Times New Roman" w:cs="Times New Roman"/>
                <w:sz w:val="24"/>
                <w:szCs w:val="24"/>
              </w:rPr>
              <w:t>уметь планировать, регулировать, контролировать и оценивать свои действия во время подвижной игры</w:t>
            </w:r>
          </w:p>
          <w:p w:rsidR="0013522F" w:rsidRPr="007B3FDC" w:rsidRDefault="0013522F" w:rsidP="00FE5A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правил игры.</w:t>
            </w:r>
          </w:p>
        </w:tc>
      </w:tr>
      <w:tr w:rsidR="0013522F" w:rsidTr="00FE5AF0">
        <w:trPr>
          <w:trHeight w:val="720"/>
        </w:trPr>
        <w:tc>
          <w:tcPr>
            <w:tcW w:w="10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22F" w:rsidRPr="003333E9" w:rsidRDefault="0013522F" w:rsidP="00FE5AF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Заключительная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4-5 мин</w:t>
            </w:r>
          </w:p>
        </w:tc>
      </w:tr>
      <w:tr w:rsidR="0013522F" w:rsidTr="00FE5AF0">
        <w:trPr>
          <w:trHeight w:val="39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3.1.Построение в одну шеренгу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Подведение итогов урока, рефлексия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2F" w:rsidRPr="006950E3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950E3">
              <w:rPr>
                <w:rFonts w:ascii="Times New Roman" w:hAnsi="Times New Roman"/>
                <w:sz w:val="24"/>
                <w:szCs w:val="24"/>
              </w:rPr>
              <w:t>о1 мин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0E3"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Pr="006950E3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мнений учащихся об игре 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4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Каждый занимающийся выбирает один обруч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определенного цвета, который означает: 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красный –понравилась игра,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зелёный- не понравилась,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серый- не понял как играть.</w:t>
            </w:r>
          </w:p>
          <w:p w:rsidR="0013522F" w:rsidRPr="003473D9" w:rsidRDefault="0013522F" w:rsidP="00FE5A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Высказывание  учащихся по собственному выбору обруча.</w:t>
            </w:r>
          </w:p>
        </w:tc>
        <w:tc>
          <w:tcPr>
            <w:tcW w:w="2389" w:type="dxa"/>
            <w:gridSpan w:val="3"/>
            <w:shd w:val="clear" w:color="auto" w:fill="auto"/>
          </w:tcPr>
          <w:p w:rsidR="0013522F" w:rsidRPr="007B3FDC" w:rsidRDefault="0013522F" w:rsidP="00FE5AF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F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:</w:t>
            </w:r>
          </w:p>
          <w:p w:rsidR="0013522F" w:rsidRDefault="0013522F" w:rsidP="00FE5A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и выполнять правильные команды</w:t>
            </w:r>
          </w:p>
          <w:p w:rsidR="0013522F" w:rsidRPr="007B3FDC" w:rsidRDefault="0013522F" w:rsidP="00FE5AF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F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 :</w:t>
            </w:r>
          </w:p>
          <w:p w:rsidR="0013522F" w:rsidRDefault="0013522F" w:rsidP="00FE5AF0">
            <w:pPr>
              <w:spacing w:line="36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собственной деятельности</w:t>
            </w:r>
          </w:p>
        </w:tc>
      </w:tr>
      <w:tr w:rsidR="0013522F" w:rsidTr="00FE5AF0">
        <w:trPr>
          <w:trHeight w:val="18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Домашнее задание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 Организованный выход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 зала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до1 мин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Узнать у родителей любимую игру их детства, название и правила игры подготовить  к следующему  уроку</w:t>
            </w:r>
          </w:p>
          <w:p w:rsidR="0013522F" w:rsidRDefault="0013522F" w:rsidP="00FE5AF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оценок, поблагодарить детей.</w:t>
            </w:r>
          </w:p>
        </w:tc>
        <w:tc>
          <w:tcPr>
            <w:tcW w:w="2389" w:type="dxa"/>
            <w:gridSpan w:val="3"/>
            <w:shd w:val="clear" w:color="auto" w:fill="auto"/>
          </w:tcPr>
          <w:p w:rsidR="0013522F" w:rsidRDefault="0013522F" w:rsidP="00FE5AF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13522F" w:rsidRDefault="0013522F" w:rsidP="0013522F"/>
    <w:p w:rsidR="0013522F" w:rsidRDefault="0013522F" w:rsidP="0013522F">
      <w:pPr>
        <w:rPr>
          <w:rFonts w:ascii="Times New Roman" w:hAnsi="Times New Roman" w:cs="Times New Roman"/>
          <w:sz w:val="28"/>
          <w:szCs w:val="28"/>
        </w:rPr>
      </w:pPr>
      <w:r w:rsidRPr="00FC6CDD">
        <w:rPr>
          <w:rFonts w:ascii="Times New Roman" w:hAnsi="Times New Roman" w:cs="Times New Roman"/>
          <w:sz w:val="28"/>
          <w:szCs w:val="28"/>
        </w:rPr>
        <w:t>Дата проведени</w:t>
      </w:r>
      <w:r>
        <w:rPr>
          <w:rFonts w:ascii="Times New Roman" w:hAnsi="Times New Roman" w:cs="Times New Roman"/>
          <w:sz w:val="28"/>
          <w:szCs w:val="28"/>
        </w:rPr>
        <w:t xml:space="preserve">я: </w:t>
      </w:r>
      <w:r w:rsidRPr="00FC6CDD">
        <w:rPr>
          <w:rFonts w:ascii="Times New Roman" w:hAnsi="Times New Roman" w:cs="Times New Roman"/>
          <w:sz w:val="28"/>
          <w:szCs w:val="28"/>
        </w:rPr>
        <w:t xml:space="preserve"> </w:t>
      </w:r>
      <w:r w:rsidR="0077373C">
        <w:rPr>
          <w:rFonts w:ascii="Times New Roman" w:hAnsi="Times New Roman" w:cs="Times New Roman"/>
          <w:sz w:val="28"/>
          <w:szCs w:val="28"/>
        </w:rPr>
        <w:t>11 апреля 2019</w:t>
      </w:r>
      <w:r w:rsidRPr="00FC6C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7373C" w:rsidRPr="00FC6CDD" w:rsidRDefault="0077373C" w:rsidP="00135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ГБОУ СОШ №2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22F" w:rsidRPr="00FC6CDD" w:rsidRDefault="0013522F" w:rsidP="0013522F">
      <w:pPr>
        <w:rPr>
          <w:rFonts w:ascii="Times New Roman" w:hAnsi="Times New Roman" w:cs="Times New Roman"/>
          <w:sz w:val="28"/>
          <w:szCs w:val="28"/>
        </w:rPr>
      </w:pPr>
    </w:p>
    <w:p w:rsidR="001B11D6" w:rsidRDefault="001B11D6"/>
    <w:sectPr w:rsidR="001B11D6" w:rsidSect="0014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4B3"/>
    <w:multiLevelType w:val="hybridMultilevel"/>
    <w:tmpl w:val="D678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B24E3"/>
    <w:multiLevelType w:val="multilevel"/>
    <w:tmpl w:val="E202EF9C"/>
    <w:lvl w:ilvl="0">
      <w:start w:val="1"/>
      <w:numFmt w:val="decimal"/>
      <w:lvlText w:val="%1."/>
      <w:lvlJc w:val="left"/>
      <w:pPr>
        <w:ind w:left="61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1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7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5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295" w:hanging="2160"/>
      </w:pPr>
      <w:rPr>
        <w:rFonts w:cs="Times New Roman"/>
      </w:rPr>
    </w:lvl>
  </w:abstractNum>
  <w:abstractNum w:abstractNumId="2">
    <w:nsid w:val="505B7509"/>
    <w:multiLevelType w:val="multilevel"/>
    <w:tmpl w:val="77186C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3">
    <w:nsid w:val="6AA34E3F"/>
    <w:multiLevelType w:val="hybridMultilevel"/>
    <w:tmpl w:val="24401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22F"/>
    <w:rsid w:val="0013522F"/>
    <w:rsid w:val="001B11D6"/>
    <w:rsid w:val="002349C5"/>
    <w:rsid w:val="004A0164"/>
    <w:rsid w:val="0077373C"/>
    <w:rsid w:val="00C4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52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352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rsid w:val="00135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2019-04-18T15:57:00Z</dcterms:created>
  <dcterms:modified xsi:type="dcterms:W3CDTF">2019-04-18T16:38:00Z</dcterms:modified>
</cp:coreProperties>
</file>