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18" w:rsidRPr="0011699A" w:rsidRDefault="0011699A" w:rsidP="00423B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1699A">
        <w:rPr>
          <w:rFonts w:ascii="Times New Roman" w:hAnsi="Times New Roman" w:cs="Times New Roman"/>
          <w:sz w:val="28"/>
          <w:szCs w:val="28"/>
        </w:rPr>
        <w:t xml:space="preserve">Реестр на </w:t>
      </w:r>
      <w:r w:rsidR="005C4C37">
        <w:rPr>
          <w:rFonts w:ascii="Times New Roman" w:hAnsi="Times New Roman" w:cs="Times New Roman"/>
          <w:sz w:val="28"/>
          <w:szCs w:val="28"/>
        </w:rPr>
        <w:t>11</w:t>
      </w:r>
      <w:r w:rsidR="00FB048E">
        <w:rPr>
          <w:rFonts w:ascii="Times New Roman" w:hAnsi="Times New Roman" w:cs="Times New Roman"/>
          <w:sz w:val="28"/>
          <w:szCs w:val="28"/>
        </w:rPr>
        <w:t>.05</w:t>
      </w:r>
      <w:r w:rsidRPr="0011699A">
        <w:rPr>
          <w:rFonts w:ascii="Times New Roman" w:hAnsi="Times New Roman" w:cs="Times New Roman"/>
          <w:sz w:val="28"/>
          <w:szCs w:val="28"/>
        </w:rPr>
        <w:t>.202</w:t>
      </w:r>
      <w:r w:rsidR="00423B7A">
        <w:rPr>
          <w:rFonts w:ascii="Times New Roman" w:hAnsi="Times New Roman" w:cs="Times New Roman"/>
          <w:sz w:val="28"/>
          <w:szCs w:val="28"/>
        </w:rPr>
        <w:t>1</w:t>
      </w:r>
      <w:r w:rsidRPr="0011699A">
        <w:rPr>
          <w:rFonts w:ascii="Times New Roman" w:hAnsi="Times New Roman" w:cs="Times New Roman"/>
          <w:sz w:val="28"/>
          <w:szCs w:val="28"/>
        </w:rPr>
        <w:t>г. ГБОУ СОШ № 2 п.г.т. Безенчук</w:t>
      </w:r>
    </w:p>
    <w:tbl>
      <w:tblPr>
        <w:tblW w:w="10874" w:type="dxa"/>
        <w:tblInd w:w="-11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2410"/>
        <w:gridCol w:w="2551"/>
        <w:gridCol w:w="1135"/>
        <w:gridCol w:w="2510"/>
      </w:tblGrid>
      <w:tr w:rsidR="00BD60C3" w:rsidRPr="00334967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Приоритет льготы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Зарегистрировано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Номер 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Статус 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EB4E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23B7A">
            <w:pPr>
              <w:spacing w:after="0" w:line="247" w:lineRule="atLeast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334967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 xml:space="preserve">Внешний идентификатор 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23B7A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11699A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 xml:space="preserve">01.04.2021 </w:t>
            </w:r>
          </w:p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15:16:06:430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36204/СЗ/210401186554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BD60C3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2104012356733218278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10:44:40:943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36204/СЗ/2104051987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11699A" w:rsidP="00BD60C3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  <w:r w:rsidR="00AD124E"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08:32:50:813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36204/СЗ/210405422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11:32:46:247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36204/СЗ/2104071402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09:21:03:110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36204/СЗ/210405869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16:16:54:330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D124E" w:rsidRPr="00AD124E" w:rsidRDefault="00AD124E" w:rsidP="00AD124E">
            <w:pPr>
              <w:shd w:val="clear" w:color="auto" w:fill="F9F9F9"/>
              <w:spacing w:after="0" w:line="300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AD124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36204/СЗ/210401194135</w:t>
            </w:r>
          </w:p>
          <w:p w:rsidR="00334967" w:rsidRPr="00334967" w:rsidRDefault="00334967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000000" w:themeColor="text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BD60C3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2104014021586132509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14:22:18:313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36204/СЗ/2104054485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34967" w:rsidRPr="00334967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05.04.2021 13:54:38:893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AD124E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36204/СЗ/2104054074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595B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03.04.2021 13:09:33:573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36204/СЗ/2104031660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2104034202167033969</w:t>
            </w:r>
          </w:p>
        </w:tc>
      </w:tr>
      <w:tr w:rsidR="00BD60C3" w:rsidRPr="0011699A" w:rsidTr="005C4C37">
        <w:trPr>
          <w:trHeight w:val="54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14:06:43:360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36204/СЗ/2104063402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13:37:38:473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36204/СЗ/2104063224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BD60C3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01.04.2021 15:09:35:480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36204/СЗ/210401183995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D60C3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2104010417395439322</w:t>
            </w:r>
          </w:p>
        </w:tc>
      </w:tr>
      <w:tr w:rsidR="009F53F6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06.04.2021 14:29:11:287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36204/СЗ/2104063607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11699A" w:rsidRPr="0011699A" w:rsidTr="005C4C37">
        <w:trPr>
          <w:trHeight w:val="24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07.04.2021 15:50:48:520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11699A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36204/СЗ/2104073213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1699A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9F53F6" w:rsidRPr="0011699A" w:rsidTr="005C4C37">
        <w:trPr>
          <w:trHeight w:val="774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9F53F6" w:rsidRDefault="009F53F6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9F53F6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07.04.2021 08:36:14:067</w:t>
            </w:r>
          </w:p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36204/СЗ/210407215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53F6" w:rsidRPr="0011699A" w:rsidRDefault="009F53F6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30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886BD9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86BD9">
              <w:rPr>
                <w:rFonts w:ascii="Helvetica" w:hAnsi="Helvetica" w:cs="Helvetica"/>
                <w:b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09:22:58:660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36204/СЗ/210412290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2104121034379172512</w:t>
            </w:r>
          </w:p>
        </w:tc>
      </w:tr>
      <w:tr w:rsidR="00886BD9" w:rsidRPr="0011699A" w:rsidTr="005C4C37">
        <w:trPr>
          <w:trHeight w:val="53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09:34:26:757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36204/СЗ/210412370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54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12.04.2021 10:51:48:720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36204/СЗ/210412762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886BD9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11699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Преимущественное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9F53F6" w:rsidRDefault="00886BD9" w:rsidP="009F53F6">
            <w:pPr>
              <w:shd w:val="clear" w:color="auto" w:fill="F9F9F9"/>
              <w:spacing w:after="0" w:line="300" w:lineRule="atLeast"/>
              <w:ind w:left="720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14.04.2021 15:17:26:367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36204/СЗ/2104141239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6BD9" w:rsidRPr="0011699A" w:rsidRDefault="00886BD9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</w:p>
        </w:tc>
      </w:tr>
      <w:tr w:rsidR="00423B7A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18.04.2021 14:40:46:320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36204/СЗ/210418276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Pr="0011699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Новое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23B7A" w:rsidRDefault="00423B7A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2104183960278054218</w:t>
            </w:r>
          </w:p>
        </w:tc>
      </w:tr>
      <w:tr w:rsidR="000B09DF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19.04.2021 09:11:25:993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36204/СЗ/210419177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Pr="0011699A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9DF" w:rsidRDefault="000B09DF" w:rsidP="004F1F36">
            <w:pPr>
              <w:spacing w:after="0" w:line="247" w:lineRule="atLeast"/>
              <w:jc w:val="center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09:52:46:733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36204/СЗ/210427202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  <w:tr w:rsidR="00FB048E" w:rsidRPr="0011699A" w:rsidTr="005C4C37">
        <w:trPr>
          <w:trHeight w:val="668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9F53F6">
            <w:pPr>
              <w:shd w:val="clear" w:color="auto" w:fill="F9F9F9"/>
              <w:spacing w:after="0" w:line="300" w:lineRule="atLeast"/>
              <w:ind w:left="720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27.04.2021 10:20:04:800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Default="00FB048E" w:rsidP="004F1F36">
            <w:pPr>
              <w:spacing w:after="0" w:line="247" w:lineRule="atLeast"/>
              <w:textAlignment w:val="center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9F9F9"/>
              </w:rPr>
              <w:t>36204/СЗ/210427284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11699A" w:rsidRDefault="00FB048E" w:rsidP="004F1F36">
            <w:pPr>
              <w:spacing w:after="0" w:line="247" w:lineRule="atLeast"/>
              <w:jc w:val="center"/>
              <w:textAlignment w:val="center"/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</w:pPr>
            <w:r w:rsidRPr="0011699A"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Предоставлены копии документ</w:t>
            </w:r>
            <w:r>
              <w:rPr>
                <w:rFonts w:ascii="Times New Roman" w:hAnsi="Times New Roman" w:cs="Times New Roman"/>
                <w:color w:val="333333"/>
                <w:sz w:val="21"/>
                <w:szCs w:val="21"/>
                <w:shd w:val="clear" w:color="auto" w:fill="F9F9F9"/>
              </w:rPr>
              <w:t>ов</w:t>
            </w:r>
          </w:p>
        </w:tc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B048E" w:rsidRPr="00FB048E" w:rsidRDefault="00FB048E" w:rsidP="004F1F36">
            <w:pPr>
              <w:spacing w:after="0" w:line="247" w:lineRule="atLeast"/>
              <w:jc w:val="center"/>
              <w:textAlignment w:val="center"/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</w:pPr>
            <w:r>
              <w:rPr>
                <w:rFonts w:cs="Helvetica"/>
                <w:color w:val="333333"/>
                <w:sz w:val="21"/>
                <w:szCs w:val="21"/>
                <w:shd w:val="clear" w:color="auto" w:fill="F9F9F9"/>
              </w:rPr>
              <w:t>-</w:t>
            </w:r>
          </w:p>
        </w:tc>
      </w:tr>
    </w:tbl>
    <w:p w:rsidR="00BD60C3" w:rsidRPr="0011699A" w:rsidRDefault="00BD60C3">
      <w:pPr>
        <w:rPr>
          <w:rFonts w:ascii="Times New Roman" w:hAnsi="Times New Roman" w:cs="Times New Roman"/>
        </w:rPr>
      </w:pPr>
    </w:p>
    <w:sectPr w:rsidR="00BD60C3" w:rsidRPr="0011699A" w:rsidSect="00423B7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4967"/>
    <w:rsid w:val="00084607"/>
    <w:rsid w:val="0009459E"/>
    <w:rsid w:val="000B09DF"/>
    <w:rsid w:val="0011699A"/>
    <w:rsid w:val="00121230"/>
    <w:rsid w:val="00253805"/>
    <w:rsid w:val="00334967"/>
    <w:rsid w:val="00344FE4"/>
    <w:rsid w:val="00423B7A"/>
    <w:rsid w:val="00491A93"/>
    <w:rsid w:val="00595B8E"/>
    <w:rsid w:val="005C4C37"/>
    <w:rsid w:val="00667E3A"/>
    <w:rsid w:val="006D2A4C"/>
    <w:rsid w:val="00747E38"/>
    <w:rsid w:val="00886BD9"/>
    <w:rsid w:val="009F53F6"/>
    <w:rsid w:val="00AD124E"/>
    <w:rsid w:val="00BD60C3"/>
    <w:rsid w:val="00C26ACF"/>
    <w:rsid w:val="00C27B42"/>
    <w:rsid w:val="00CA6DB7"/>
    <w:rsid w:val="00D64C18"/>
    <w:rsid w:val="00D87DBA"/>
    <w:rsid w:val="00DA42DE"/>
    <w:rsid w:val="00E9256A"/>
    <w:rsid w:val="00FB0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СОШ№2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18</cp:revision>
  <cp:lastPrinted>2021-04-19T03:52:00Z</cp:lastPrinted>
  <dcterms:created xsi:type="dcterms:W3CDTF">2021-04-09T10:01:00Z</dcterms:created>
  <dcterms:modified xsi:type="dcterms:W3CDTF">2021-05-11T04:16:00Z</dcterms:modified>
</cp:coreProperties>
</file>