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5C" w:rsidRDefault="000B135C" w:rsidP="000B135C">
      <w:pPr>
        <w:shd w:val="clear" w:color="auto" w:fill="FFFFFF"/>
        <w:spacing w:after="0" w:line="360" w:lineRule="auto"/>
        <w:ind w:left="-851"/>
        <w:rPr>
          <w:rFonts w:ascii="Calibri" w:eastAsia="Times New Roman" w:hAnsi="Calibri" w:cs="Calibri"/>
          <w:color w:val="000000"/>
          <w:sz w:val="28"/>
          <w:szCs w:val="28"/>
        </w:rPr>
      </w:pPr>
      <w:r w:rsidRPr="00FE7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  <w:r w:rsidRPr="000B1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по русскому языку 5-9 классы</w:t>
      </w:r>
      <w:r w:rsidR="00AE4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(ФГОС)</w:t>
      </w:r>
    </w:p>
    <w:p w:rsidR="00AE4F90" w:rsidRDefault="000B135C" w:rsidP="00AE4F90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4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E4F90" w:rsidRPr="00AE4F9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</w:t>
      </w:r>
      <w:r w:rsidR="00AE4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 русскому языку </w:t>
      </w:r>
      <w:r w:rsidR="00AE4F90" w:rsidRPr="00AE4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на основе Федерально</w:t>
      </w:r>
      <w:r w:rsidR="00AE4F90" w:rsidRPr="00AE4F9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государственного образовательного стандарта основ</w:t>
      </w:r>
      <w:r w:rsidR="00AE4F90" w:rsidRPr="00AE4F9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</w:t>
      </w:r>
    </w:p>
    <w:p w:rsidR="00AE4F90" w:rsidRDefault="00AE4F90" w:rsidP="00AE4F90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М.Т. Баранова,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Л.А.Тростенцовой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409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5B4090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2016</w:t>
      </w:r>
      <w:r w:rsidRPr="00AE4F9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E4F90" w:rsidRPr="00AE4F90" w:rsidRDefault="00AE4F90" w:rsidP="00AE4F90">
      <w:pPr>
        <w:pStyle w:val="a4"/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по русскому языку</w:t>
      </w:r>
      <w:r w:rsidRPr="00414C72">
        <w:rPr>
          <w:rFonts w:ascii="Times New Roman" w:hAnsi="Times New Roman" w:cs="Times New Roman"/>
          <w:sz w:val="28"/>
          <w:szCs w:val="28"/>
        </w:rPr>
        <w:t xml:space="preserve"> представляет собой целостный документ, включающий </w:t>
      </w:r>
      <w:r w:rsidRPr="009C5990">
        <w:rPr>
          <w:rFonts w:ascii="Times New Roman" w:hAnsi="Times New Roman" w:cs="Times New Roman"/>
          <w:b/>
          <w:sz w:val="28"/>
          <w:szCs w:val="28"/>
        </w:rPr>
        <w:t>следующие разделы</w:t>
      </w:r>
      <w:r w:rsidRPr="00414C72">
        <w:rPr>
          <w:rFonts w:ascii="Times New Roman" w:hAnsi="Times New Roman" w:cs="Times New Roman"/>
          <w:sz w:val="28"/>
          <w:szCs w:val="28"/>
        </w:rPr>
        <w:t xml:space="preserve">: пояснительную записку, </w:t>
      </w:r>
      <w:r>
        <w:rPr>
          <w:rFonts w:ascii="Times New Roman" w:hAnsi="Times New Roman" w:cs="Times New Roman"/>
          <w:sz w:val="28"/>
          <w:szCs w:val="28"/>
        </w:rPr>
        <w:t xml:space="preserve">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результаты </w:t>
      </w:r>
      <w:r w:rsidRPr="00414C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бучения и воспитания школьников,</w:t>
      </w:r>
      <w:r w:rsidRPr="00414C72">
        <w:rPr>
          <w:rFonts w:ascii="Times New Roman" w:hAnsi="Times New Roman" w:cs="Times New Roman"/>
          <w:sz w:val="28"/>
          <w:szCs w:val="28"/>
        </w:rPr>
        <w:t xml:space="preserve"> содержание тем учебного предмета</w:t>
      </w:r>
      <w:r w:rsidRPr="009C5990">
        <w:rPr>
          <w:rFonts w:ascii="Times New Roman" w:hAnsi="Times New Roman" w:cs="Times New Roman"/>
          <w:sz w:val="28"/>
          <w:szCs w:val="28"/>
        </w:rPr>
        <w:t xml:space="preserve"> с указанием основных видов учебной деятельности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4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календарно- тематическое планирование, поурочно –тематическое планирование.</w:t>
      </w:r>
    </w:p>
    <w:p w:rsidR="000B135C" w:rsidRPr="000B135C" w:rsidRDefault="000B135C" w:rsidP="000B135C">
      <w:pPr>
        <w:shd w:val="clear" w:color="auto" w:fill="FFFFFF"/>
        <w:spacing w:after="0" w:line="36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русского языка в образовательных учреждениях основного общего   образования   направлено   на   достижение   следующих </w:t>
      </w:r>
      <w:r w:rsidRPr="000B1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целей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B135C" w:rsidRPr="000B135C" w:rsidRDefault="000B135C" w:rsidP="000B135C">
      <w:pPr>
        <w:shd w:val="clear" w:color="auto" w:fill="FFFFFF"/>
        <w:spacing w:after="0" w:line="36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 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0B135C" w:rsidRDefault="000B135C" w:rsidP="000B135C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E4F90" w:rsidRDefault="00AE4F90" w:rsidP="00AE4F90">
      <w:pPr>
        <w:ind w:left="-993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C72">
        <w:rPr>
          <w:rFonts w:ascii="Times New Roman" w:hAnsi="Times New Roman" w:cs="Times New Roman"/>
          <w:sz w:val="28"/>
          <w:szCs w:val="28"/>
        </w:rPr>
        <w:t>Данная программа предназначена дл</w:t>
      </w:r>
      <w:r w:rsidR="001624F2">
        <w:rPr>
          <w:rFonts w:ascii="Times New Roman" w:hAnsi="Times New Roman" w:cs="Times New Roman"/>
          <w:sz w:val="28"/>
          <w:szCs w:val="28"/>
        </w:rPr>
        <w:t>я учащихся, изучающих русский язык</w:t>
      </w:r>
      <w:r w:rsidRPr="00414C72">
        <w:rPr>
          <w:rFonts w:ascii="Times New Roman" w:hAnsi="Times New Roman" w:cs="Times New Roman"/>
          <w:sz w:val="28"/>
          <w:szCs w:val="28"/>
        </w:rPr>
        <w:t xml:space="preserve"> по следующим учебникам:</w:t>
      </w:r>
    </w:p>
    <w:p w:rsidR="001624F2" w:rsidRPr="001624F2" w:rsidRDefault="001624F2" w:rsidP="001624F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язык 5 класс.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proofErr w:type="spellEnd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 с прил. на электрон. носителе. В2ч.  /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Т.А.Ладыженская</w:t>
      </w:r>
      <w:proofErr w:type="spellEnd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М.Т. Баранов, Л.Б.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Тростен</w:t>
      </w:r>
      <w:r w:rsidR="005B4090">
        <w:rPr>
          <w:rFonts w:ascii="Times New Roman" w:eastAsia="Times New Roman" w:hAnsi="Times New Roman" w:cs="Times New Roman"/>
          <w:color w:val="000000"/>
          <w:sz w:val="28"/>
          <w:szCs w:val="28"/>
        </w:rPr>
        <w:t>цова</w:t>
      </w:r>
      <w:proofErr w:type="spellEnd"/>
      <w:r w:rsidR="005B4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М.: Просвещение, 2016</w:t>
      </w:r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624F2" w:rsidRPr="001624F2" w:rsidRDefault="001624F2" w:rsidP="001624F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язык 6 класс.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proofErr w:type="spellEnd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 с прил. на электрон. носителе. В2ч.  / М.Т. Баранов,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Т.А.Ладыженская</w:t>
      </w:r>
      <w:proofErr w:type="spellEnd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Л.Б.Тростен</w:t>
      </w:r>
      <w:r w:rsidR="005B4090">
        <w:rPr>
          <w:rFonts w:ascii="Times New Roman" w:eastAsia="Times New Roman" w:hAnsi="Times New Roman" w:cs="Times New Roman"/>
          <w:color w:val="000000"/>
          <w:sz w:val="28"/>
          <w:szCs w:val="28"/>
        </w:rPr>
        <w:t>цова</w:t>
      </w:r>
      <w:proofErr w:type="spellEnd"/>
      <w:r w:rsidR="005B4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М.: Просвещение, 2016</w:t>
      </w:r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1624F2" w:rsidRPr="001624F2" w:rsidRDefault="001624F2" w:rsidP="001624F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язык 7 класс.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proofErr w:type="spellEnd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  / М.Т. Баранов,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Т.А.Ладыженская</w:t>
      </w:r>
      <w:proofErr w:type="spellEnd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Л.Б.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Тростен</w:t>
      </w:r>
      <w:r w:rsidR="005B4090">
        <w:rPr>
          <w:rFonts w:ascii="Times New Roman" w:eastAsia="Times New Roman" w:hAnsi="Times New Roman" w:cs="Times New Roman"/>
          <w:color w:val="000000"/>
          <w:sz w:val="28"/>
          <w:szCs w:val="28"/>
        </w:rPr>
        <w:t>цова</w:t>
      </w:r>
      <w:proofErr w:type="spellEnd"/>
      <w:r w:rsidR="005B4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М.: Просвещение, 2016</w:t>
      </w:r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1624F2" w:rsidRPr="001624F2" w:rsidRDefault="001624F2" w:rsidP="001624F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Русский язык 8 класс.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proofErr w:type="spellEnd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организаций  / Л.Б.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ТростенцоваТ.А.Ладыженская</w:t>
      </w:r>
      <w:proofErr w:type="spellEnd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А.Д.Дейкина</w:t>
      </w:r>
      <w:proofErr w:type="spellEnd"/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, О.М.Ал</w:t>
      </w:r>
      <w:r w:rsidR="005B4090">
        <w:rPr>
          <w:rFonts w:ascii="Times New Roman" w:eastAsia="Times New Roman" w:hAnsi="Times New Roman" w:cs="Times New Roman"/>
          <w:color w:val="000000"/>
          <w:sz w:val="28"/>
          <w:szCs w:val="28"/>
        </w:rPr>
        <w:t>ександрова М.: Просвещение, 2016</w:t>
      </w:r>
      <w:r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476F9A" w:rsidRDefault="00433E94" w:rsidP="00476F9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язык 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624F2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="001624F2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1624F2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рганизаций </w:t>
      </w:r>
      <w:r w:rsidR="001624F2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Л.Б. </w:t>
      </w:r>
      <w:proofErr w:type="spellStart"/>
      <w:r w:rsidR="001624F2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Тростенцова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Т.А.Ладыженская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А.Д.Дейкина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624F2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О.М.А</w:t>
      </w:r>
      <w:r w:rsidR="005B4090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лександроваМ</w:t>
      </w:r>
      <w:proofErr w:type="spellEnd"/>
      <w:r w:rsidR="005B4090"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Просвещение, 2016</w:t>
      </w:r>
      <w:r w:rsidR="001624F2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476F9A" w:rsidRPr="00476F9A" w:rsidRDefault="00476F9A" w:rsidP="00476F9A">
      <w:pPr>
        <w:shd w:val="clear" w:color="auto" w:fill="FFFFFF"/>
        <w:spacing w:after="0" w:line="360" w:lineRule="auto"/>
        <w:ind w:left="-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В рабочей программе курс каждого класса представлен разделами:</w:t>
      </w:r>
    </w:p>
    <w:p w:rsidR="00476F9A" w:rsidRDefault="00476F9A" w:rsidP="00476F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</w:t>
      </w:r>
      <w:r w:rsidR="00433E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ного;</w:t>
      </w:r>
    </w:p>
    <w:p w:rsidR="00476F9A" w:rsidRDefault="00476F9A" w:rsidP="00476F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Фонетика;</w:t>
      </w:r>
    </w:p>
    <w:p w:rsidR="00476F9A" w:rsidRDefault="00476F9A" w:rsidP="00476F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словообразование;</w:t>
      </w:r>
    </w:p>
    <w:p w:rsidR="00476F9A" w:rsidRDefault="00476F9A" w:rsidP="00476F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и фразеология;</w:t>
      </w:r>
    </w:p>
    <w:p w:rsidR="00476F9A" w:rsidRDefault="00476F9A" w:rsidP="00476F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Морфология;</w:t>
      </w:r>
    </w:p>
    <w:p w:rsidR="00476F9A" w:rsidRDefault="00476F9A" w:rsidP="00476F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 и пунктуация;</w:t>
      </w:r>
    </w:p>
    <w:p w:rsidR="00476F9A" w:rsidRPr="00433E94" w:rsidRDefault="00476F9A" w:rsidP="00433E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Орфография.</w:t>
      </w:r>
    </w:p>
    <w:p w:rsidR="000B135C" w:rsidRPr="000B135C" w:rsidRDefault="000B135C" w:rsidP="000B135C">
      <w:pPr>
        <w:shd w:val="clear" w:color="auto" w:fill="FFFFFF"/>
        <w:spacing w:after="0" w:line="360" w:lineRule="auto"/>
        <w:ind w:left="-851"/>
        <w:rPr>
          <w:rFonts w:ascii="Calibri" w:eastAsia="Times New Roman" w:hAnsi="Calibri" w:cs="Calibri"/>
          <w:color w:val="000000"/>
          <w:sz w:val="28"/>
          <w:szCs w:val="28"/>
        </w:rPr>
      </w:pP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подразделяется на две части: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 5–7-й классы;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8–9-й классы.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 первой части «Слово в языке и речи» (5–7-й классы) поставлено слово.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 введении в этот курс (5-й класс) содержатся понятия: язык и речь, слово и словоформа, лексическое, грамматическое и общее грамматическое значение слов, слово как часть речи, слово (словоформа) как «строительный материал» предложения, стилистическая окраска слова; орфограмма, опознавательные признаки и условия выбора орфограмм;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пунктуационно-смысловой отрезок. 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 по орфографии и пунктуации дается в связи с изучаемыми темами.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В 8–9-м классах изучается курс синтаксиса и пунктуации русского языка.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 излагается линейно.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Главные принципы построения этого курса – системность и функциональность. Основные понятия – языковая система и ее реализация в речи.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Орфография и пунктуация изучаются </w:t>
      </w:r>
      <w:proofErr w:type="spellStart"/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рассредоточенно</w:t>
      </w:r>
      <w:proofErr w:type="spellEnd"/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8–9-м классах осуществляется расширение активного и пассивного словаря учащихся, дальнейшее овладение ими грамматическим строем русского языка, 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системой функциональных разновидностей речи, навыками и умениями различных видов устной и письменной речи.</w:t>
      </w:r>
    </w:p>
    <w:p w:rsidR="000B135C" w:rsidRPr="000B135C" w:rsidRDefault="000B135C" w:rsidP="000B135C">
      <w:pPr>
        <w:shd w:val="clear" w:color="auto" w:fill="FFFFFF"/>
        <w:spacing w:after="0" w:line="36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изучения дисциплины  используется как традиционные, так и  ИКТ технологии, а так же самостоятельная работа по изучению теоретических вопросов и выполнению практических заданий, компьютерное тестирование, контрольные работы, и т.п.</w:t>
      </w:r>
    </w:p>
    <w:p w:rsidR="000B135C" w:rsidRPr="000B135C" w:rsidRDefault="000B135C" w:rsidP="000B135C">
      <w:pPr>
        <w:shd w:val="clear" w:color="auto" w:fill="FFFFFF"/>
        <w:spacing w:after="0" w:line="360" w:lineRule="auto"/>
        <w:ind w:left="-851"/>
        <w:rPr>
          <w:rFonts w:ascii="Calibri" w:eastAsia="Times New Roman" w:hAnsi="Calibri" w:cs="Calibri"/>
          <w:color w:val="000000"/>
          <w:sz w:val="28"/>
          <w:szCs w:val="28"/>
        </w:rPr>
      </w:pP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русского языка ученик должен:</w:t>
      </w:r>
    </w:p>
    <w:p w:rsidR="000B135C" w:rsidRPr="000B135C" w:rsidRDefault="000B135C" w:rsidP="000B135C">
      <w:pPr>
        <w:shd w:val="clear" w:color="auto" w:fill="FFFFFF"/>
        <w:spacing w:after="0" w:line="36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B13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знать/понимать:</w:t>
      </w:r>
    </w:p>
    <w:p w:rsidR="000B135C" w:rsidRPr="000B135C" w:rsidRDefault="000B135C" w:rsidP="000B135C">
      <w:pPr>
        <w:shd w:val="clear" w:color="auto" w:fill="FFFFFF"/>
        <w:spacing w:after="0" w:line="36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-изученные основные сведения  о языке.</w:t>
      </w:r>
    </w:p>
    <w:p w:rsidR="000B135C" w:rsidRPr="000B135C" w:rsidRDefault="000B135C" w:rsidP="000B135C">
      <w:pPr>
        <w:shd w:val="clear" w:color="auto" w:fill="FFFFFF"/>
        <w:spacing w:after="0" w:line="36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-определения основных изучаемых  языковых  явлений, </w:t>
      </w:r>
      <w:proofErr w:type="spellStart"/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речеведческих</w:t>
      </w:r>
      <w:proofErr w:type="spellEnd"/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понятий, пунктуационных правил.</w:t>
      </w:r>
    </w:p>
    <w:p w:rsidR="00AE4F90" w:rsidRDefault="000B135C" w:rsidP="00AE4F90">
      <w:pPr>
        <w:shd w:val="clear" w:color="auto" w:fill="FFFFFF"/>
        <w:spacing w:after="0" w:line="36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 -обосновывать свои ответы, приводя нужные примеры.</w:t>
      </w:r>
    </w:p>
    <w:p w:rsidR="000B135C" w:rsidRPr="000B135C" w:rsidRDefault="000B135C" w:rsidP="00AE4F90">
      <w:pPr>
        <w:shd w:val="clear" w:color="auto" w:fill="FFFFFF"/>
        <w:spacing w:after="0" w:line="36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B13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  уметь:</w:t>
      </w:r>
    </w:p>
    <w:p w:rsidR="000B135C" w:rsidRPr="000B135C" w:rsidRDefault="000B135C" w:rsidP="000B135C">
      <w:pPr>
        <w:shd w:val="clear" w:color="auto" w:fill="FFFFFF"/>
        <w:spacing w:after="0" w:line="36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B13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-производить все виды разборов: фонетический, морфемный, словообразовательный, морфологический, синтаксический, стилистический.</w:t>
      </w:r>
    </w:p>
    <w:p w:rsidR="000B135C" w:rsidRPr="000B135C" w:rsidRDefault="00AE4F90" w:rsidP="000B135C">
      <w:pPr>
        <w:shd w:val="clear" w:color="auto" w:fill="FFFFFF"/>
        <w:spacing w:after="0" w:line="36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B135C"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-составлять простые и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0B135C" w:rsidRPr="000B135C" w:rsidRDefault="00AE4F90" w:rsidP="000B135C">
      <w:pPr>
        <w:shd w:val="clear" w:color="auto" w:fill="FFFFFF"/>
        <w:spacing w:after="0" w:line="36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B135C"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-определять стиль и тип текста;</w:t>
      </w:r>
    </w:p>
    <w:p w:rsidR="000B135C" w:rsidRPr="000B135C" w:rsidRDefault="00AE4F90" w:rsidP="000B135C">
      <w:pPr>
        <w:shd w:val="clear" w:color="auto" w:fill="FFFFFF"/>
        <w:spacing w:after="0" w:line="36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B135C"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-соблюдать  все  основные   нормы   литературного  языка.</w:t>
      </w:r>
    </w:p>
    <w:p w:rsidR="000B135C" w:rsidRPr="00AE4F90" w:rsidRDefault="00AE4F90" w:rsidP="000B135C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B135C"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135C" w:rsidRPr="00AE4F9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="000B135C" w:rsidRPr="000B13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4F90" w:rsidRPr="00AE4F90" w:rsidRDefault="000B135C" w:rsidP="00AE4F9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E4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текстов разных стилей и типов речи; </w:t>
      </w:r>
    </w:p>
    <w:p w:rsidR="00AE4F90" w:rsidRPr="00AE4F90" w:rsidRDefault="000B135C" w:rsidP="00AE4F9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E4F9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доклада на историко-литературную тему по одному источнику; составления тезисов или конспекта небольшой литературно-критической статьи (или фрагмента большой статьи);</w:t>
      </w:r>
    </w:p>
    <w:p w:rsidR="00AE4F90" w:rsidRPr="00AE4F90" w:rsidRDefault="000B135C" w:rsidP="00AE4F9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E4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написания сочинения публицистического характера;</w:t>
      </w:r>
    </w:p>
    <w:p w:rsidR="00AE4F90" w:rsidRPr="00AE4F90" w:rsidRDefault="000B135C" w:rsidP="00AE4F9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E4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оформления деловой документации (заявление, автобиография.)</w:t>
      </w:r>
    </w:p>
    <w:p w:rsidR="001624F2" w:rsidRPr="001624F2" w:rsidRDefault="000B135C" w:rsidP="001624F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E4F9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при общении с собеседниками соответствующего речевого этикета.</w:t>
      </w:r>
    </w:p>
    <w:p w:rsidR="001624F2" w:rsidRPr="001624F2" w:rsidRDefault="00433E94" w:rsidP="001624F2">
      <w:pPr>
        <w:shd w:val="clear" w:color="auto" w:fill="FFFFFF"/>
        <w:spacing w:after="0" w:line="360" w:lineRule="auto"/>
        <w:ind w:left="-4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624F2" w:rsidRPr="001624F2">
        <w:rPr>
          <w:rFonts w:ascii="Times New Roman" w:hAnsi="Times New Roman" w:cs="Times New Roman"/>
          <w:sz w:val="28"/>
          <w:szCs w:val="28"/>
        </w:rPr>
        <w:t>Рабочая программа рассчитана:</w:t>
      </w:r>
    </w:p>
    <w:p w:rsidR="00476F9A" w:rsidRPr="00476F9A" w:rsidRDefault="005B4090" w:rsidP="001624F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выделяется 175</w:t>
      </w:r>
      <w:r w:rsid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(5</w:t>
      </w:r>
      <w:r w:rsidR="00476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в </w:t>
      </w:r>
      <w:proofErr w:type="spellStart"/>
      <w:r w:rsidR="00476F9A"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proofErr w:type="spellEnd"/>
      <w:r w:rsidR="00476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</w:t>
      </w:r>
    </w:p>
    <w:p w:rsidR="00476F9A" w:rsidRPr="00476F9A" w:rsidRDefault="005B4090" w:rsidP="001624F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210</w:t>
      </w:r>
      <w:r w:rsidR="000B135C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(5ч. в </w:t>
      </w:r>
      <w:proofErr w:type="spellStart"/>
      <w:r w:rsidR="000B135C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proofErr w:type="spellEnd"/>
      <w:r w:rsidR="000B135C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</w:t>
      </w:r>
    </w:p>
    <w:p w:rsidR="00476F9A" w:rsidRPr="00476F9A" w:rsidRDefault="005B4090" w:rsidP="001624F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140 часов (4</w:t>
      </w:r>
      <w:r w:rsidR="000B135C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proofErr w:type="spellStart"/>
      <w:r w:rsidR="000B135C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внед</w:t>
      </w:r>
      <w:proofErr w:type="spellEnd"/>
      <w:r w:rsidR="000B135C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</w:t>
      </w:r>
      <w:bookmarkStart w:id="0" w:name="_GoBack"/>
      <w:bookmarkEnd w:id="0"/>
    </w:p>
    <w:p w:rsidR="00476F9A" w:rsidRPr="00476F9A" w:rsidRDefault="005B4090" w:rsidP="001624F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105</w:t>
      </w:r>
      <w:r w:rsidR="000B135C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(3ч. в </w:t>
      </w:r>
      <w:proofErr w:type="spellStart"/>
      <w:r w:rsidR="000B135C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proofErr w:type="spellEnd"/>
      <w:r w:rsidR="000B135C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</w:t>
      </w:r>
    </w:p>
    <w:p w:rsidR="00433E94" w:rsidRPr="00433E94" w:rsidRDefault="005B4090" w:rsidP="00433E9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.- 105</w:t>
      </w:r>
      <w:r w:rsidR="00476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(3</w:t>
      </w:r>
      <w:r w:rsidR="000B135C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в </w:t>
      </w:r>
      <w:proofErr w:type="spellStart"/>
      <w:r w:rsidR="000B135C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proofErr w:type="spellEnd"/>
      <w:r w:rsidR="000B135C" w:rsidRPr="001624F2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0B135C" w:rsidRPr="00433E94" w:rsidRDefault="00433E94" w:rsidP="00433E94">
      <w:pPr>
        <w:shd w:val="clear" w:color="auto" w:fill="FFFFFF"/>
        <w:spacing w:after="0" w:line="360" w:lineRule="auto"/>
        <w:ind w:left="-3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0B135C" w:rsidRPr="00433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</w:t>
      </w:r>
      <w:r w:rsidR="00476F9A" w:rsidRPr="00433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 контроля являются</w:t>
      </w:r>
      <w:r w:rsidR="00476F9A" w:rsidRPr="0043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135C" w:rsidRPr="0043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B135C" w:rsidRPr="00433E9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 контрольные диктанты и работы, сочинения, изложения, тестирование, итоговая комплексная  работа, зачёты.</w:t>
      </w:r>
    </w:p>
    <w:p w:rsidR="000B135C" w:rsidRPr="000B135C" w:rsidRDefault="000B135C" w:rsidP="000B135C">
      <w:pPr>
        <w:spacing w:line="360" w:lineRule="auto"/>
        <w:ind w:left="-851"/>
        <w:rPr>
          <w:sz w:val="28"/>
          <w:szCs w:val="28"/>
        </w:rPr>
      </w:pPr>
    </w:p>
    <w:p w:rsidR="00CA21CD" w:rsidRPr="000B135C" w:rsidRDefault="00CA21CD" w:rsidP="000B135C">
      <w:pPr>
        <w:spacing w:line="360" w:lineRule="auto"/>
        <w:ind w:left="-851"/>
        <w:rPr>
          <w:sz w:val="28"/>
          <w:szCs w:val="28"/>
        </w:rPr>
      </w:pPr>
    </w:p>
    <w:sectPr w:rsidR="00CA21CD" w:rsidRPr="000B135C" w:rsidSect="006C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3115"/>
    <w:multiLevelType w:val="hybridMultilevel"/>
    <w:tmpl w:val="55BC6C76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">
    <w:nsid w:val="1D29765F"/>
    <w:multiLevelType w:val="hybridMultilevel"/>
    <w:tmpl w:val="49AEEE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292F31F2"/>
    <w:multiLevelType w:val="hybridMultilevel"/>
    <w:tmpl w:val="C23E49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A0437D3"/>
    <w:multiLevelType w:val="hybridMultilevel"/>
    <w:tmpl w:val="E1868040"/>
    <w:lvl w:ilvl="0" w:tplc="04190001">
      <w:start w:val="1"/>
      <w:numFmt w:val="bullet"/>
      <w:lvlText w:val=""/>
      <w:lvlJc w:val="left"/>
      <w:pPr>
        <w:ind w:left="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4">
    <w:nsid w:val="559B5068"/>
    <w:multiLevelType w:val="multilevel"/>
    <w:tmpl w:val="C3C2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F0B21"/>
    <w:multiLevelType w:val="multilevel"/>
    <w:tmpl w:val="61A0BA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35C"/>
    <w:rsid w:val="00074DB0"/>
    <w:rsid w:val="000B135C"/>
    <w:rsid w:val="001624F2"/>
    <w:rsid w:val="00433E94"/>
    <w:rsid w:val="00476F9A"/>
    <w:rsid w:val="005B4090"/>
    <w:rsid w:val="00A56D91"/>
    <w:rsid w:val="00AE4F90"/>
    <w:rsid w:val="00CA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90"/>
    <w:pPr>
      <w:ind w:left="720"/>
      <w:contextualSpacing/>
    </w:pPr>
  </w:style>
  <w:style w:type="paragraph" w:styleId="a4">
    <w:name w:val="No Spacing"/>
    <w:uiPriority w:val="1"/>
    <w:qFormat/>
    <w:rsid w:val="00AE4F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5</cp:revision>
  <dcterms:created xsi:type="dcterms:W3CDTF">2017-09-25T16:24:00Z</dcterms:created>
  <dcterms:modified xsi:type="dcterms:W3CDTF">2021-06-25T06:53:00Z</dcterms:modified>
</cp:coreProperties>
</file>