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E5" w:rsidRDefault="00C229E4" w:rsidP="00C229E4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  <w:bookmarkStart w:id="0" w:name="_Hlk101977232"/>
      <w:r w:rsidRPr="00752158">
        <w:rPr>
          <w:rFonts w:ascii="Times New Roman" w:hAnsi="Times New Roman" w:cs="Times New Roman"/>
          <w:b/>
          <w:sz w:val="28"/>
          <w:szCs w:val="28"/>
        </w:rPr>
        <w:t xml:space="preserve">Отчёт </w:t>
      </w:r>
      <w:r w:rsidR="00DD65E5" w:rsidRPr="00752158">
        <w:rPr>
          <w:rFonts w:ascii="Times New Roman" w:hAnsi="Times New Roman" w:cs="Times New Roman"/>
          <w:b/>
          <w:sz w:val="28"/>
          <w:szCs w:val="28"/>
        </w:rPr>
        <w:t>наставника по итогам реализации программы наставничества, осуществляемой в контексте модели «педагог-педагог»</w:t>
      </w:r>
    </w:p>
    <w:p w:rsidR="00F23BA3" w:rsidRPr="00752158" w:rsidRDefault="00F23BA3" w:rsidP="00C229E4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DD65E5" w:rsidRPr="00752158" w:rsidRDefault="00DD65E5" w:rsidP="00DD65E5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158">
        <w:rPr>
          <w:rFonts w:ascii="Times New Roman" w:hAnsi="Times New Roman" w:cs="Times New Roman"/>
          <w:b/>
          <w:sz w:val="28"/>
          <w:szCs w:val="28"/>
        </w:rPr>
        <w:t>1. Общие сведения</w:t>
      </w:r>
    </w:p>
    <w:p w:rsidR="00DD65E5" w:rsidRPr="00752158" w:rsidRDefault="00DD65E5" w:rsidP="00DD65E5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5E5" w:rsidRPr="00752158" w:rsidRDefault="00DD65E5" w:rsidP="00DD65E5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  <w:r w:rsidRPr="00752158">
        <w:rPr>
          <w:rFonts w:ascii="Times New Roman" w:hAnsi="Times New Roman" w:cs="Times New Roman"/>
          <w:b/>
          <w:sz w:val="28"/>
          <w:szCs w:val="28"/>
        </w:rPr>
        <w:t>Ф.</w:t>
      </w:r>
      <w:r w:rsidR="00C229E4" w:rsidRPr="00752158">
        <w:rPr>
          <w:rFonts w:ascii="Times New Roman" w:hAnsi="Times New Roman" w:cs="Times New Roman"/>
          <w:b/>
          <w:sz w:val="28"/>
          <w:szCs w:val="28"/>
        </w:rPr>
        <w:t>И.О. наставляемого: Мальцева А.А.</w:t>
      </w:r>
    </w:p>
    <w:p w:rsidR="00DD65E5" w:rsidRPr="00752158" w:rsidRDefault="00DD65E5" w:rsidP="00DD65E5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  <w:r w:rsidRPr="00752158">
        <w:rPr>
          <w:rFonts w:ascii="Times New Roman" w:hAnsi="Times New Roman" w:cs="Times New Roman"/>
          <w:b/>
          <w:sz w:val="28"/>
          <w:szCs w:val="28"/>
        </w:rPr>
        <w:t>Ф.И.О. наставника</w:t>
      </w:r>
      <w:r w:rsidR="00C229E4" w:rsidRPr="00752158">
        <w:rPr>
          <w:rFonts w:ascii="Times New Roman" w:hAnsi="Times New Roman" w:cs="Times New Roman"/>
          <w:b/>
          <w:sz w:val="28"/>
          <w:szCs w:val="28"/>
        </w:rPr>
        <w:t>: Лаврентьева И.Н.</w:t>
      </w:r>
    </w:p>
    <w:p w:rsidR="00DD65E5" w:rsidRPr="00752158" w:rsidRDefault="00DD65E5" w:rsidP="00DD6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2158">
        <w:rPr>
          <w:rFonts w:ascii="Times New Roman" w:hAnsi="Times New Roman" w:cs="Times New Roman"/>
          <w:b/>
          <w:sz w:val="28"/>
          <w:szCs w:val="28"/>
        </w:rPr>
        <w:t xml:space="preserve">Ф.И.О., должность куратора </w:t>
      </w:r>
      <w:r w:rsidR="00CD299C" w:rsidRPr="00752158">
        <w:rPr>
          <w:rFonts w:ascii="Times New Roman" w:hAnsi="Times New Roman" w:cs="Times New Roman"/>
          <w:b/>
          <w:sz w:val="28"/>
          <w:szCs w:val="28"/>
        </w:rPr>
        <w:t>Горелова Т.П., учитель русского языка и литературы</w:t>
      </w:r>
    </w:p>
    <w:p w:rsidR="00DD65E5" w:rsidRPr="00752158" w:rsidRDefault="00A27AEC" w:rsidP="00DD6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2158">
        <w:rPr>
          <w:rFonts w:ascii="Times New Roman" w:hAnsi="Times New Roman" w:cs="Times New Roman"/>
          <w:b/>
          <w:sz w:val="28"/>
          <w:szCs w:val="28"/>
        </w:rPr>
        <w:t>Период наставничества: с «</w:t>
      </w:r>
      <w:r w:rsidR="00C229E4" w:rsidRPr="00752158">
        <w:rPr>
          <w:rFonts w:ascii="Times New Roman" w:hAnsi="Times New Roman" w:cs="Times New Roman"/>
          <w:b/>
          <w:sz w:val="28"/>
          <w:szCs w:val="28"/>
        </w:rPr>
        <w:t xml:space="preserve">01» </w:t>
      </w:r>
      <w:r w:rsidR="00C229E4" w:rsidRPr="00752158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C229E4" w:rsidRPr="00752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5E5" w:rsidRPr="00752158">
        <w:rPr>
          <w:rFonts w:ascii="Times New Roman" w:hAnsi="Times New Roman" w:cs="Times New Roman"/>
          <w:b/>
          <w:sz w:val="28"/>
          <w:szCs w:val="28"/>
        </w:rPr>
        <w:t>20</w:t>
      </w:r>
      <w:r w:rsidR="00C229E4" w:rsidRPr="00752158">
        <w:rPr>
          <w:rFonts w:ascii="Times New Roman" w:hAnsi="Times New Roman" w:cs="Times New Roman"/>
          <w:b/>
          <w:sz w:val="28"/>
          <w:szCs w:val="28"/>
        </w:rPr>
        <w:t>21</w:t>
      </w:r>
      <w:r w:rsidRPr="00752158">
        <w:rPr>
          <w:rFonts w:ascii="Times New Roman" w:hAnsi="Times New Roman" w:cs="Times New Roman"/>
          <w:b/>
          <w:sz w:val="28"/>
          <w:szCs w:val="28"/>
        </w:rPr>
        <w:t>г. по «</w:t>
      </w:r>
      <w:r w:rsidR="00C229E4" w:rsidRPr="00752158">
        <w:rPr>
          <w:rFonts w:ascii="Times New Roman" w:hAnsi="Times New Roman" w:cs="Times New Roman"/>
          <w:b/>
          <w:sz w:val="28"/>
          <w:szCs w:val="28"/>
        </w:rPr>
        <w:t>31</w:t>
      </w:r>
      <w:r w:rsidRPr="00752158">
        <w:rPr>
          <w:rFonts w:ascii="Times New Roman" w:hAnsi="Times New Roman" w:cs="Times New Roman"/>
          <w:b/>
          <w:sz w:val="28"/>
          <w:szCs w:val="28"/>
        </w:rPr>
        <w:t xml:space="preserve">» августа </w:t>
      </w:r>
      <w:r w:rsidR="00DD65E5" w:rsidRPr="00752158">
        <w:rPr>
          <w:rFonts w:ascii="Times New Roman" w:hAnsi="Times New Roman" w:cs="Times New Roman"/>
          <w:b/>
          <w:sz w:val="28"/>
          <w:szCs w:val="28"/>
        </w:rPr>
        <w:t>20</w:t>
      </w:r>
      <w:r w:rsidRPr="00752158">
        <w:rPr>
          <w:rFonts w:ascii="Times New Roman" w:hAnsi="Times New Roman" w:cs="Times New Roman"/>
          <w:b/>
          <w:sz w:val="28"/>
          <w:szCs w:val="28"/>
        </w:rPr>
        <w:t>22</w:t>
      </w:r>
      <w:r w:rsidR="00DD65E5" w:rsidRPr="00752158">
        <w:rPr>
          <w:rFonts w:ascii="Times New Roman" w:hAnsi="Times New Roman" w:cs="Times New Roman"/>
          <w:b/>
          <w:sz w:val="28"/>
          <w:szCs w:val="28"/>
        </w:rPr>
        <w:t>г.</w:t>
      </w:r>
    </w:p>
    <w:p w:rsidR="00DD65E5" w:rsidRPr="00752158" w:rsidRDefault="00DD65E5" w:rsidP="00DD65E5">
      <w:pPr>
        <w:pStyle w:val="a3"/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</w:p>
    <w:p w:rsidR="00DD65E5" w:rsidRPr="00752158" w:rsidRDefault="00DD65E5" w:rsidP="00752158">
      <w:pPr>
        <w:pStyle w:val="a3"/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  <w:r w:rsidRPr="00752158">
        <w:rPr>
          <w:rFonts w:ascii="Times New Roman" w:hAnsi="Times New Roman" w:cs="Times New Roman"/>
          <w:b/>
          <w:sz w:val="28"/>
          <w:szCs w:val="28"/>
        </w:rPr>
        <w:t>2.Рефлексивный анализ</w:t>
      </w:r>
    </w:p>
    <w:p w:rsidR="00A27AEC" w:rsidRPr="00752158" w:rsidRDefault="00A27AEC" w:rsidP="00DD65E5">
      <w:pPr>
        <w:pStyle w:val="a3"/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AB0" w:rsidRPr="00752158" w:rsidRDefault="007C0AB0" w:rsidP="007C0AB0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>Целевой контур программы наставничества учите</w:t>
      </w:r>
      <w:r w:rsidRPr="00752158">
        <w:rPr>
          <w:rFonts w:ascii="Times New Roman" w:hAnsi="Times New Roman" w:cs="Times New Roman"/>
          <w:sz w:val="24"/>
          <w:szCs w:val="24"/>
        </w:rPr>
        <w:t>ля физической культуры Мальцевой Анастасии Анатоль</w:t>
      </w:r>
      <w:r w:rsidR="002C6242" w:rsidRPr="00752158">
        <w:rPr>
          <w:rFonts w:ascii="Times New Roman" w:hAnsi="Times New Roman" w:cs="Times New Roman"/>
          <w:sz w:val="24"/>
          <w:szCs w:val="24"/>
        </w:rPr>
        <w:t>евны</w:t>
      </w:r>
      <w:r w:rsidRPr="00752158">
        <w:rPr>
          <w:rFonts w:ascii="Times New Roman" w:hAnsi="Times New Roman" w:cs="Times New Roman"/>
          <w:sz w:val="24"/>
          <w:szCs w:val="24"/>
        </w:rPr>
        <w:t xml:space="preserve"> определялся на основе оценочной процедуры и интервью. В</w:t>
      </w:r>
    </w:p>
    <w:p w:rsidR="007C0AB0" w:rsidRPr="00752158" w:rsidRDefault="007C0AB0" w:rsidP="007C0AB0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>результате была определена дефицитная профессиональная компетенция «</w:t>
      </w:r>
      <w:r w:rsidR="002C6242" w:rsidRPr="00752158">
        <w:rPr>
          <w:rFonts w:ascii="Times New Roman" w:hAnsi="Times New Roman" w:cs="Times New Roman"/>
          <w:sz w:val="24"/>
          <w:szCs w:val="24"/>
        </w:rPr>
        <w:t>Выстраивать партнерское взаимодействие с родителями обучающихся, п</w:t>
      </w:r>
      <w:r w:rsidRPr="00752158">
        <w:rPr>
          <w:rFonts w:ascii="Times New Roman" w:hAnsi="Times New Roman" w:cs="Times New Roman"/>
          <w:sz w:val="24"/>
          <w:szCs w:val="24"/>
        </w:rPr>
        <w:t>овышение</w:t>
      </w:r>
    </w:p>
    <w:p w:rsidR="00A42078" w:rsidRPr="00752158" w:rsidRDefault="007C0AB0" w:rsidP="00A42078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 xml:space="preserve">профессиональной компетенции педагога, </w:t>
      </w:r>
      <w:r w:rsidR="00A42078" w:rsidRPr="00752158">
        <w:rPr>
          <w:rFonts w:ascii="Times New Roman" w:hAnsi="Times New Roman" w:cs="Times New Roman"/>
          <w:sz w:val="24"/>
          <w:szCs w:val="24"/>
        </w:rPr>
        <w:t>освоению лучших педагогических</w:t>
      </w:r>
    </w:p>
    <w:p w:rsidR="00A42078" w:rsidRPr="00752158" w:rsidRDefault="00A42078" w:rsidP="00A42078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>практик и распространению собственного педагогического опыта», которая легла</w:t>
      </w:r>
    </w:p>
    <w:p w:rsidR="00A42078" w:rsidRPr="00752158" w:rsidRDefault="00A42078" w:rsidP="00A42078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>содержательной единицей в основу программы.</w:t>
      </w:r>
    </w:p>
    <w:p w:rsidR="00A42078" w:rsidRPr="00752158" w:rsidRDefault="008F0460" w:rsidP="008F0460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 xml:space="preserve">Планируемым результатом наставнической деятельности было обозначено: сформированное умение взаимодействовать с родителями обучающихся, </w:t>
      </w:r>
      <w:r w:rsidR="00E906CE" w:rsidRPr="00752158">
        <w:rPr>
          <w:rFonts w:ascii="Times New Roman" w:hAnsi="Times New Roman" w:cs="Times New Roman"/>
          <w:sz w:val="24"/>
          <w:szCs w:val="24"/>
        </w:rPr>
        <w:t>выступление учащихся на соревнованиях.</w:t>
      </w:r>
    </w:p>
    <w:p w:rsidR="00E906CE" w:rsidRPr="00752158" w:rsidRDefault="00E906CE" w:rsidP="00E906CE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>Достижение плановых показателей достигалось с помощью следующих действий:</w:t>
      </w:r>
    </w:p>
    <w:p w:rsidR="00E906CE" w:rsidRPr="00752158" w:rsidRDefault="00E906CE" w:rsidP="00E906CE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>формирование представлений о лучших практиках;</w:t>
      </w:r>
    </w:p>
    <w:p w:rsidR="00E906CE" w:rsidRPr="00752158" w:rsidRDefault="00E906CE" w:rsidP="00E906CE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>формирование представлений о подготовке к участие в соревнованиях;</w:t>
      </w:r>
    </w:p>
    <w:p w:rsidR="00E906CE" w:rsidRDefault="00E906CE" w:rsidP="00E906CE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>проектирование работы по выстраиванию работы с родителями на год;</w:t>
      </w:r>
    </w:p>
    <w:p w:rsidR="00752158" w:rsidRPr="00752158" w:rsidRDefault="00752158" w:rsidP="00E906CE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роведение работы с родителями</w:t>
      </w:r>
      <w:r w:rsidRPr="00752158">
        <w:rPr>
          <w:rFonts w:ascii="Times New Roman" w:hAnsi="Times New Roman" w:cs="Times New Roman"/>
          <w:sz w:val="24"/>
          <w:szCs w:val="24"/>
        </w:rPr>
        <w:t xml:space="preserve"> в цифровом формате;</w:t>
      </w:r>
    </w:p>
    <w:p w:rsidR="00E906CE" w:rsidRPr="00752158" w:rsidRDefault="00E906CE" w:rsidP="008F0460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>оценка результативности реализации программы наставни</w:t>
      </w:r>
      <w:r w:rsidRPr="00752158">
        <w:rPr>
          <w:rFonts w:ascii="Times New Roman" w:hAnsi="Times New Roman" w:cs="Times New Roman"/>
          <w:sz w:val="24"/>
          <w:szCs w:val="24"/>
        </w:rPr>
        <w:t>чества.</w:t>
      </w:r>
    </w:p>
    <w:p w:rsidR="00A42078" w:rsidRPr="00752158" w:rsidRDefault="00A42078" w:rsidP="00A42078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>Совместная работа выстроилась в три этапа:</w:t>
      </w:r>
    </w:p>
    <w:p w:rsidR="00E906CE" w:rsidRPr="00752158" w:rsidRDefault="00E906CE" w:rsidP="00E906CE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b/>
          <w:sz w:val="28"/>
          <w:szCs w:val="28"/>
        </w:rPr>
        <w:t>1й этап</w:t>
      </w:r>
      <w:r w:rsidRPr="00752158">
        <w:rPr>
          <w:rFonts w:ascii="Times New Roman" w:hAnsi="Times New Roman" w:cs="Times New Roman"/>
          <w:sz w:val="24"/>
          <w:szCs w:val="24"/>
        </w:rPr>
        <w:t xml:space="preserve"> проведен в формате проектно-аналитической сессии со всеми участниками (наставник, наставляемый, куратор) по уточнению организационно-содержательных аспектов программы. </w:t>
      </w:r>
    </w:p>
    <w:p w:rsidR="00E906CE" w:rsidRPr="00752158" w:rsidRDefault="00E906CE" w:rsidP="00E906CE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b/>
          <w:sz w:val="28"/>
          <w:szCs w:val="28"/>
        </w:rPr>
        <w:t>2й этап</w:t>
      </w:r>
      <w:r w:rsidRPr="00752158">
        <w:rPr>
          <w:rFonts w:ascii="Times New Roman" w:hAnsi="Times New Roman" w:cs="Times New Roman"/>
          <w:sz w:val="24"/>
          <w:szCs w:val="24"/>
        </w:rPr>
        <w:t xml:space="preserve"> – основной, в ходе которого происходила отработка основных проблемных зон наставляемого. Ключевым принципом </w:t>
      </w:r>
      <w:r w:rsidR="00C30737" w:rsidRPr="00752158">
        <w:rPr>
          <w:rFonts w:ascii="Times New Roman" w:hAnsi="Times New Roman" w:cs="Times New Roman"/>
          <w:sz w:val="24"/>
          <w:szCs w:val="24"/>
        </w:rPr>
        <w:t xml:space="preserve">является </w:t>
      </w:r>
      <w:proofErr w:type="spellStart"/>
      <w:r w:rsidR="00C30737" w:rsidRPr="0075215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52158">
        <w:rPr>
          <w:rFonts w:ascii="Times New Roman" w:hAnsi="Times New Roman" w:cs="Times New Roman"/>
          <w:sz w:val="24"/>
          <w:szCs w:val="24"/>
        </w:rPr>
        <w:t xml:space="preserve"> </w:t>
      </w:r>
      <w:r w:rsidR="00C30737" w:rsidRPr="00752158">
        <w:rPr>
          <w:rFonts w:ascii="Times New Roman" w:hAnsi="Times New Roman" w:cs="Times New Roman"/>
          <w:sz w:val="24"/>
          <w:szCs w:val="24"/>
        </w:rPr>
        <w:t xml:space="preserve"> </w:t>
      </w:r>
      <w:r w:rsidR="00CD299C" w:rsidRPr="007521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2158">
        <w:rPr>
          <w:rFonts w:ascii="Times New Roman" w:hAnsi="Times New Roman" w:cs="Times New Roman"/>
          <w:sz w:val="24"/>
          <w:szCs w:val="24"/>
        </w:rPr>
        <w:t xml:space="preserve">подход </w:t>
      </w:r>
      <w:r w:rsidR="00C30737" w:rsidRPr="007521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30737" w:rsidRPr="00752158">
        <w:rPr>
          <w:rFonts w:ascii="Times New Roman" w:hAnsi="Times New Roman" w:cs="Times New Roman"/>
          <w:sz w:val="24"/>
          <w:szCs w:val="24"/>
        </w:rPr>
        <w:t xml:space="preserve"> </w:t>
      </w:r>
      <w:r w:rsidRPr="00752158">
        <w:rPr>
          <w:rFonts w:ascii="Times New Roman" w:hAnsi="Times New Roman" w:cs="Times New Roman"/>
          <w:sz w:val="24"/>
          <w:szCs w:val="24"/>
        </w:rPr>
        <w:t xml:space="preserve">в этой связи для погружения в тематику наставляемому в начале было предложено изучение лучших </w:t>
      </w:r>
      <w:r w:rsidRPr="00752158">
        <w:rPr>
          <w:rFonts w:ascii="Times New Roman" w:hAnsi="Times New Roman" w:cs="Times New Roman"/>
          <w:sz w:val="24"/>
          <w:szCs w:val="24"/>
        </w:rPr>
        <w:lastRenderedPageBreak/>
        <w:t>кейсов в логике технологии  с предоставлением базо</w:t>
      </w:r>
      <w:r w:rsidR="00752158">
        <w:rPr>
          <w:rFonts w:ascii="Times New Roman" w:hAnsi="Times New Roman" w:cs="Times New Roman"/>
          <w:sz w:val="24"/>
          <w:szCs w:val="24"/>
        </w:rPr>
        <w:t xml:space="preserve">вых информационных источников: </w:t>
      </w:r>
      <w:r w:rsidRPr="00752158">
        <w:rPr>
          <w:rFonts w:ascii="Times New Roman" w:hAnsi="Times New Roman" w:cs="Times New Roman"/>
          <w:sz w:val="24"/>
          <w:szCs w:val="24"/>
        </w:rPr>
        <w:t xml:space="preserve">Изучение сервисов связи.  </w:t>
      </w:r>
      <w:proofErr w:type="spellStart"/>
      <w:r w:rsidRPr="00752158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752158">
        <w:rPr>
          <w:rFonts w:ascii="Times New Roman" w:hAnsi="Times New Roman" w:cs="Times New Roman"/>
          <w:sz w:val="24"/>
          <w:szCs w:val="24"/>
        </w:rPr>
        <w:t xml:space="preserve"> – система интернет телефонии;   </w:t>
      </w:r>
    </w:p>
    <w:p w:rsidR="00752158" w:rsidRDefault="00E906CE" w:rsidP="00A42078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2158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75215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752158">
        <w:rPr>
          <w:rFonts w:ascii="Times New Roman" w:hAnsi="Times New Roman" w:cs="Times New Roman"/>
          <w:sz w:val="24"/>
          <w:szCs w:val="24"/>
        </w:rPr>
        <w:t>—  платформа</w:t>
      </w:r>
      <w:proofErr w:type="gramEnd"/>
      <w:r w:rsidRPr="00752158">
        <w:rPr>
          <w:rFonts w:ascii="Times New Roman" w:hAnsi="Times New Roman" w:cs="Times New Roman"/>
          <w:sz w:val="24"/>
          <w:szCs w:val="24"/>
        </w:rPr>
        <w:t xml:space="preserve"> для видеоконференцсвязи, которая позволяет организовать </w:t>
      </w:r>
    </w:p>
    <w:p w:rsidR="00752158" w:rsidRDefault="00E906CE" w:rsidP="00A42078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 xml:space="preserve">виртуальную встречу с другими людьми через видео, аудио или и то, и другое. После </w:t>
      </w:r>
    </w:p>
    <w:p w:rsidR="00E906CE" w:rsidRPr="00752158" w:rsidRDefault="00E906CE" w:rsidP="00A42078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>данного такта происходило обсуждение с нас</w:t>
      </w:r>
      <w:r w:rsidR="00752158">
        <w:rPr>
          <w:rFonts w:ascii="Times New Roman" w:hAnsi="Times New Roman" w:cs="Times New Roman"/>
          <w:sz w:val="24"/>
          <w:szCs w:val="24"/>
        </w:rPr>
        <w:t>тавляемым возникающих вопросов.</w:t>
      </w:r>
    </w:p>
    <w:p w:rsidR="00A42078" w:rsidRPr="00752158" w:rsidRDefault="00A42078" w:rsidP="00A42078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>Во время первой встречи подробно обсудили фронт работы. Вместе с куратором решили,</w:t>
      </w:r>
    </w:p>
    <w:p w:rsidR="00A42078" w:rsidRPr="00752158" w:rsidRDefault="00A42078" w:rsidP="00A42078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>на каких приоритетных задачах стоит сконцентрироваться в данный момент. Пришли к</w:t>
      </w:r>
    </w:p>
    <w:p w:rsidR="00A42078" w:rsidRPr="00752158" w:rsidRDefault="00A42078" w:rsidP="00A42078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>выводу, что стоит начать работу с организационных трудностей, которые приводят к</w:t>
      </w:r>
    </w:p>
    <w:p w:rsidR="00752158" w:rsidRDefault="00A42078" w:rsidP="00A42078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>психологи</w:t>
      </w:r>
      <w:r w:rsidR="00CD299C" w:rsidRPr="00752158">
        <w:rPr>
          <w:rFonts w:ascii="Times New Roman" w:hAnsi="Times New Roman" w:cs="Times New Roman"/>
          <w:sz w:val="24"/>
          <w:szCs w:val="24"/>
        </w:rPr>
        <w:t xml:space="preserve">ческому стрессу, неуверенности, проектированию работы   с родителями на год, </w:t>
      </w:r>
    </w:p>
    <w:p w:rsidR="00752158" w:rsidRDefault="00CD299C" w:rsidP="00A42078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 xml:space="preserve">где ведущая роль уже принадлежала наставляемому. </w:t>
      </w:r>
      <w:r w:rsidR="00A42078" w:rsidRPr="00752158">
        <w:rPr>
          <w:rFonts w:ascii="Times New Roman" w:hAnsi="Times New Roman" w:cs="Times New Roman"/>
          <w:sz w:val="24"/>
          <w:szCs w:val="24"/>
        </w:rPr>
        <w:t>Потом уже,</w:t>
      </w:r>
      <w:r w:rsidR="00C30737" w:rsidRPr="00752158">
        <w:rPr>
          <w:rFonts w:ascii="Times New Roman" w:hAnsi="Times New Roman" w:cs="Times New Roman"/>
          <w:sz w:val="24"/>
          <w:szCs w:val="24"/>
        </w:rPr>
        <w:t xml:space="preserve"> по мере решения этих </w:t>
      </w:r>
    </w:p>
    <w:p w:rsidR="00752158" w:rsidRDefault="00C30737" w:rsidP="00A42078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 xml:space="preserve">задач </w:t>
      </w:r>
      <w:r w:rsidR="00CD299C" w:rsidRPr="00752158">
        <w:rPr>
          <w:rFonts w:ascii="Times New Roman" w:hAnsi="Times New Roman" w:cs="Times New Roman"/>
          <w:sz w:val="24"/>
          <w:szCs w:val="24"/>
        </w:rPr>
        <w:t xml:space="preserve">перейдем к совершенствованию педагогического мастерства Анастасии </w:t>
      </w:r>
    </w:p>
    <w:p w:rsidR="00752158" w:rsidRDefault="00CD299C" w:rsidP="00752158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>Анатольевны</w:t>
      </w:r>
      <w:r w:rsidRPr="00752158">
        <w:rPr>
          <w:rFonts w:ascii="Times New Roman" w:hAnsi="Times New Roman" w:cs="Times New Roman"/>
          <w:sz w:val="24"/>
          <w:szCs w:val="24"/>
        </w:rPr>
        <w:t>.</w:t>
      </w:r>
      <w:r w:rsidR="00752158" w:rsidRPr="00752158">
        <w:rPr>
          <w:rFonts w:ascii="Times New Roman" w:hAnsi="Times New Roman" w:cs="Times New Roman"/>
          <w:sz w:val="24"/>
          <w:szCs w:val="24"/>
        </w:rPr>
        <w:t xml:space="preserve"> </w:t>
      </w:r>
      <w:r w:rsidR="00752158" w:rsidRPr="00752158">
        <w:rPr>
          <w:rFonts w:ascii="Times New Roman" w:hAnsi="Times New Roman" w:cs="Times New Roman"/>
          <w:sz w:val="24"/>
          <w:szCs w:val="24"/>
        </w:rPr>
        <w:t>После происходило обсуждение возникающих вопросов с наставляемым.</w:t>
      </w:r>
    </w:p>
    <w:p w:rsidR="00752158" w:rsidRDefault="00752158" w:rsidP="00752158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 xml:space="preserve"> Были обсуждены</w:t>
      </w:r>
      <w:r w:rsidRPr="00752158">
        <w:rPr>
          <w:rFonts w:ascii="Times New Roman" w:hAnsi="Times New Roman" w:cs="Times New Roman"/>
          <w:sz w:val="24"/>
          <w:szCs w:val="24"/>
        </w:rPr>
        <w:t xml:space="preserve"> </w:t>
      </w:r>
      <w:r w:rsidRPr="00752158">
        <w:rPr>
          <w:rFonts w:ascii="Times New Roman" w:hAnsi="Times New Roman" w:cs="Times New Roman"/>
          <w:sz w:val="24"/>
          <w:szCs w:val="24"/>
        </w:rPr>
        <w:t xml:space="preserve">следующие вопросы: знакомство с Положением о соревнованиях, </w:t>
      </w:r>
    </w:p>
    <w:p w:rsidR="00752158" w:rsidRPr="00752158" w:rsidRDefault="00752158" w:rsidP="00752158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>формирование</w:t>
      </w:r>
      <w:r w:rsidRPr="00752158">
        <w:rPr>
          <w:rFonts w:ascii="Times New Roman" w:hAnsi="Times New Roman" w:cs="Times New Roman"/>
          <w:sz w:val="24"/>
          <w:szCs w:val="24"/>
        </w:rPr>
        <w:t xml:space="preserve"> </w:t>
      </w:r>
      <w:r w:rsidRPr="00752158">
        <w:rPr>
          <w:rFonts w:ascii="Times New Roman" w:hAnsi="Times New Roman" w:cs="Times New Roman"/>
          <w:sz w:val="24"/>
          <w:szCs w:val="24"/>
        </w:rPr>
        <w:t>технологии самоанализа, обобщения, описания и предс</w:t>
      </w:r>
      <w:r>
        <w:rPr>
          <w:rFonts w:ascii="Times New Roman" w:hAnsi="Times New Roman" w:cs="Times New Roman"/>
          <w:sz w:val="24"/>
          <w:szCs w:val="24"/>
        </w:rPr>
        <w:t>тавления педагогического опыта,</w:t>
      </w:r>
    </w:p>
    <w:p w:rsidR="00A42078" w:rsidRPr="00752158" w:rsidRDefault="00A42078" w:rsidP="00A42078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>использование информационно-коммуникационных технологий как ресурса повышения</w:t>
      </w:r>
    </w:p>
    <w:p w:rsidR="00A42078" w:rsidRPr="00752158" w:rsidRDefault="00A42078" w:rsidP="00A42078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>качества профессиональной деятельности педагога, овладение методами написания</w:t>
      </w:r>
    </w:p>
    <w:p w:rsidR="00752158" w:rsidRDefault="00A42078" w:rsidP="00A42078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 xml:space="preserve">педагогического эссе, формирование и развитие особенностей создания </w:t>
      </w:r>
      <w:r w:rsidR="00752158" w:rsidRPr="00752158">
        <w:rPr>
          <w:rFonts w:ascii="Times New Roman" w:hAnsi="Times New Roman" w:cs="Times New Roman"/>
          <w:sz w:val="24"/>
          <w:szCs w:val="24"/>
        </w:rPr>
        <w:t>само презентации</w:t>
      </w:r>
      <w:r w:rsidRPr="00752158">
        <w:rPr>
          <w:rFonts w:ascii="Times New Roman" w:hAnsi="Times New Roman" w:cs="Times New Roman"/>
          <w:sz w:val="24"/>
          <w:szCs w:val="24"/>
        </w:rPr>
        <w:t>,</w:t>
      </w:r>
    </w:p>
    <w:p w:rsidR="00752158" w:rsidRDefault="00CD299C" w:rsidP="00A42078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 xml:space="preserve"> выст</w:t>
      </w:r>
      <w:r w:rsidR="00325BFA" w:rsidRPr="00752158">
        <w:rPr>
          <w:rFonts w:ascii="Times New Roman" w:hAnsi="Times New Roman" w:cs="Times New Roman"/>
          <w:sz w:val="24"/>
          <w:szCs w:val="24"/>
        </w:rPr>
        <w:t>ра</w:t>
      </w:r>
      <w:r w:rsidRPr="00752158">
        <w:rPr>
          <w:rFonts w:ascii="Times New Roman" w:hAnsi="Times New Roman" w:cs="Times New Roman"/>
          <w:sz w:val="24"/>
          <w:szCs w:val="24"/>
        </w:rPr>
        <w:t xml:space="preserve">ивание </w:t>
      </w:r>
      <w:r w:rsidR="00325BFA" w:rsidRPr="00752158">
        <w:rPr>
          <w:rFonts w:ascii="Times New Roman" w:hAnsi="Times New Roman" w:cs="Times New Roman"/>
          <w:sz w:val="24"/>
          <w:szCs w:val="24"/>
        </w:rPr>
        <w:t xml:space="preserve">отношений с родителями учеников, </w:t>
      </w:r>
      <w:r w:rsidR="00325BFA" w:rsidRPr="00752158">
        <w:rPr>
          <w:rFonts w:ascii="Times New Roman" w:hAnsi="Times New Roman" w:cs="Times New Roman"/>
          <w:sz w:val="24"/>
          <w:szCs w:val="24"/>
        </w:rPr>
        <w:t xml:space="preserve">психологическая подготовка учителя к </w:t>
      </w:r>
    </w:p>
    <w:p w:rsidR="00A42078" w:rsidRPr="00752158" w:rsidRDefault="00325BFA" w:rsidP="00A42078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 xml:space="preserve">участию воспитанников в соревнованиях. </w:t>
      </w:r>
    </w:p>
    <w:p w:rsidR="00A42078" w:rsidRPr="00752158" w:rsidRDefault="00A42078" w:rsidP="00A42078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>Достижение плановых показателей достигалось с помощью следующих действий:</w:t>
      </w:r>
    </w:p>
    <w:p w:rsidR="00A42078" w:rsidRPr="00752158" w:rsidRDefault="00A42078" w:rsidP="00A42078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>формирование представлений о лучших практиках; оказание помощи</w:t>
      </w:r>
    </w:p>
    <w:p w:rsidR="00A42078" w:rsidRPr="00752158" w:rsidRDefault="00A42078" w:rsidP="00A42078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>в профессиональном совершенствовании и коррекции затруднений, которые так же</w:t>
      </w:r>
    </w:p>
    <w:p w:rsidR="00A42078" w:rsidRPr="00752158" w:rsidRDefault="00A42078" w:rsidP="00A42078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>затрагивали знания, умения и личностные компоненты.</w:t>
      </w:r>
    </w:p>
    <w:p w:rsidR="00A42078" w:rsidRPr="00752158" w:rsidRDefault="00A42078" w:rsidP="00A42078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>Наставник обеспечивал соответствующее сопровождение, делился опытом, знаниями и</w:t>
      </w:r>
    </w:p>
    <w:p w:rsidR="00A42078" w:rsidRPr="00752158" w:rsidRDefault="00A42078" w:rsidP="00A42078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>поддерживал подопечного способом, который является эффективным и результативным.</w:t>
      </w:r>
    </w:p>
    <w:p w:rsidR="00A42078" w:rsidRPr="00752158" w:rsidRDefault="00A42078" w:rsidP="00A42078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>Все это явилось ярким примером педагогики сотрудничества, обеспечивало его право на</w:t>
      </w:r>
    </w:p>
    <w:p w:rsidR="00A42078" w:rsidRPr="00752158" w:rsidRDefault="00A42078" w:rsidP="00A42078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>выбор, на собственное достоинство, уважение.</w:t>
      </w:r>
    </w:p>
    <w:p w:rsidR="00752158" w:rsidRDefault="002C4A3E" w:rsidP="002C4A3E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b/>
          <w:sz w:val="28"/>
          <w:szCs w:val="28"/>
        </w:rPr>
        <w:t>3й этап</w:t>
      </w:r>
      <w:r w:rsidRPr="00752158">
        <w:rPr>
          <w:rFonts w:ascii="Times New Roman" w:hAnsi="Times New Roman" w:cs="Times New Roman"/>
          <w:sz w:val="24"/>
          <w:szCs w:val="24"/>
        </w:rPr>
        <w:t>– контрольно-оценочный изначально был ориентирован на оценку</w:t>
      </w:r>
    </w:p>
    <w:p w:rsidR="00752158" w:rsidRDefault="002C4A3E" w:rsidP="002C4A3E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lastRenderedPageBreak/>
        <w:t xml:space="preserve"> результативности реализации программы наставничества и проходил в формате </w:t>
      </w:r>
    </w:p>
    <w:p w:rsidR="00752158" w:rsidRDefault="002C4A3E" w:rsidP="002C4A3E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 xml:space="preserve">рефлексивная сессии, где были обсуждены следующие проблемные вопросы: создание </w:t>
      </w:r>
    </w:p>
    <w:p w:rsidR="00752158" w:rsidRDefault="002C4A3E" w:rsidP="002C4A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215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52158">
        <w:rPr>
          <w:rFonts w:ascii="Times New Roman" w:hAnsi="Times New Roman" w:cs="Times New Roman"/>
          <w:sz w:val="24"/>
          <w:szCs w:val="24"/>
        </w:rPr>
        <w:t xml:space="preserve"> – познавательной атмосферы; используемые методы обучения; деятельность </w:t>
      </w:r>
    </w:p>
    <w:p w:rsidR="00752158" w:rsidRDefault="002C4A3E" w:rsidP="002C4A3E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 xml:space="preserve">учащихся на уроке; речь учителя и ее значение на уроке, выявленные в ходе </w:t>
      </w:r>
    </w:p>
    <w:p w:rsidR="002C4A3E" w:rsidRPr="00752158" w:rsidRDefault="002C4A3E" w:rsidP="00A539EF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>организационно-содержательных аспект</w:t>
      </w:r>
      <w:r w:rsidR="00325BFA" w:rsidRPr="00752158">
        <w:rPr>
          <w:rFonts w:ascii="Times New Roman" w:hAnsi="Times New Roman" w:cs="Times New Roman"/>
          <w:sz w:val="24"/>
          <w:szCs w:val="24"/>
        </w:rPr>
        <w:t>ов наставнической деятельности.</w:t>
      </w:r>
      <w:r w:rsidR="00A53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158" w:rsidRDefault="002C4A3E" w:rsidP="002C4A3E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>Урок является основной формой организации учебного процесса в школе. Он может быть</w:t>
      </w:r>
    </w:p>
    <w:p w:rsidR="00752158" w:rsidRDefault="002C4A3E" w:rsidP="002C4A3E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 xml:space="preserve"> проведен в традиционной и нетрадиционной форме с использованием </w:t>
      </w:r>
      <w:proofErr w:type="spellStart"/>
      <w:r w:rsidR="00A539EF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75215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752158" w:rsidRDefault="002C4A3E" w:rsidP="002C4A3E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 xml:space="preserve">информационных технологий. Поэтому урокам уделялось наибольшее внимание. </w:t>
      </w:r>
    </w:p>
    <w:p w:rsidR="00752158" w:rsidRDefault="002C4A3E" w:rsidP="002C4A3E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>Совместно с молодым специалистом анализировались проведенные им уроки, давались</w:t>
      </w:r>
    </w:p>
    <w:p w:rsidR="00752158" w:rsidRDefault="002C4A3E" w:rsidP="002C4A3E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правильности составления поурочного планирования и</w:t>
      </w:r>
    </w:p>
    <w:p w:rsidR="00752158" w:rsidRDefault="002C4A3E" w:rsidP="002C4A3E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 xml:space="preserve"> умения достичь цели поставленной на уроке, т.к. неясное видение цели как конечного </w:t>
      </w:r>
    </w:p>
    <w:p w:rsidR="00752158" w:rsidRDefault="002C4A3E" w:rsidP="002C4A3E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 xml:space="preserve">результата всегда ведет к размытости, неясности и неточности в определении содержания </w:t>
      </w:r>
    </w:p>
    <w:p w:rsidR="00752158" w:rsidRDefault="002C4A3E" w:rsidP="002C4A3E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>методов и средств обучения. Кроме этого, была оказана помощь в коррекции и работе с</w:t>
      </w:r>
    </w:p>
    <w:p w:rsidR="00752158" w:rsidRDefault="002C4A3E" w:rsidP="002C4A3E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 xml:space="preserve"> календарно – тематическим планированием, в соблюдении </w:t>
      </w:r>
      <w:proofErr w:type="spellStart"/>
      <w:r w:rsidRPr="00752158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752158">
        <w:rPr>
          <w:rFonts w:ascii="Times New Roman" w:hAnsi="Times New Roman" w:cs="Times New Roman"/>
          <w:sz w:val="24"/>
          <w:szCs w:val="24"/>
        </w:rPr>
        <w:t xml:space="preserve"> – гигиенических</w:t>
      </w:r>
    </w:p>
    <w:p w:rsidR="00752158" w:rsidRDefault="002C4A3E" w:rsidP="002C4A3E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 xml:space="preserve"> норм и требований на уроке, в работе по самообразованию и т. д. В течение учебн</w:t>
      </w:r>
      <w:r w:rsidR="00325BFA" w:rsidRPr="00752158">
        <w:rPr>
          <w:rFonts w:ascii="Times New Roman" w:hAnsi="Times New Roman" w:cs="Times New Roman"/>
          <w:sz w:val="24"/>
          <w:szCs w:val="24"/>
        </w:rPr>
        <w:t xml:space="preserve">ого года </w:t>
      </w:r>
    </w:p>
    <w:p w:rsidR="00752158" w:rsidRDefault="00325BFA" w:rsidP="002C4A3E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>Анастасия Анатольевна</w:t>
      </w:r>
      <w:r w:rsidR="002C4A3E" w:rsidRPr="00752158">
        <w:rPr>
          <w:rFonts w:ascii="Times New Roman" w:hAnsi="Times New Roman" w:cs="Times New Roman"/>
          <w:sz w:val="24"/>
          <w:szCs w:val="24"/>
        </w:rPr>
        <w:t xml:space="preserve">  </w:t>
      </w:r>
      <w:r w:rsidRPr="00752158">
        <w:rPr>
          <w:rFonts w:ascii="Times New Roman" w:hAnsi="Times New Roman" w:cs="Times New Roman"/>
          <w:sz w:val="24"/>
          <w:szCs w:val="24"/>
        </w:rPr>
        <w:t xml:space="preserve"> </w:t>
      </w:r>
      <w:r w:rsidR="002C4A3E" w:rsidRPr="00752158">
        <w:rPr>
          <w:rFonts w:ascii="Times New Roman" w:hAnsi="Times New Roman" w:cs="Times New Roman"/>
          <w:sz w:val="24"/>
          <w:szCs w:val="24"/>
        </w:rPr>
        <w:t xml:space="preserve">могла посетить уроки как мои, так и любого другого </w:t>
      </w:r>
    </w:p>
    <w:p w:rsidR="00A539EF" w:rsidRDefault="002C4A3E" w:rsidP="00A539EF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>преподавателя с той целью, чтобы научиться важным профессиональным качествам.</w:t>
      </w:r>
      <w:r w:rsidR="00A539EF" w:rsidRPr="00A539EF">
        <w:rPr>
          <w:rFonts w:ascii="Times New Roman" w:hAnsi="Times New Roman" w:cs="Times New Roman"/>
          <w:sz w:val="24"/>
          <w:szCs w:val="24"/>
        </w:rPr>
        <w:t xml:space="preserve"> </w:t>
      </w:r>
      <w:r w:rsidR="00A539EF">
        <w:rPr>
          <w:rFonts w:ascii="Times New Roman" w:hAnsi="Times New Roman" w:cs="Times New Roman"/>
          <w:sz w:val="24"/>
          <w:szCs w:val="24"/>
        </w:rPr>
        <w:t xml:space="preserve">В течении учебного года учащиеся Анастасии Анатольевны активно принимали участие в </w:t>
      </w:r>
    </w:p>
    <w:p w:rsidR="00A539EF" w:rsidRDefault="00A539EF" w:rsidP="00A53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различных соревнованиях и добивались результатов. Так воспитанники учителя очень</w:t>
      </w:r>
    </w:p>
    <w:p w:rsidR="00A539EF" w:rsidRDefault="00A539EF" w:rsidP="00A53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активно выступали на соревнованиях по плаванию. В лыжных гонках Мещеряков Платон</w:t>
      </w:r>
    </w:p>
    <w:p w:rsidR="002C4A3E" w:rsidRPr="00752158" w:rsidRDefault="00A539EF" w:rsidP="002C4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занял 3 место, по легкой атлетике Орлова Ирина заняла 3 место.</w:t>
      </w:r>
    </w:p>
    <w:p w:rsidR="00752158" w:rsidRDefault="002C4A3E" w:rsidP="002C4A3E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 xml:space="preserve">По работе с молодым  </w:t>
      </w:r>
      <w:r w:rsidR="00325BFA" w:rsidRPr="00752158">
        <w:rPr>
          <w:rFonts w:ascii="Times New Roman" w:hAnsi="Times New Roman" w:cs="Times New Roman"/>
          <w:sz w:val="24"/>
          <w:szCs w:val="24"/>
        </w:rPr>
        <w:t xml:space="preserve"> </w:t>
      </w:r>
      <w:r w:rsidRPr="00752158">
        <w:rPr>
          <w:rFonts w:ascii="Times New Roman" w:hAnsi="Times New Roman" w:cs="Times New Roman"/>
          <w:sz w:val="24"/>
          <w:szCs w:val="24"/>
        </w:rPr>
        <w:t xml:space="preserve">специалистом можно сделать вывод: учитель уже  </w:t>
      </w:r>
      <w:r w:rsidR="00325BFA" w:rsidRPr="00752158">
        <w:rPr>
          <w:rFonts w:ascii="Times New Roman" w:hAnsi="Times New Roman" w:cs="Times New Roman"/>
          <w:sz w:val="24"/>
          <w:szCs w:val="24"/>
        </w:rPr>
        <w:t xml:space="preserve"> хорошо владее</w:t>
      </w:r>
      <w:r w:rsidRPr="00752158">
        <w:rPr>
          <w:rFonts w:ascii="Times New Roman" w:hAnsi="Times New Roman" w:cs="Times New Roman"/>
          <w:sz w:val="24"/>
          <w:szCs w:val="24"/>
        </w:rPr>
        <w:t>т</w:t>
      </w:r>
    </w:p>
    <w:p w:rsidR="00752158" w:rsidRDefault="002C4A3E" w:rsidP="002C4A3E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 xml:space="preserve"> методикой ведения урока; </w:t>
      </w:r>
      <w:proofErr w:type="gramStart"/>
      <w:r w:rsidRPr="00752158">
        <w:rPr>
          <w:rFonts w:ascii="Times New Roman" w:hAnsi="Times New Roman" w:cs="Times New Roman"/>
          <w:sz w:val="24"/>
          <w:szCs w:val="24"/>
        </w:rPr>
        <w:t xml:space="preserve">материалом </w:t>
      </w:r>
      <w:r w:rsidR="00325BFA" w:rsidRPr="00752158">
        <w:rPr>
          <w:rFonts w:ascii="Times New Roman" w:hAnsi="Times New Roman" w:cs="Times New Roman"/>
          <w:sz w:val="24"/>
          <w:szCs w:val="24"/>
        </w:rPr>
        <w:t xml:space="preserve"> </w:t>
      </w:r>
      <w:r w:rsidRPr="00752158">
        <w:rPr>
          <w:rFonts w:ascii="Times New Roman" w:hAnsi="Times New Roman" w:cs="Times New Roman"/>
          <w:sz w:val="24"/>
          <w:szCs w:val="24"/>
        </w:rPr>
        <w:t>урока</w:t>
      </w:r>
      <w:proofErr w:type="gramEnd"/>
      <w:r w:rsidRPr="00752158">
        <w:rPr>
          <w:rFonts w:ascii="Times New Roman" w:hAnsi="Times New Roman" w:cs="Times New Roman"/>
          <w:sz w:val="24"/>
          <w:szCs w:val="24"/>
        </w:rPr>
        <w:t>;</w:t>
      </w:r>
      <w:r w:rsidR="00325BFA" w:rsidRPr="00752158">
        <w:rPr>
          <w:rFonts w:ascii="Times New Roman" w:hAnsi="Times New Roman" w:cs="Times New Roman"/>
          <w:sz w:val="24"/>
          <w:szCs w:val="24"/>
        </w:rPr>
        <w:t xml:space="preserve"> </w:t>
      </w:r>
      <w:r w:rsidRPr="00752158">
        <w:rPr>
          <w:rFonts w:ascii="Times New Roman" w:hAnsi="Times New Roman" w:cs="Times New Roman"/>
          <w:sz w:val="24"/>
          <w:szCs w:val="24"/>
        </w:rPr>
        <w:t xml:space="preserve">  </w:t>
      </w:r>
      <w:r w:rsidR="00325BFA" w:rsidRPr="00752158">
        <w:rPr>
          <w:rFonts w:ascii="Times New Roman" w:hAnsi="Times New Roman" w:cs="Times New Roman"/>
          <w:sz w:val="24"/>
          <w:szCs w:val="24"/>
        </w:rPr>
        <w:t xml:space="preserve"> </w:t>
      </w:r>
      <w:r w:rsidRPr="00752158">
        <w:rPr>
          <w:rFonts w:ascii="Times New Roman" w:hAnsi="Times New Roman" w:cs="Times New Roman"/>
          <w:sz w:val="24"/>
          <w:szCs w:val="24"/>
        </w:rPr>
        <w:t>следит не только  за ходом учебного</w:t>
      </w:r>
    </w:p>
    <w:p w:rsidR="00752158" w:rsidRDefault="002C4A3E" w:rsidP="002C4A3E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>процесса, но и за порядком в классе, за характером взаимоотношении учащихся в классе.</w:t>
      </w:r>
    </w:p>
    <w:p w:rsidR="00752158" w:rsidRDefault="002C4A3E" w:rsidP="002C4A3E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 xml:space="preserve"> Но еще необходимо обратить внимание на использование различных форм контроля и </w:t>
      </w:r>
    </w:p>
    <w:p w:rsidR="002C4A3E" w:rsidRPr="00752158" w:rsidRDefault="002C4A3E" w:rsidP="002C4A3E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>оценки знаний обучающихся.   </w:t>
      </w:r>
    </w:p>
    <w:p w:rsidR="00752158" w:rsidRDefault="002C4A3E" w:rsidP="002C4A3E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 xml:space="preserve">           Также в ходе посещенных уроков и часов общения выявлена проблема в работе с </w:t>
      </w:r>
    </w:p>
    <w:p w:rsidR="00752158" w:rsidRDefault="002C4A3E" w:rsidP="002C4A3E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 xml:space="preserve">детьми с низкой учебной мотивацией, в частности проблема состоит в вовлечении их в </w:t>
      </w:r>
    </w:p>
    <w:p w:rsidR="00325BFA" w:rsidRPr="00752158" w:rsidRDefault="002C4A3E" w:rsidP="002C4A3E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 xml:space="preserve">активную учебную деятельность и соблюдении ими дисциплины. </w:t>
      </w:r>
    </w:p>
    <w:p w:rsidR="002C4A3E" w:rsidRPr="00752158" w:rsidRDefault="002C4A3E" w:rsidP="00752158">
      <w:pPr>
        <w:rPr>
          <w:rFonts w:ascii="Times New Roman" w:hAnsi="Times New Roman" w:cs="Times New Roman"/>
          <w:b/>
          <w:sz w:val="28"/>
          <w:szCs w:val="28"/>
        </w:rPr>
      </w:pPr>
      <w:r w:rsidRPr="00752158">
        <w:rPr>
          <w:rFonts w:ascii="Times New Roman" w:hAnsi="Times New Roman" w:cs="Times New Roman"/>
          <w:b/>
          <w:sz w:val="28"/>
          <w:szCs w:val="28"/>
        </w:rPr>
        <w:lastRenderedPageBreak/>
        <w:t>Резюме</w:t>
      </w:r>
    </w:p>
    <w:p w:rsidR="00752158" w:rsidRDefault="002C4A3E" w:rsidP="002C4A3E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 xml:space="preserve">Анализируя процесс и результативность наставнической деятельности, с точки зрения </w:t>
      </w:r>
    </w:p>
    <w:p w:rsidR="00752158" w:rsidRDefault="002C4A3E" w:rsidP="002C4A3E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>целевых показателей, следует отметить, что у наставляемо</w:t>
      </w:r>
      <w:r w:rsidR="00325BFA" w:rsidRPr="00752158">
        <w:rPr>
          <w:rFonts w:ascii="Times New Roman" w:hAnsi="Times New Roman" w:cs="Times New Roman"/>
          <w:sz w:val="24"/>
          <w:szCs w:val="24"/>
        </w:rPr>
        <w:t xml:space="preserve">го (учителя   Мальцевой </w:t>
      </w:r>
      <w:r w:rsidRPr="00752158">
        <w:rPr>
          <w:rFonts w:ascii="Times New Roman" w:hAnsi="Times New Roman" w:cs="Times New Roman"/>
          <w:sz w:val="24"/>
          <w:szCs w:val="24"/>
        </w:rPr>
        <w:t xml:space="preserve"> </w:t>
      </w:r>
      <w:r w:rsidR="00325BFA" w:rsidRPr="00752158">
        <w:rPr>
          <w:rFonts w:ascii="Times New Roman" w:hAnsi="Times New Roman" w:cs="Times New Roman"/>
          <w:sz w:val="24"/>
          <w:szCs w:val="24"/>
        </w:rPr>
        <w:t xml:space="preserve"> </w:t>
      </w:r>
      <w:r w:rsidRPr="00752158">
        <w:rPr>
          <w:rFonts w:ascii="Times New Roman" w:hAnsi="Times New Roman" w:cs="Times New Roman"/>
          <w:sz w:val="24"/>
          <w:szCs w:val="24"/>
        </w:rPr>
        <w:t>А.</w:t>
      </w:r>
      <w:r w:rsidR="00325BFA" w:rsidRPr="00752158">
        <w:rPr>
          <w:rFonts w:ascii="Times New Roman" w:hAnsi="Times New Roman" w:cs="Times New Roman"/>
          <w:sz w:val="24"/>
          <w:szCs w:val="24"/>
        </w:rPr>
        <w:t xml:space="preserve"> </w:t>
      </w:r>
      <w:r w:rsidRPr="00752158">
        <w:rPr>
          <w:rFonts w:ascii="Times New Roman" w:hAnsi="Times New Roman" w:cs="Times New Roman"/>
          <w:sz w:val="24"/>
          <w:szCs w:val="24"/>
        </w:rPr>
        <w:t xml:space="preserve">А.) </w:t>
      </w:r>
    </w:p>
    <w:p w:rsidR="00752158" w:rsidRDefault="002C4A3E" w:rsidP="002C4A3E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 xml:space="preserve">сформирована компетенция по взаимодействию с родителями обучающихся, с </w:t>
      </w:r>
    </w:p>
    <w:p w:rsidR="002C4A3E" w:rsidRPr="00752158" w:rsidRDefault="002C4A3E" w:rsidP="002C4A3E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>использованием он</w:t>
      </w:r>
      <w:r w:rsidR="00325BFA" w:rsidRPr="00752158">
        <w:rPr>
          <w:rFonts w:ascii="Times New Roman" w:hAnsi="Times New Roman" w:cs="Times New Roman"/>
          <w:sz w:val="24"/>
          <w:szCs w:val="24"/>
        </w:rPr>
        <w:t>лайн-обучения и онлайн-сервисов, с участием в соревнованиях.</w:t>
      </w:r>
    </w:p>
    <w:p w:rsidR="00752158" w:rsidRDefault="002C4A3E" w:rsidP="002C4A3E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 xml:space="preserve"> Период адаптации молодого специалиста прошел успешно. Молодому специалисту </w:t>
      </w:r>
    </w:p>
    <w:p w:rsidR="00752158" w:rsidRDefault="002C4A3E" w:rsidP="002C4A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52158">
        <w:rPr>
          <w:rFonts w:ascii="Times New Roman" w:hAnsi="Times New Roman" w:cs="Times New Roman"/>
          <w:sz w:val="24"/>
          <w:szCs w:val="24"/>
        </w:rPr>
        <w:t>оказывается</w:t>
      </w:r>
      <w:proofErr w:type="gramEnd"/>
      <w:r w:rsidRPr="00752158">
        <w:rPr>
          <w:rFonts w:ascii="Times New Roman" w:hAnsi="Times New Roman" w:cs="Times New Roman"/>
          <w:sz w:val="24"/>
          <w:szCs w:val="24"/>
        </w:rPr>
        <w:t xml:space="preserve"> помощь администрацией и педагогом-наставником в вопросах </w:t>
      </w:r>
    </w:p>
    <w:p w:rsidR="002C4A3E" w:rsidRPr="00752158" w:rsidRDefault="002C4A3E" w:rsidP="002C4A3E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>совершенствования теоретических знаний, повышения профессионального мастерства.</w:t>
      </w:r>
    </w:p>
    <w:p w:rsidR="002C4A3E" w:rsidRPr="00752158" w:rsidRDefault="002C4A3E" w:rsidP="00752158">
      <w:pPr>
        <w:rPr>
          <w:rFonts w:ascii="Times New Roman" w:hAnsi="Times New Roman" w:cs="Times New Roman"/>
          <w:b/>
          <w:sz w:val="28"/>
          <w:szCs w:val="28"/>
        </w:rPr>
      </w:pPr>
      <w:r w:rsidRPr="00752158">
        <w:rPr>
          <w:rFonts w:ascii="Times New Roman" w:hAnsi="Times New Roman" w:cs="Times New Roman"/>
          <w:b/>
          <w:sz w:val="28"/>
          <w:szCs w:val="28"/>
        </w:rPr>
        <w:t>Задачи на следующий учебный год:</w:t>
      </w:r>
    </w:p>
    <w:p w:rsidR="00752158" w:rsidRDefault="002C4A3E" w:rsidP="002C4A3E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 xml:space="preserve"> работать над повышением компетентности молодого педагога в вопросах развития </w:t>
      </w:r>
    </w:p>
    <w:p w:rsidR="002C4A3E" w:rsidRPr="00752158" w:rsidRDefault="002C4A3E" w:rsidP="002C4A3E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>интеллектуального и</w:t>
      </w:r>
      <w:r w:rsidR="00325BFA" w:rsidRPr="00752158">
        <w:rPr>
          <w:rFonts w:ascii="Times New Roman" w:hAnsi="Times New Roman" w:cs="Times New Roman"/>
          <w:sz w:val="24"/>
          <w:szCs w:val="24"/>
        </w:rPr>
        <w:t xml:space="preserve"> </w:t>
      </w:r>
      <w:r w:rsidRPr="00752158">
        <w:rPr>
          <w:rFonts w:ascii="Times New Roman" w:hAnsi="Times New Roman" w:cs="Times New Roman"/>
          <w:sz w:val="24"/>
          <w:szCs w:val="24"/>
        </w:rPr>
        <w:t xml:space="preserve"> </w:t>
      </w:r>
      <w:r w:rsidR="00325BFA" w:rsidRPr="00752158">
        <w:rPr>
          <w:rFonts w:ascii="Times New Roman" w:hAnsi="Times New Roman" w:cs="Times New Roman"/>
          <w:sz w:val="24"/>
          <w:szCs w:val="24"/>
        </w:rPr>
        <w:t xml:space="preserve"> </w:t>
      </w:r>
      <w:r w:rsidRPr="00752158">
        <w:rPr>
          <w:rFonts w:ascii="Times New Roman" w:hAnsi="Times New Roman" w:cs="Times New Roman"/>
          <w:sz w:val="24"/>
          <w:szCs w:val="24"/>
        </w:rPr>
        <w:t>творческого потенциала учащихся на уроках;</w:t>
      </w:r>
    </w:p>
    <w:p w:rsidR="00752158" w:rsidRDefault="002C4A3E" w:rsidP="002C4A3E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 xml:space="preserve"> направить работу на изучение и практическое применение эффективных методов </w:t>
      </w:r>
    </w:p>
    <w:p w:rsidR="00752158" w:rsidRDefault="002C4A3E" w:rsidP="002C4A3E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 xml:space="preserve">работы с учащимися с разным уровнем мотивации; обеспечение рефлексии и </w:t>
      </w:r>
    </w:p>
    <w:p w:rsidR="002C4A3E" w:rsidRPr="00752158" w:rsidRDefault="002C4A3E" w:rsidP="002C4A3E">
      <w:pPr>
        <w:rPr>
          <w:rFonts w:ascii="Times New Roman" w:hAnsi="Times New Roman" w:cs="Times New Roman"/>
          <w:sz w:val="24"/>
          <w:szCs w:val="24"/>
        </w:rPr>
      </w:pPr>
      <w:r w:rsidRPr="00752158">
        <w:rPr>
          <w:rFonts w:ascii="Times New Roman" w:hAnsi="Times New Roman" w:cs="Times New Roman"/>
          <w:sz w:val="24"/>
          <w:szCs w:val="24"/>
        </w:rPr>
        <w:t>самоконтроля учащихся на протяжении всего урока.</w:t>
      </w:r>
    </w:p>
    <w:p w:rsidR="002C4A3E" w:rsidRPr="00752158" w:rsidRDefault="002C4A3E" w:rsidP="002C4A3E">
      <w:pPr>
        <w:pStyle w:val="a3"/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A3E" w:rsidRPr="00752158" w:rsidRDefault="002C4A3E" w:rsidP="002C4A3E">
      <w:pPr>
        <w:pStyle w:val="a3"/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A3E" w:rsidRPr="00752158" w:rsidRDefault="002C4A3E" w:rsidP="002C4A3E">
      <w:pPr>
        <w:pStyle w:val="a3"/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DD65E5" w:rsidRPr="00752158" w:rsidRDefault="00DD65E5" w:rsidP="00DD65E5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5E5" w:rsidRPr="00752158" w:rsidRDefault="00DD65E5" w:rsidP="00DD65E5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5E5" w:rsidRPr="00752158" w:rsidRDefault="00DD65E5" w:rsidP="00DD65E5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5E5" w:rsidRPr="00752158" w:rsidRDefault="00DD65E5" w:rsidP="00DD65E5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5E5" w:rsidRPr="00D54FFA" w:rsidRDefault="00DD65E5" w:rsidP="00DD65E5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65E5" w:rsidRPr="00D54FFA" w:rsidRDefault="00DD65E5" w:rsidP="00DD65E5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65E5" w:rsidRPr="00D54FFA" w:rsidRDefault="00DD65E5" w:rsidP="00DD65E5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65E5" w:rsidRPr="00D54FFA" w:rsidRDefault="00DD65E5" w:rsidP="00DD65E5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65E5" w:rsidRDefault="00DD65E5" w:rsidP="00DD65E5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65E5" w:rsidRDefault="00DD65E5" w:rsidP="00DD65E5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65E5" w:rsidRDefault="00DD65E5" w:rsidP="00DD65E5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65E5" w:rsidRDefault="00DD65E5" w:rsidP="00DD65E5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65E5" w:rsidRDefault="00DD65E5" w:rsidP="00DD65E5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65E5" w:rsidRDefault="00DD65E5" w:rsidP="00DD65E5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65E5" w:rsidRDefault="00DD65E5" w:rsidP="00DD65E5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65E5" w:rsidRDefault="00DD65E5" w:rsidP="00DD65E5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65E5" w:rsidRDefault="00DD65E5" w:rsidP="00DD65E5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65E5" w:rsidRDefault="00DD65E5" w:rsidP="00DD65E5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65E5" w:rsidRDefault="00DD65E5" w:rsidP="00DD65E5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65E5" w:rsidRDefault="00DD65E5" w:rsidP="00DD65E5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65E5" w:rsidRDefault="00DD65E5" w:rsidP="00DD65E5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65E5" w:rsidRPr="00D54FFA" w:rsidRDefault="00DD65E5" w:rsidP="00DD65E5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65E5" w:rsidRDefault="00DD65E5" w:rsidP="00DD65E5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D65E5" w:rsidRDefault="00DD65E5" w:rsidP="00DD65E5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DD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84144"/>
    <w:multiLevelType w:val="hybridMultilevel"/>
    <w:tmpl w:val="03FAF354"/>
    <w:lvl w:ilvl="0" w:tplc="246CC5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0776BA"/>
    <w:multiLevelType w:val="hybridMultilevel"/>
    <w:tmpl w:val="96B4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C418C"/>
    <w:multiLevelType w:val="hybridMultilevel"/>
    <w:tmpl w:val="B4A6EECC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11BC4"/>
    <w:multiLevelType w:val="hybridMultilevel"/>
    <w:tmpl w:val="D83E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C37C4"/>
    <w:multiLevelType w:val="hybridMultilevel"/>
    <w:tmpl w:val="4FC0E8FC"/>
    <w:lvl w:ilvl="0" w:tplc="8EE0886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5E5"/>
    <w:rsid w:val="000B6A5C"/>
    <w:rsid w:val="002C4A3E"/>
    <w:rsid w:val="002C6242"/>
    <w:rsid w:val="00325BFA"/>
    <w:rsid w:val="00752158"/>
    <w:rsid w:val="007C0AB0"/>
    <w:rsid w:val="008F0460"/>
    <w:rsid w:val="00A27AEC"/>
    <w:rsid w:val="00A42078"/>
    <w:rsid w:val="00A539EF"/>
    <w:rsid w:val="00C229E4"/>
    <w:rsid w:val="00C30737"/>
    <w:rsid w:val="00C63213"/>
    <w:rsid w:val="00CD299C"/>
    <w:rsid w:val="00DD65E5"/>
    <w:rsid w:val="00DF6C19"/>
    <w:rsid w:val="00E906CE"/>
    <w:rsid w:val="00F2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4B334-E569-497F-96B1-E689A5F8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5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5E5"/>
    <w:pPr>
      <w:ind w:left="720"/>
      <w:contextualSpacing/>
    </w:pPr>
  </w:style>
  <w:style w:type="table" w:styleId="a4">
    <w:name w:val="Table Grid"/>
    <w:basedOn w:val="a1"/>
    <w:uiPriority w:val="39"/>
    <w:rsid w:val="00DD6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DD65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DD65E5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3</cp:revision>
  <dcterms:created xsi:type="dcterms:W3CDTF">2022-05-26T07:59:00Z</dcterms:created>
  <dcterms:modified xsi:type="dcterms:W3CDTF">2022-05-30T08:18:00Z</dcterms:modified>
</cp:coreProperties>
</file>