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7DC9" w14:textId="77777777" w:rsidR="007D7202" w:rsidRPr="007D7202" w:rsidRDefault="007D7202" w:rsidP="007D7202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7202">
        <w:rPr>
          <w:rFonts w:ascii="Times New Roman" w:eastAsia="Calibri" w:hAnsi="Times New Roman" w:cs="Times New Roman"/>
          <w:sz w:val="24"/>
          <w:szCs w:val="24"/>
        </w:rPr>
        <w:t xml:space="preserve">государственное бюджетное общеобразовательное учреждение </w:t>
      </w:r>
    </w:p>
    <w:p w14:paraId="608D44C9" w14:textId="77777777" w:rsidR="007D7202" w:rsidRPr="007D7202" w:rsidRDefault="007D7202" w:rsidP="007D7202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7202">
        <w:rPr>
          <w:rFonts w:ascii="Times New Roman" w:eastAsia="Calibri" w:hAnsi="Times New Roman" w:cs="Times New Roman"/>
          <w:sz w:val="24"/>
          <w:szCs w:val="24"/>
        </w:rPr>
        <w:t xml:space="preserve">Самарской области  средняя общеобразовательная школа  №2 п.г.т. Безенчук </w:t>
      </w:r>
    </w:p>
    <w:p w14:paraId="2694B8C6" w14:textId="77777777" w:rsidR="007D7202" w:rsidRPr="007D7202" w:rsidRDefault="007D7202" w:rsidP="007D7202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7202">
        <w:rPr>
          <w:rFonts w:ascii="Times New Roman" w:eastAsia="Calibri" w:hAnsi="Times New Roman" w:cs="Times New Roman"/>
          <w:sz w:val="24"/>
          <w:szCs w:val="24"/>
        </w:rPr>
        <w:t>муниципального района Безенчукский Самарской области</w:t>
      </w:r>
    </w:p>
    <w:p w14:paraId="32815108" w14:textId="77777777" w:rsidR="007D7202" w:rsidRDefault="007D7202" w:rsidP="002D3E8D">
      <w:pPr>
        <w:ind w:right="84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0E763A" w14:textId="77777777" w:rsidR="00285543" w:rsidRPr="00F40CD1" w:rsidRDefault="002D3E8D" w:rsidP="002D3E8D">
      <w:pPr>
        <w:ind w:right="84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285543" w:rsidRPr="00F40CD1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14:paraId="13DA4C24" w14:textId="77777777" w:rsidR="00285543" w:rsidRPr="00F40CD1" w:rsidRDefault="00285543" w:rsidP="002D3E8D">
      <w:pPr>
        <w:ind w:right="84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0CD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2D3E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F40CD1">
        <w:rPr>
          <w:rFonts w:ascii="Times New Roman" w:eastAsia="Times New Roman" w:hAnsi="Times New Roman"/>
          <w:sz w:val="24"/>
          <w:szCs w:val="24"/>
          <w:lang w:eastAsia="ru-RU"/>
        </w:rPr>
        <w:t>Директор ГБОУ СОШ №2</w:t>
      </w:r>
    </w:p>
    <w:p w14:paraId="38A7B5FA" w14:textId="77777777" w:rsidR="00285543" w:rsidRPr="00F40CD1" w:rsidRDefault="00285543" w:rsidP="002D3E8D">
      <w:pPr>
        <w:ind w:right="84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0CD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п.г.т.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0CD1">
        <w:rPr>
          <w:rFonts w:ascii="Times New Roman" w:eastAsia="Times New Roman" w:hAnsi="Times New Roman"/>
          <w:sz w:val="24"/>
          <w:szCs w:val="24"/>
          <w:lang w:eastAsia="ru-RU"/>
        </w:rPr>
        <w:t>Безенчук</w:t>
      </w:r>
    </w:p>
    <w:p w14:paraId="14FD1ACE" w14:textId="77777777" w:rsidR="00285543" w:rsidRDefault="00285543" w:rsidP="002D3E8D">
      <w:pPr>
        <w:ind w:right="84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0CD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О.В.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0CD1">
        <w:rPr>
          <w:rFonts w:ascii="Times New Roman" w:eastAsia="Times New Roman" w:hAnsi="Times New Roman"/>
          <w:sz w:val="24"/>
          <w:szCs w:val="24"/>
          <w:lang w:eastAsia="ru-RU"/>
        </w:rPr>
        <w:t xml:space="preserve">Маряскина </w:t>
      </w:r>
    </w:p>
    <w:p w14:paraId="4CFA024A" w14:textId="77777777" w:rsidR="00424DF3" w:rsidRDefault="00424DF3" w:rsidP="002D3E8D">
      <w:pPr>
        <w:ind w:right="84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14:paraId="2E36A63A" w14:textId="77777777" w:rsidR="00424DF3" w:rsidRPr="00F40CD1" w:rsidRDefault="00424DF3" w:rsidP="002D3E8D">
      <w:pPr>
        <w:ind w:right="84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93D4A4" w14:textId="77777777" w:rsidR="00285543" w:rsidRPr="00F40CD1" w:rsidRDefault="00285543" w:rsidP="002D3E8D">
      <w:pPr>
        <w:ind w:right="84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0CD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424DF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40CD1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424DF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40CD1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424DF3">
        <w:rPr>
          <w:rFonts w:ascii="Times New Roman" w:eastAsia="Times New Roman" w:hAnsi="Times New Roman"/>
          <w:sz w:val="24"/>
          <w:szCs w:val="24"/>
          <w:lang w:eastAsia="ru-RU"/>
        </w:rPr>
        <w:t>20__ г.</w:t>
      </w:r>
      <w:r w:rsidRPr="00F40CD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</w:t>
      </w:r>
    </w:p>
    <w:p w14:paraId="1F515BB1" w14:textId="77777777" w:rsidR="008B4C07" w:rsidRDefault="008B4C07" w:rsidP="00CA38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374D0D" w14:textId="36853DD0" w:rsidR="008B4C07" w:rsidRDefault="002D3E8D" w:rsidP="00CA3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 профессионального развития молодого педагога</w:t>
      </w:r>
    </w:p>
    <w:p w14:paraId="30A134B2" w14:textId="77777777" w:rsidR="009E10B4" w:rsidRDefault="009E10B4" w:rsidP="00CA38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94"/>
        <w:gridCol w:w="2527"/>
        <w:gridCol w:w="6966"/>
      </w:tblGrid>
      <w:tr w:rsidR="00944E19" w14:paraId="57D76C09" w14:textId="77777777" w:rsidTr="00867B7B">
        <w:tc>
          <w:tcPr>
            <w:tcW w:w="10207" w:type="dxa"/>
            <w:gridSpan w:val="3"/>
          </w:tcPr>
          <w:p w14:paraId="5497C58F" w14:textId="77777777" w:rsidR="009E10B4" w:rsidRDefault="009E10B4" w:rsidP="00CA3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BD4CCA" w14:textId="77777777" w:rsidR="00944E19" w:rsidRDefault="00944E19" w:rsidP="00CA3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наставнике</w:t>
            </w:r>
          </w:p>
          <w:p w14:paraId="5793B018" w14:textId="5D82ECA5" w:rsidR="009E10B4" w:rsidRDefault="009E10B4" w:rsidP="00CA3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C" w14:paraId="060A7265" w14:textId="77777777" w:rsidTr="00867B7B">
        <w:tc>
          <w:tcPr>
            <w:tcW w:w="597" w:type="dxa"/>
          </w:tcPr>
          <w:p w14:paraId="7E587938" w14:textId="77777777"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14:paraId="232F6563" w14:textId="77777777"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7059" w:type="dxa"/>
          </w:tcPr>
          <w:p w14:paraId="6C514D2C" w14:textId="77777777" w:rsidR="00F755AC" w:rsidRDefault="004E5DA2" w:rsidP="00F75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DA2">
              <w:rPr>
                <w:rFonts w:ascii="Times New Roman" w:hAnsi="Times New Roman" w:cs="Times New Roman"/>
                <w:b/>
                <w:sz w:val="24"/>
                <w:szCs w:val="24"/>
              </w:rPr>
              <w:t>Синельникова Светлана Николаевна</w:t>
            </w:r>
          </w:p>
        </w:tc>
      </w:tr>
      <w:tr w:rsidR="006479BC" w14:paraId="5A3633E5" w14:textId="77777777" w:rsidTr="00867B7B">
        <w:tc>
          <w:tcPr>
            <w:tcW w:w="597" w:type="dxa"/>
          </w:tcPr>
          <w:p w14:paraId="59D34543" w14:textId="77777777"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14:paraId="1914FA80" w14:textId="77777777"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7059" w:type="dxa"/>
          </w:tcPr>
          <w:p w14:paraId="54DACE33" w14:textId="77777777" w:rsidR="004E5DA2" w:rsidRPr="004E5DA2" w:rsidRDefault="004E5DA2" w:rsidP="004E5DA2">
            <w:pPr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</w:t>
            </w:r>
          </w:p>
          <w:p w14:paraId="6925623A" w14:textId="77777777" w:rsidR="00F755AC" w:rsidRPr="004E5DA2" w:rsidRDefault="004E5DA2" w:rsidP="004E5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DA2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Самарской области  средняя общеобразовательная школа  №2 п.г.т. Безенчук муниципального района Безенчукский Самарской области</w:t>
            </w:r>
          </w:p>
        </w:tc>
      </w:tr>
      <w:tr w:rsidR="006479BC" w14:paraId="26AD5198" w14:textId="77777777" w:rsidTr="00867B7B">
        <w:tc>
          <w:tcPr>
            <w:tcW w:w="597" w:type="dxa"/>
          </w:tcPr>
          <w:p w14:paraId="6C71B673" w14:textId="77777777"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14:paraId="617146F2" w14:textId="77777777"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059" w:type="dxa"/>
          </w:tcPr>
          <w:p w14:paraId="51BBA4C7" w14:textId="77777777" w:rsidR="00F755AC" w:rsidRPr="004E5DA2" w:rsidRDefault="004E5DA2" w:rsidP="004E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6479BC" w14:paraId="36375D82" w14:textId="77777777" w:rsidTr="00867B7B">
        <w:tc>
          <w:tcPr>
            <w:tcW w:w="597" w:type="dxa"/>
          </w:tcPr>
          <w:p w14:paraId="621FEBE4" w14:textId="77777777"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14:paraId="7DA96217" w14:textId="77777777"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7059" w:type="dxa"/>
          </w:tcPr>
          <w:p w14:paraId="66250B82" w14:textId="16AE52A8" w:rsidR="00F755AC" w:rsidRPr="004E5DA2" w:rsidRDefault="007039E7" w:rsidP="004E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</w:tr>
      <w:tr w:rsidR="006479BC" w14:paraId="0C1CC813" w14:textId="77777777" w:rsidTr="00867B7B">
        <w:tc>
          <w:tcPr>
            <w:tcW w:w="597" w:type="dxa"/>
          </w:tcPr>
          <w:p w14:paraId="050B118E" w14:textId="77777777"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14:paraId="14AD3973" w14:textId="77777777"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7059" w:type="dxa"/>
          </w:tcPr>
          <w:p w14:paraId="5481A17B" w14:textId="77777777" w:rsidR="00F755AC" w:rsidRPr="004E5DA2" w:rsidRDefault="004E5DA2" w:rsidP="004E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6479BC" w14:paraId="7A7EB794" w14:textId="77777777" w:rsidTr="00867B7B">
        <w:tc>
          <w:tcPr>
            <w:tcW w:w="597" w:type="dxa"/>
          </w:tcPr>
          <w:p w14:paraId="473432F4" w14:textId="77777777"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14:paraId="3893A15E" w14:textId="77777777"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Награды, звания</w:t>
            </w:r>
          </w:p>
        </w:tc>
        <w:tc>
          <w:tcPr>
            <w:tcW w:w="7059" w:type="dxa"/>
          </w:tcPr>
          <w:p w14:paraId="12A26E1D" w14:textId="77777777" w:rsidR="004E5DA2" w:rsidRPr="004E5DA2" w:rsidRDefault="004E5DA2" w:rsidP="004E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A2">
              <w:rPr>
                <w:rFonts w:ascii="Times New Roman" w:hAnsi="Times New Roman" w:cs="Times New Roman"/>
                <w:sz w:val="24"/>
                <w:szCs w:val="24"/>
              </w:rPr>
              <w:t>- Почетная грамота Министерства образования и науки Самарской области. 10.04.2015 год</w:t>
            </w:r>
          </w:p>
          <w:p w14:paraId="7C6715A4" w14:textId="77777777" w:rsidR="004E5DA2" w:rsidRPr="004E5DA2" w:rsidRDefault="004E5DA2" w:rsidP="004E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A2">
              <w:rPr>
                <w:rFonts w:ascii="Times New Roman" w:hAnsi="Times New Roman" w:cs="Times New Roman"/>
                <w:sz w:val="24"/>
                <w:szCs w:val="24"/>
              </w:rPr>
              <w:t xml:space="preserve"> - Медаль  «Почетный педагог России» 26.09. 2017 год  </w:t>
            </w:r>
          </w:p>
          <w:p w14:paraId="19B61CE2" w14:textId="77777777" w:rsidR="00F755AC" w:rsidRPr="004E5DA2" w:rsidRDefault="004E5DA2" w:rsidP="00EA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A2">
              <w:rPr>
                <w:rFonts w:ascii="Times New Roman" w:hAnsi="Times New Roman" w:cs="Times New Roman"/>
                <w:sz w:val="24"/>
                <w:szCs w:val="24"/>
              </w:rPr>
              <w:t>- Министерств</w:t>
            </w:r>
            <w:r w:rsidR="00EA17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5DA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 Самарской области.</w:t>
            </w:r>
            <w:r w:rsidR="00EA1764">
              <w:rPr>
                <w:rFonts w:ascii="Times New Roman" w:hAnsi="Times New Roman" w:cs="Times New Roman"/>
                <w:sz w:val="24"/>
                <w:szCs w:val="24"/>
              </w:rPr>
              <w:t xml:space="preserve"> Диплом  п</w:t>
            </w:r>
            <w:r w:rsidRPr="004E5DA2">
              <w:rPr>
                <w:rFonts w:ascii="Times New Roman" w:hAnsi="Times New Roman" w:cs="Times New Roman"/>
                <w:sz w:val="24"/>
                <w:szCs w:val="24"/>
              </w:rPr>
              <w:t>обедител</w:t>
            </w:r>
            <w:r w:rsidR="00EA17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E5DA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на присуждение премий лучшим учителям за достижения в педагогической деятельности в 2021году. 27.05.2021год</w:t>
            </w:r>
          </w:p>
        </w:tc>
      </w:tr>
      <w:tr w:rsidR="000C2EB1" w14:paraId="46DD26F0" w14:textId="77777777" w:rsidTr="00867B7B">
        <w:tc>
          <w:tcPr>
            <w:tcW w:w="597" w:type="dxa"/>
          </w:tcPr>
          <w:p w14:paraId="6A55B2C8" w14:textId="77777777" w:rsidR="000C2EB1" w:rsidRPr="000C2EB1" w:rsidRDefault="000C2EB1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14:paraId="74B892F9" w14:textId="77777777" w:rsidR="000C2EB1" w:rsidRPr="000C2EB1" w:rsidRDefault="000C2EB1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7059" w:type="dxa"/>
          </w:tcPr>
          <w:p w14:paraId="67EB3F02" w14:textId="77777777" w:rsidR="000C2EB1" w:rsidRPr="008B4C07" w:rsidRDefault="007D7202" w:rsidP="008B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C50D5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C2EB1" w14:paraId="228C3DBA" w14:textId="77777777" w:rsidTr="00867B7B">
        <w:tc>
          <w:tcPr>
            <w:tcW w:w="597" w:type="dxa"/>
          </w:tcPr>
          <w:p w14:paraId="2D2B9EA7" w14:textId="77777777" w:rsidR="000C2EB1" w:rsidRPr="000C2EB1" w:rsidRDefault="000C2EB1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551" w:type="dxa"/>
          </w:tcPr>
          <w:p w14:paraId="7D7241DC" w14:textId="77777777" w:rsidR="000C2EB1" w:rsidRPr="000C2EB1" w:rsidRDefault="000C2EB1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наставничества</w:t>
            </w:r>
          </w:p>
        </w:tc>
        <w:tc>
          <w:tcPr>
            <w:tcW w:w="7059" w:type="dxa"/>
          </w:tcPr>
          <w:p w14:paraId="235582EB" w14:textId="77777777" w:rsidR="000C2EB1" w:rsidRPr="004E5DA2" w:rsidRDefault="004E5DA2" w:rsidP="004E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6479BC" w14:paraId="2B4A03F4" w14:textId="77777777" w:rsidTr="00867B7B">
        <w:tc>
          <w:tcPr>
            <w:tcW w:w="10207" w:type="dxa"/>
            <w:gridSpan w:val="3"/>
          </w:tcPr>
          <w:p w14:paraId="15D05173" w14:textId="77777777" w:rsidR="009E10B4" w:rsidRDefault="009E10B4" w:rsidP="00F75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87FE64" w14:textId="77777777" w:rsidR="006479BC" w:rsidRDefault="006479BC" w:rsidP="00F75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сведения о </w:t>
            </w:r>
            <w:r w:rsidR="009E10B4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наставляемом</w:t>
            </w:r>
          </w:p>
          <w:p w14:paraId="7928BF91" w14:textId="73D15A74" w:rsidR="009E10B4" w:rsidRDefault="009E10B4" w:rsidP="00F75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C" w14:paraId="1C6574EC" w14:textId="77777777" w:rsidTr="00867B7B">
        <w:tc>
          <w:tcPr>
            <w:tcW w:w="597" w:type="dxa"/>
          </w:tcPr>
          <w:p w14:paraId="51867F3B" w14:textId="77777777" w:rsidR="006479BC" w:rsidRDefault="006479B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14:paraId="2FCBE13D" w14:textId="50C6F0BA" w:rsidR="006479BC" w:rsidRDefault="006479B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7039E7">
              <w:rPr>
                <w:rFonts w:ascii="Times New Roman" w:hAnsi="Times New Roman" w:cs="Times New Roman"/>
                <w:sz w:val="24"/>
                <w:szCs w:val="24"/>
              </w:rPr>
              <w:t xml:space="preserve">наставляемого </w:t>
            </w:r>
          </w:p>
        </w:tc>
        <w:tc>
          <w:tcPr>
            <w:tcW w:w="7059" w:type="dxa"/>
          </w:tcPr>
          <w:p w14:paraId="3B8C9CBB" w14:textId="726D41CC" w:rsidR="006479BC" w:rsidRDefault="009E10B4" w:rsidP="00F75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Покровская Алина Александровна</w:t>
            </w:r>
          </w:p>
        </w:tc>
      </w:tr>
      <w:tr w:rsidR="006479BC" w14:paraId="3EC20CD8" w14:textId="77777777" w:rsidTr="00867B7B">
        <w:tc>
          <w:tcPr>
            <w:tcW w:w="597" w:type="dxa"/>
          </w:tcPr>
          <w:p w14:paraId="7B43440B" w14:textId="77777777" w:rsidR="006479BC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14:paraId="5E9650AE" w14:textId="77777777" w:rsidR="006479BC" w:rsidRPr="000C2EB1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7059" w:type="dxa"/>
          </w:tcPr>
          <w:p w14:paraId="47A218A0" w14:textId="77777777" w:rsidR="004E5DA2" w:rsidRPr="004E5DA2" w:rsidRDefault="004E5DA2" w:rsidP="004E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A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</w:t>
            </w:r>
          </w:p>
          <w:p w14:paraId="30977DCE" w14:textId="77777777" w:rsidR="006479BC" w:rsidRPr="004E5DA2" w:rsidRDefault="004E5DA2" w:rsidP="004E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A2">
              <w:rPr>
                <w:rFonts w:ascii="Times New Roman" w:hAnsi="Times New Roman" w:cs="Times New Roman"/>
                <w:sz w:val="24"/>
                <w:szCs w:val="24"/>
              </w:rPr>
              <w:t>Самарской области  средняя общеобразовательная школа  №2 п.г.т. Безенчук муниципального района Безенчукский Самарской области</w:t>
            </w:r>
          </w:p>
        </w:tc>
      </w:tr>
      <w:tr w:rsidR="009E10B4" w14:paraId="09D4875C" w14:textId="77777777" w:rsidTr="00867B7B">
        <w:tc>
          <w:tcPr>
            <w:tcW w:w="597" w:type="dxa"/>
          </w:tcPr>
          <w:p w14:paraId="35739F79" w14:textId="77777777" w:rsidR="009E10B4" w:rsidRDefault="009E10B4" w:rsidP="009E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14:paraId="2FB9B91A" w14:textId="77777777" w:rsidR="009E10B4" w:rsidRPr="000C2EB1" w:rsidRDefault="009E10B4" w:rsidP="009E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059" w:type="dxa"/>
          </w:tcPr>
          <w:p w14:paraId="02FEF39D" w14:textId="3295073F" w:rsidR="009E10B4" w:rsidRPr="004E5DA2" w:rsidRDefault="009E10B4" w:rsidP="009E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E10B4" w14:paraId="167679AD" w14:textId="77777777" w:rsidTr="00867B7B">
        <w:tc>
          <w:tcPr>
            <w:tcW w:w="597" w:type="dxa"/>
          </w:tcPr>
          <w:p w14:paraId="3959862D" w14:textId="77777777" w:rsidR="009E10B4" w:rsidRDefault="009E10B4" w:rsidP="009E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14:paraId="3A7D4E32" w14:textId="77777777" w:rsidR="009E10B4" w:rsidRPr="000C2EB1" w:rsidRDefault="009E10B4" w:rsidP="009E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7059" w:type="dxa"/>
          </w:tcPr>
          <w:p w14:paraId="742DA742" w14:textId="01116CC3" w:rsidR="009E10B4" w:rsidRPr="004E5DA2" w:rsidRDefault="009E10B4" w:rsidP="009E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</w:tr>
      <w:tr w:rsidR="009E10B4" w14:paraId="0929425B" w14:textId="77777777" w:rsidTr="00867B7B">
        <w:tc>
          <w:tcPr>
            <w:tcW w:w="597" w:type="dxa"/>
          </w:tcPr>
          <w:p w14:paraId="5A26AE7F" w14:textId="77777777" w:rsidR="009E10B4" w:rsidRDefault="009E10B4" w:rsidP="009E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14:paraId="19013760" w14:textId="77777777" w:rsidR="009E10B4" w:rsidRPr="000C2EB1" w:rsidRDefault="009E10B4" w:rsidP="009E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7059" w:type="dxa"/>
          </w:tcPr>
          <w:p w14:paraId="5EB60D4E" w14:textId="77777777" w:rsidR="009E10B4" w:rsidRPr="004E5DA2" w:rsidRDefault="009E10B4" w:rsidP="009E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E10B4" w14:paraId="20420061" w14:textId="77777777" w:rsidTr="00867B7B">
        <w:tc>
          <w:tcPr>
            <w:tcW w:w="597" w:type="dxa"/>
          </w:tcPr>
          <w:p w14:paraId="0EE34872" w14:textId="77777777" w:rsidR="009E10B4" w:rsidRDefault="009E10B4" w:rsidP="009E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14:paraId="405EF769" w14:textId="77777777" w:rsidR="009E10B4" w:rsidRPr="000C2EB1" w:rsidRDefault="009E10B4" w:rsidP="009E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Награды, звания</w:t>
            </w:r>
          </w:p>
        </w:tc>
        <w:tc>
          <w:tcPr>
            <w:tcW w:w="7059" w:type="dxa"/>
          </w:tcPr>
          <w:p w14:paraId="16464140" w14:textId="77777777" w:rsidR="009E10B4" w:rsidRPr="004E5DA2" w:rsidRDefault="009E10B4" w:rsidP="009E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E10B4" w14:paraId="6664106B" w14:textId="77777777" w:rsidTr="00867B7B">
        <w:tc>
          <w:tcPr>
            <w:tcW w:w="597" w:type="dxa"/>
          </w:tcPr>
          <w:p w14:paraId="1F1551B2" w14:textId="77777777" w:rsidR="009E10B4" w:rsidRDefault="009E10B4" w:rsidP="009E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14:paraId="0FEBE5F2" w14:textId="77777777" w:rsidR="009E10B4" w:rsidRDefault="009E10B4" w:rsidP="009E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дефициты</w:t>
            </w:r>
          </w:p>
        </w:tc>
        <w:tc>
          <w:tcPr>
            <w:tcW w:w="7059" w:type="dxa"/>
          </w:tcPr>
          <w:p w14:paraId="67E124F1" w14:textId="77777777" w:rsidR="009E10B4" w:rsidRDefault="009E10B4" w:rsidP="009E10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BD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сложности, связанные с формулировкой дискуссионного вопроса, с поиском интересных заданий для групповой рабо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ты, с организацией дискуссий</w:t>
            </w:r>
          </w:p>
          <w:p w14:paraId="43531BF3" w14:textId="77777777" w:rsidR="009E10B4" w:rsidRPr="00BD0D47" w:rsidRDefault="009E10B4" w:rsidP="009E10B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BD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формирование долгосрочного интереса к предмету</w:t>
            </w:r>
          </w:p>
        </w:tc>
      </w:tr>
      <w:tr w:rsidR="009E10B4" w14:paraId="02CC409E" w14:textId="77777777" w:rsidTr="00867B7B">
        <w:tc>
          <w:tcPr>
            <w:tcW w:w="597" w:type="dxa"/>
          </w:tcPr>
          <w:p w14:paraId="27D6BC3A" w14:textId="77777777" w:rsidR="009E10B4" w:rsidRDefault="009E10B4" w:rsidP="009E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551" w:type="dxa"/>
          </w:tcPr>
          <w:p w14:paraId="73FFD15D" w14:textId="77777777" w:rsidR="009E10B4" w:rsidRDefault="009E10B4" w:rsidP="009E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затруднения</w:t>
            </w:r>
          </w:p>
        </w:tc>
        <w:tc>
          <w:tcPr>
            <w:tcW w:w="7059" w:type="dxa"/>
          </w:tcPr>
          <w:p w14:paraId="380FC3E3" w14:textId="77777777" w:rsidR="009E10B4" w:rsidRDefault="009E10B4" w:rsidP="009E10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- не</w:t>
            </w:r>
            <w:r w:rsidRPr="00BD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удовлетворенност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BD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условия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труда</w:t>
            </w:r>
            <w:r w:rsidRPr="00BD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FDAB2E8" w14:textId="77777777" w:rsidR="009E10B4" w:rsidRDefault="009E10B4" w:rsidP="009E10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BD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ощущения профессио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нальной компетентности</w:t>
            </w:r>
          </w:p>
          <w:p w14:paraId="140E4726" w14:textId="77777777" w:rsidR="009E10B4" w:rsidRPr="00BD0D47" w:rsidRDefault="009E10B4" w:rsidP="009E10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BD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неопределенность в видении профессионального будущего</w:t>
            </w:r>
          </w:p>
        </w:tc>
      </w:tr>
      <w:tr w:rsidR="009E10B4" w14:paraId="25DE9038" w14:textId="77777777" w:rsidTr="00867B7B">
        <w:tc>
          <w:tcPr>
            <w:tcW w:w="10207" w:type="dxa"/>
            <w:gridSpan w:val="3"/>
          </w:tcPr>
          <w:p w14:paraId="70D7AFA2" w14:textId="77777777" w:rsidR="009E10B4" w:rsidRDefault="009E10B4" w:rsidP="009E1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79C993" w14:textId="77777777" w:rsidR="009E10B4" w:rsidRDefault="009E10B4" w:rsidP="009E1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36D036" w14:textId="77777777" w:rsidR="009E10B4" w:rsidRDefault="009E10B4" w:rsidP="009E1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наставничества</w:t>
            </w:r>
          </w:p>
        </w:tc>
      </w:tr>
      <w:tr w:rsidR="009E10B4" w14:paraId="0BF7CDEA" w14:textId="77777777" w:rsidTr="00867B7B">
        <w:tc>
          <w:tcPr>
            <w:tcW w:w="597" w:type="dxa"/>
          </w:tcPr>
          <w:p w14:paraId="664F7DB2" w14:textId="77777777" w:rsidR="009E10B4" w:rsidRDefault="009E10B4" w:rsidP="009E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14:paraId="12960F33" w14:textId="77777777" w:rsidR="009E10B4" w:rsidRDefault="009E10B4" w:rsidP="009E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наставничества</w:t>
            </w:r>
          </w:p>
        </w:tc>
        <w:tc>
          <w:tcPr>
            <w:tcW w:w="7059" w:type="dxa"/>
          </w:tcPr>
          <w:p w14:paraId="21D1E2D5" w14:textId="77777777" w:rsidR="009E10B4" w:rsidRPr="004E5DA2" w:rsidRDefault="009E10B4" w:rsidP="009E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A2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умений и навыков молодых специалистов (вновь пришедших в данную школу), оказание методической помощи молодым специалистам (вновь пришедших в данную школу) в повышении общедидактического и методического уровня организации учебно – воспитательной деятельности и создание организационно-методических условий для успешной адаптации молодых специалистов (вновь пришедших в данную школу) в условиях современной школы.</w:t>
            </w:r>
          </w:p>
        </w:tc>
      </w:tr>
      <w:tr w:rsidR="009E10B4" w14:paraId="44C3F109" w14:textId="77777777" w:rsidTr="00867B7B">
        <w:tc>
          <w:tcPr>
            <w:tcW w:w="597" w:type="dxa"/>
          </w:tcPr>
          <w:p w14:paraId="3CA336E4" w14:textId="77777777" w:rsidR="009E10B4" w:rsidRDefault="009E10B4" w:rsidP="009E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14:paraId="5C7D9B19" w14:textId="77777777" w:rsidR="009E10B4" w:rsidRDefault="009E10B4" w:rsidP="009E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наставничества</w:t>
            </w:r>
          </w:p>
        </w:tc>
        <w:tc>
          <w:tcPr>
            <w:tcW w:w="7059" w:type="dxa"/>
          </w:tcPr>
          <w:p w14:paraId="59B3F8DB" w14:textId="77777777" w:rsidR="009E10B4" w:rsidRPr="008B4C07" w:rsidRDefault="009E10B4" w:rsidP="009E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C07">
              <w:rPr>
                <w:rFonts w:ascii="Times New Roman" w:hAnsi="Times New Roman" w:cs="Times New Roman"/>
                <w:sz w:val="24"/>
                <w:szCs w:val="24"/>
              </w:rPr>
              <w:t>1. Оказание методической помощи молодым специалистам (вновь пришедшим в данную школу) в повышении общедидактического и методического уровня организации учебно-воспитательного процесса.</w:t>
            </w:r>
          </w:p>
          <w:p w14:paraId="685EBD2D" w14:textId="77777777" w:rsidR="009E10B4" w:rsidRPr="008B4C07" w:rsidRDefault="009E10B4" w:rsidP="009E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C07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условий для формирования индивидуального стиля творческой деятельности  молодых специалистов (вновь пришедших в данную школу). </w:t>
            </w:r>
          </w:p>
          <w:p w14:paraId="158C5C77" w14:textId="77777777" w:rsidR="009E10B4" w:rsidRPr="008B4C07" w:rsidRDefault="009E10B4" w:rsidP="009E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C07">
              <w:rPr>
                <w:rFonts w:ascii="Times New Roman" w:hAnsi="Times New Roman" w:cs="Times New Roman"/>
                <w:sz w:val="24"/>
                <w:szCs w:val="24"/>
              </w:rPr>
              <w:t>3. Развитие потребности и мотивации в непрерывном самообразовании.</w:t>
            </w:r>
          </w:p>
        </w:tc>
      </w:tr>
      <w:tr w:rsidR="009E10B4" w14:paraId="5EF368BD" w14:textId="77777777" w:rsidTr="00867B7B">
        <w:tc>
          <w:tcPr>
            <w:tcW w:w="597" w:type="dxa"/>
          </w:tcPr>
          <w:p w14:paraId="2C02BBC4" w14:textId="77777777" w:rsidR="009E10B4" w:rsidRDefault="009E10B4" w:rsidP="009E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14:paraId="7FEA0B57" w14:textId="77777777" w:rsidR="009E10B4" w:rsidRDefault="009E10B4" w:rsidP="009E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(планируемые) результаты</w:t>
            </w:r>
          </w:p>
        </w:tc>
        <w:tc>
          <w:tcPr>
            <w:tcW w:w="7059" w:type="dxa"/>
          </w:tcPr>
          <w:p w14:paraId="50C21133" w14:textId="77777777" w:rsidR="009E10B4" w:rsidRPr="008B4C07" w:rsidRDefault="009E10B4" w:rsidP="009E10B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4C07">
              <w:rPr>
                <w:rFonts w:ascii="Times New Roman" w:hAnsi="Times New Roman" w:cs="Times New Roman"/>
                <w:sz w:val="24"/>
                <w:szCs w:val="24"/>
              </w:rPr>
              <w:t>Успешная адаптации начинающего педагога в учреждении.</w:t>
            </w:r>
          </w:p>
          <w:p w14:paraId="401AB076" w14:textId="77777777" w:rsidR="009E10B4" w:rsidRPr="008B4C07" w:rsidRDefault="009E10B4" w:rsidP="009E10B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4C07">
              <w:rPr>
                <w:rFonts w:ascii="Times New Roman" w:hAnsi="Times New Roman" w:cs="Times New Roman"/>
                <w:sz w:val="24"/>
                <w:szCs w:val="24"/>
              </w:rPr>
              <w:t>Активизации практических, индивидуальных, самостоятельных навыков преподавания.</w:t>
            </w:r>
          </w:p>
          <w:p w14:paraId="5AF07E06" w14:textId="77777777" w:rsidR="009E10B4" w:rsidRPr="008B4C07" w:rsidRDefault="009E10B4" w:rsidP="009E10B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4C07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петентности молодого (вновь приш</w:t>
            </w:r>
            <w:r w:rsidRPr="008B4C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дше</w:t>
            </w:r>
            <w:r w:rsidRPr="008B4C07">
              <w:rPr>
                <w:rFonts w:ascii="Times New Roman" w:hAnsi="Times New Roman" w:cs="Times New Roman"/>
                <w:sz w:val="24"/>
                <w:szCs w:val="24"/>
              </w:rPr>
              <w:t>го) педагога в вопросах педагогики и психологии.</w:t>
            </w:r>
          </w:p>
          <w:p w14:paraId="571FA03E" w14:textId="77777777" w:rsidR="009E10B4" w:rsidRPr="008B4C07" w:rsidRDefault="009E10B4" w:rsidP="009E10B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4C07">
              <w:rPr>
                <w:rFonts w:ascii="Times New Roman" w:hAnsi="Times New Roman" w:cs="Times New Roman"/>
                <w:sz w:val="24"/>
                <w:szCs w:val="24"/>
              </w:rPr>
              <w:t>Обеспечение непрерывного совершенствования качества преподавания.</w:t>
            </w:r>
          </w:p>
          <w:p w14:paraId="73535239" w14:textId="77777777" w:rsidR="009E10B4" w:rsidRDefault="009E10B4" w:rsidP="009E10B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4C07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методов работы по развитию творческой и самостоятельной деятельности обучающихся.</w:t>
            </w:r>
          </w:p>
          <w:p w14:paraId="5E863D88" w14:textId="77777777" w:rsidR="009E10B4" w:rsidRPr="008B4C07" w:rsidRDefault="009E10B4" w:rsidP="009E10B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4C07"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начинающих педагогов инновационных педагогических технологий.</w:t>
            </w:r>
          </w:p>
        </w:tc>
      </w:tr>
      <w:tr w:rsidR="009E10B4" w14:paraId="727296C7" w14:textId="77777777" w:rsidTr="00867B7B">
        <w:tc>
          <w:tcPr>
            <w:tcW w:w="10207" w:type="dxa"/>
            <w:gridSpan w:val="3"/>
          </w:tcPr>
          <w:p w14:paraId="3B060ECD" w14:textId="77777777" w:rsidR="009E10B4" w:rsidRDefault="009E10B4" w:rsidP="009E1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Пути и способы достижения цели и результатов наставничества</w:t>
            </w:r>
          </w:p>
        </w:tc>
      </w:tr>
      <w:tr w:rsidR="009E10B4" w14:paraId="5565AC90" w14:textId="77777777" w:rsidTr="00867B7B">
        <w:tc>
          <w:tcPr>
            <w:tcW w:w="597" w:type="dxa"/>
          </w:tcPr>
          <w:p w14:paraId="310F34FF" w14:textId="77777777" w:rsidR="009E10B4" w:rsidRDefault="009E10B4" w:rsidP="009E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14:paraId="2F70F946" w14:textId="77777777" w:rsidR="009E10B4" w:rsidRDefault="009E10B4" w:rsidP="009E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формы и способы (меры) по достижению целей и задач</w:t>
            </w:r>
          </w:p>
        </w:tc>
        <w:tc>
          <w:tcPr>
            <w:tcW w:w="7059" w:type="dxa"/>
          </w:tcPr>
          <w:p w14:paraId="1C17B5B8" w14:textId="77777777" w:rsidR="009E10B4" w:rsidRPr="008B4C07" w:rsidRDefault="009E10B4" w:rsidP="009E1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07">
              <w:rPr>
                <w:rFonts w:ascii="Times New Roman" w:hAnsi="Times New Roman" w:cs="Times New Roman"/>
                <w:sz w:val="24"/>
                <w:szCs w:val="24"/>
              </w:rPr>
              <w:t>1. Диагностика затруднений молодых специалистов (вновь пришедших в данную школу)  и выбор форм оказания помощи на основе анализа его потребностей.</w:t>
            </w:r>
          </w:p>
          <w:p w14:paraId="54A30BAA" w14:textId="77777777" w:rsidR="009E10B4" w:rsidRPr="008B4C07" w:rsidRDefault="009E10B4" w:rsidP="009E1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07">
              <w:rPr>
                <w:rFonts w:ascii="Times New Roman" w:hAnsi="Times New Roman" w:cs="Times New Roman"/>
                <w:sz w:val="24"/>
                <w:szCs w:val="24"/>
              </w:rPr>
              <w:t xml:space="preserve">2. Посещение уроков молодых специалистов (вновь пришедших в данную школу) и взаимопосещение. </w:t>
            </w:r>
          </w:p>
          <w:p w14:paraId="0E035EF7" w14:textId="77777777" w:rsidR="009E10B4" w:rsidRPr="008B4C07" w:rsidRDefault="009E10B4" w:rsidP="009E1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07">
              <w:rPr>
                <w:rFonts w:ascii="Times New Roman" w:hAnsi="Times New Roman" w:cs="Times New Roman"/>
                <w:sz w:val="24"/>
                <w:szCs w:val="24"/>
              </w:rPr>
              <w:t>3. Планирование и анализ деятельности.</w:t>
            </w:r>
          </w:p>
          <w:p w14:paraId="325ED3EB" w14:textId="77777777" w:rsidR="009E10B4" w:rsidRPr="008B4C07" w:rsidRDefault="009E10B4" w:rsidP="009E1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07">
              <w:rPr>
                <w:rFonts w:ascii="Times New Roman" w:hAnsi="Times New Roman" w:cs="Times New Roman"/>
                <w:sz w:val="24"/>
                <w:szCs w:val="24"/>
              </w:rPr>
              <w:t>4. Помощь молодых специалистов (вновь пришедших в данную школу) в повышении эффективности организации учебно-воспитательной работы.</w:t>
            </w:r>
          </w:p>
          <w:p w14:paraId="7AF49BF5" w14:textId="77777777" w:rsidR="009E10B4" w:rsidRPr="008B4C07" w:rsidRDefault="009E10B4" w:rsidP="009E1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07">
              <w:rPr>
                <w:rFonts w:ascii="Times New Roman" w:hAnsi="Times New Roman" w:cs="Times New Roman"/>
                <w:sz w:val="24"/>
                <w:szCs w:val="24"/>
              </w:rPr>
              <w:t>5.Ознакомление с основными направлениями и формами активизации познавательной,  научно-исследовательской деятельности учащихся во внеучебное время (олимпиады, смотры, предметные недели, и др.).</w:t>
            </w:r>
          </w:p>
          <w:p w14:paraId="1510120C" w14:textId="77777777" w:rsidR="009E10B4" w:rsidRPr="008B4C07" w:rsidRDefault="009E10B4" w:rsidP="009E1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07">
              <w:rPr>
                <w:rFonts w:ascii="Times New Roman" w:hAnsi="Times New Roman" w:cs="Times New Roman"/>
                <w:sz w:val="24"/>
                <w:szCs w:val="24"/>
              </w:rPr>
              <w:t xml:space="preserve">6. Создание условий для совершенствования педагогического мастерства молодого учителя. </w:t>
            </w:r>
          </w:p>
          <w:p w14:paraId="24911C92" w14:textId="77777777" w:rsidR="009E10B4" w:rsidRPr="008B4C07" w:rsidRDefault="009E10B4" w:rsidP="009E1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07">
              <w:rPr>
                <w:rFonts w:ascii="Times New Roman" w:hAnsi="Times New Roman" w:cs="Times New Roman"/>
                <w:sz w:val="24"/>
                <w:szCs w:val="24"/>
              </w:rPr>
              <w:t xml:space="preserve">7. Демонстрация опыта успешной педагогической деятельности опытными учителями. </w:t>
            </w:r>
          </w:p>
          <w:p w14:paraId="6E01C814" w14:textId="77777777" w:rsidR="009E10B4" w:rsidRPr="008B4C07" w:rsidRDefault="009E10B4" w:rsidP="009E1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07">
              <w:rPr>
                <w:rFonts w:ascii="Times New Roman" w:hAnsi="Times New Roman" w:cs="Times New Roman"/>
                <w:sz w:val="24"/>
                <w:szCs w:val="24"/>
              </w:rPr>
              <w:t>8. Организация мониторинга эффективности деятельности.</w:t>
            </w:r>
          </w:p>
        </w:tc>
      </w:tr>
      <w:tr w:rsidR="009E10B4" w14:paraId="5B0177F5" w14:textId="77777777" w:rsidTr="00867B7B">
        <w:tc>
          <w:tcPr>
            <w:tcW w:w="597" w:type="dxa"/>
          </w:tcPr>
          <w:p w14:paraId="3899EF8C" w14:textId="77777777" w:rsidR="009E10B4" w:rsidRDefault="009E10B4" w:rsidP="009E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14:paraId="0487A288" w14:textId="77777777" w:rsidR="009E10B4" w:rsidRDefault="009E10B4" w:rsidP="009E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риалы, необходимые для достижения целей и задач</w:t>
            </w:r>
          </w:p>
        </w:tc>
        <w:tc>
          <w:tcPr>
            <w:tcW w:w="7059" w:type="dxa"/>
          </w:tcPr>
          <w:p w14:paraId="6272F89F" w14:textId="77777777" w:rsidR="009E10B4" w:rsidRDefault="009E10B4" w:rsidP="009E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1.Анкетирование</w:t>
            </w:r>
          </w:p>
          <w:p w14:paraId="6FB8D4F5" w14:textId="77777777" w:rsidR="009E10B4" w:rsidRDefault="009E10B4" w:rsidP="009E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Памятка молодому специалисту</w:t>
            </w:r>
          </w:p>
          <w:p w14:paraId="20CEBC1C" w14:textId="77777777" w:rsidR="009E10B4" w:rsidRDefault="009E10B4" w:rsidP="009E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Технологические карты учебных занятий</w:t>
            </w:r>
          </w:p>
          <w:p w14:paraId="36133073" w14:textId="77777777" w:rsidR="009E10B4" w:rsidRDefault="009E10B4" w:rsidP="009E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Рефлексивный анализ учебного занятия</w:t>
            </w:r>
          </w:p>
          <w:p w14:paraId="1936810C" w14:textId="77777777" w:rsidR="009E10B4" w:rsidRPr="00C50D53" w:rsidRDefault="009E10B4" w:rsidP="009E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Технологии  разработки образовательных программ и программ внеурочной деятельности</w:t>
            </w:r>
          </w:p>
        </w:tc>
      </w:tr>
      <w:tr w:rsidR="009E10B4" w14:paraId="740089C4" w14:textId="77777777" w:rsidTr="00867B7B">
        <w:tc>
          <w:tcPr>
            <w:tcW w:w="597" w:type="dxa"/>
          </w:tcPr>
          <w:p w14:paraId="6263E099" w14:textId="77777777" w:rsidR="009E10B4" w:rsidRDefault="009E10B4" w:rsidP="009E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51" w:type="dxa"/>
          </w:tcPr>
          <w:p w14:paraId="2CAC2B52" w14:textId="77777777" w:rsidR="009E10B4" w:rsidRDefault="009E10B4" w:rsidP="009E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демонстрации достижения результатов</w:t>
            </w:r>
          </w:p>
        </w:tc>
        <w:tc>
          <w:tcPr>
            <w:tcW w:w="7059" w:type="dxa"/>
          </w:tcPr>
          <w:p w14:paraId="6406A52E" w14:textId="77777777" w:rsidR="009E10B4" w:rsidRDefault="009E10B4" w:rsidP="009E1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</w:t>
            </w:r>
            <w:r w:rsidRPr="00C50D53">
              <w:rPr>
                <w:rFonts w:ascii="Times New Roman" w:hAnsi="Times New Roman" w:cs="Times New Roman"/>
                <w:sz w:val="24"/>
                <w:szCs w:val="24"/>
              </w:rPr>
              <w:t>урсовая 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вка (в том числе, дистанционно)</w:t>
            </w:r>
            <w:r w:rsidRPr="00C5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FBBEFC" w14:textId="77777777" w:rsidR="009E10B4" w:rsidRDefault="009E10B4" w:rsidP="009E1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Обучающие семинары</w:t>
            </w:r>
            <w:r w:rsidRPr="00C5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DAAB40" w14:textId="77777777" w:rsidR="009E10B4" w:rsidRDefault="009E10B4" w:rsidP="009E1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</w:t>
            </w:r>
            <w:r w:rsidRPr="00C50D53">
              <w:rPr>
                <w:rFonts w:ascii="Times New Roman" w:hAnsi="Times New Roman" w:cs="Times New Roman"/>
                <w:sz w:val="24"/>
                <w:szCs w:val="24"/>
              </w:rPr>
              <w:t>частие в работе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тевых сообществ Интернета</w:t>
            </w:r>
            <w:r w:rsidRPr="00C5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E8B10E" w14:textId="77777777" w:rsidR="009E10B4" w:rsidRDefault="009E10B4" w:rsidP="009E1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</w:t>
            </w:r>
            <w:r w:rsidRPr="00C50D53">
              <w:rPr>
                <w:rFonts w:ascii="Times New Roman" w:hAnsi="Times New Roman" w:cs="Times New Roman"/>
                <w:sz w:val="24"/>
                <w:szCs w:val="24"/>
              </w:rPr>
              <w:t>аучно-методические конферен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14:paraId="11DD5B34" w14:textId="77777777" w:rsidR="009E10B4" w:rsidRPr="00C50D53" w:rsidRDefault="009E10B4" w:rsidP="009E1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Е</w:t>
            </w:r>
            <w:r w:rsidRPr="00C50D53">
              <w:rPr>
                <w:rFonts w:ascii="Times New Roman" w:hAnsi="Times New Roman" w:cs="Times New Roman"/>
                <w:sz w:val="24"/>
                <w:szCs w:val="24"/>
              </w:rPr>
              <w:t>диные методические дни по учебным дисципли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</w:p>
        </w:tc>
      </w:tr>
    </w:tbl>
    <w:p w14:paraId="53B22707" w14:textId="77777777" w:rsidR="00CA38A7" w:rsidRPr="00CA38A7" w:rsidRDefault="00CA38A7" w:rsidP="00CA38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901713" w14:textId="77777777" w:rsidR="007D7202" w:rsidRDefault="007D7202" w:rsidP="001435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D22472" w14:textId="77777777" w:rsidR="00CA38A7" w:rsidRDefault="0014352C" w:rsidP="001435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3E">
        <w:rPr>
          <w:rFonts w:ascii="Times New Roman" w:hAnsi="Times New Roman" w:cs="Times New Roman"/>
          <w:b/>
          <w:sz w:val="28"/>
          <w:szCs w:val="28"/>
        </w:rPr>
        <w:t>Индивидуальный образовательный маршрут наставляемого (стажера)</w:t>
      </w:r>
    </w:p>
    <w:p w14:paraId="56CCFCA9" w14:textId="770DDC65" w:rsidR="007D7202" w:rsidRPr="007D7202" w:rsidRDefault="007D7202" w:rsidP="009E10B4">
      <w:pPr>
        <w:spacing w:after="200"/>
        <w:ind w:left="222" w:right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наставничества: «учитель-учитель».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993"/>
        <w:gridCol w:w="1984"/>
        <w:gridCol w:w="2648"/>
      </w:tblGrid>
      <w:tr w:rsidR="00D6700B" w14:paraId="1D7484B8" w14:textId="77777777" w:rsidTr="00AD2C1C">
        <w:tc>
          <w:tcPr>
            <w:tcW w:w="1668" w:type="dxa"/>
          </w:tcPr>
          <w:p w14:paraId="1B92B46B" w14:textId="77777777" w:rsidR="00D6700B" w:rsidRPr="005D15F9" w:rsidRDefault="00D6700B" w:rsidP="00D670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5F9">
              <w:rPr>
                <w:rFonts w:ascii="Times New Roman" w:hAnsi="Times New Roman" w:cs="Times New Roman"/>
                <w:b/>
              </w:rPr>
              <w:t>Направление деятельности</w:t>
            </w:r>
          </w:p>
        </w:tc>
        <w:tc>
          <w:tcPr>
            <w:tcW w:w="2409" w:type="dxa"/>
          </w:tcPr>
          <w:p w14:paraId="66201C00" w14:textId="77777777" w:rsidR="00D6700B" w:rsidRPr="005D15F9" w:rsidRDefault="00D6700B" w:rsidP="00D670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5F9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993" w:type="dxa"/>
          </w:tcPr>
          <w:p w14:paraId="78DF0F80" w14:textId="77777777" w:rsidR="00D6700B" w:rsidRPr="005D15F9" w:rsidRDefault="00D6700B" w:rsidP="00D670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5F9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984" w:type="dxa"/>
          </w:tcPr>
          <w:p w14:paraId="2062AA19" w14:textId="77777777" w:rsidR="00D6700B" w:rsidRPr="007D7202" w:rsidRDefault="00D6700B" w:rsidP="00D6700B">
            <w:pPr>
              <w:pStyle w:val="TableParagraph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 результат</w:t>
            </w:r>
          </w:p>
        </w:tc>
        <w:tc>
          <w:tcPr>
            <w:tcW w:w="2648" w:type="dxa"/>
          </w:tcPr>
          <w:p w14:paraId="042439A8" w14:textId="77777777" w:rsidR="00D6700B" w:rsidRPr="004F4E81" w:rsidRDefault="00D6700B" w:rsidP="00D6700B">
            <w:pPr>
              <w:pStyle w:val="TableParagraph"/>
              <w:ind w:left="119" w:right="111" w:hanging="2"/>
              <w:jc w:val="center"/>
              <w:rPr>
                <w:b/>
                <w:sz w:val="24"/>
              </w:rPr>
            </w:pPr>
            <w:r w:rsidRPr="004F4E81">
              <w:rPr>
                <w:b/>
                <w:sz w:val="24"/>
              </w:rPr>
              <w:t>Факт</w:t>
            </w:r>
            <w:r w:rsidRPr="004F4E81">
              <w:rPr>
                <w:b/>
                <w:spacing w:val="-57"/>
                <w:sz w:val="24"/>
              </w:rPr>
              <w:t xml:space="preserve"> </w:t>
            </w:r>
            <w:r w:rsidRPr="004F4E81">
              <w:rPr>
                <w:b/>
                <w:spacing w:val="-1"/>
                <w:sz w:val="24"/>
              </w:rPr>
              <w:t>ическ</w:t>
            </w:r>
            <w:r w:rsidRPr="004F4E81">
              <w:rPr>
                <w:b/>
                <w:spacing w:val="-57"/>
                <w:sz w:val="24"/>
              </w:rPr>
              <w:t xml:space="preserve"> </w:t>
            </w:r>
            <w:r w:rsidRPr="004F4E81">
              <w:rPr>
                <w:b/>
                <w:sz w:val="24"/>
              </w:rPr>
              <w:t>ий</w:t>
            </w:r>
            <w:r>
              <w:rPr>
                <w:b/>
                <w:sz w:val="24"/>
              </w:rPr>
              <w:t xml:space="preserve"> </w:t>
            </w:r>
          </w:p>
          <w:p w14:paraId="7CC49AD3" w14:textId="77777777" w:rsidR="00D6700B" w:rsidRPr="004F4E81" w:rsidRDefault="00D6700B" w:rsidP="00D6700B">
            <w:pPr>
              <w:pStyle w:val="TableParagraph"/>
              <w:spacing w:line="270" w:lineRule="atLeast"/>
              <w:ind w:left="136" w:right="126"/>
              <w:jc w:val="center"/>
              <w:rPr>
                <w:b/>
                <w:sz w:val="24"/>
              </w:rPr>
            </w:pPr>
            <w:r w:rsidRPr="004F4E81">
              <w:rPr>
                <w:b/>
                <w:sz w:val="24"/>
              </w:rPr>
              <w:t>резул</w:t>
            </w:r>
            <w:r w:rsidRPr="004F4E81">
              <w:rPr>
                <w:b/>
                <w:spacing w:val="-58"/>
                <w:sz w:val="24"/>
              </w:rPr>
              <w:t xml:space="preserve"> </w:t>
            </w:r>
            <w:r w:rsidRPr="004F4E81">
              <w:rPr>
                <w:b/>
                <w:sz w:val="24"/>
              </w:rPr>
              <w:t>ьтат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D6700B" w:rsidRPr="005D15F9" w14:paraId="6CF88755" w14:textId="77777777" w:rsidTr="00AD2C1C">
        <w:tc>
          <w:tcPr>
            <w:tcW w:w="1668" w:type="dxa"/>
          </w:tcPr>
          <w:p w14:paraId="1A144842" w14:textId="77777777" w:rsidR="00D6700B" w:rsidRPr="005D15F9" w:rsidRDefault="00D6700B" w:rsidP="00C5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квалификации и педагогического мастерства</w:t>
            </w:r>
          </w:p>
        </w:tc>
        <w:tc>
          <w:tcPr>
            <w:tcW w:w="2409" w:type="dxa"/>
          </w:tcPr>
          <w:p w14:paraId="1724D569" w14:textId="77777777" w:rsidR="00D6700B" w:rsidRPr="005D15F9" w:rsidRDefault="00D6700B" w:rsidP="00C50D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5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Методическая тема самообразования</w:t>
            </w:r>
          </w:p>
        </w:tc>
        <w:tc>
          <w:tcPr>
            <w:tcW w:w="993" w:type="dxa"/>
          </w:tcPr>
          <w:p w14:paraId="7B1BD0EB" w14:textId="77777777" w:rsidR="00D6700B" w:rsidRPr="005D15F9" w:rsidRDefault="00983C75" w:rsidP="0098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14:paraId="752AB4EA" w14:textId="77777777" w:rsidR="00D6700B" w:rsidRPr="005D15F9" w:rsidRDefault="00983C75" w:rsidP="0098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5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плана, подбор литературы, педагогические наработки по теме</w:t>
            </w:r>
          </w:p>
        </w:tc>
        <w:tc>
          <w:tcPr>
            <w:tcW w:w="2648" w:type="dxa"/>
          </w:tcPr>
          <w:p w14:paraId="026B646E" w14:textId="03042173" w:rsidR="00983C75" w:rsidRPr="005D15F9" w:rsidRDefault="00983C75" w:rsidP="00983C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Выбрана тема по самообразованию </w:t>
            </w:r>
          </w:p>
        </w:tc>
      </w:tr>
      <w:tr w:rsidR="00D6700B" w:rsidRPr="005D15F9" w14:paraId="6F01CAEB" w14:textId="77777777" w:rsidTr="00AD2C1C">
        <w:trPr>
          <w:trHeight w:val="3458"/>
        </w:trPr>
        <w:tc>
          <w:tcPr>
            <w:tcW w:w="1668" w:type="dxa"/>
          </w:tcPr>
          <w:p w14:paraId="156CAAA4" w14:textId="77777777" w:rsidR="00D6700B" w:rsidRPr="005D15F9" w:rsidRDefault="00AD2C1C" w:rsidP="00C5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окружном конкурсе профессионального мастерства «Аукцион методических идей»</w:t>
            </w:r>
          </w:p>
        </w:tc>
        <w:tc>
          <w:tcPr>
            <w:tcW w:w="2409" w:type="dxa"/>
          </w:tcPr>
          <w:p w14:paraId="04DB0935" w14:textId="77777777" w:rsidR="00D6700B" w:rsidRPr="005D15F9" w:rsidRDefault="00D6700B" w:rsidP="00C50D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5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семинарах, вебинарах, видеоконференциях и т.д.</w:t>
            </w:r>
          </w:p>
        </w:tc>
        <w:tc>
          <w:tcPr>
            <w:tcW w:w="993" w:type="dxa"/>
          </w:tcPr>
          <w:p w14:paraId="61FCEF7F" w14:textId="56EC03FC" w:rsidR="00D6700B" w:rsidRPr="005D15F9" w:rsidRDefault="009E10B4" w:rsidP="00C5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14:paraId="3F7CD2A6" w14:textId="77777777" w:rsidR="00D6700B" w:rsidRPr="005D15F9" w:rsidRDefault="00D6700B" w:rsidP="00C5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7D1A24C6" w14:textId="4F471165" w:rsidR="00925E85" w:rsidRPr="00AD2C1C" w:rsidRDefault="000B4C3E" w:rsidP="000B4C3E">
            <w:pPr>
              <w:pStyle w:val="a8"/>
              <w:spacing w:before="100" w:beforeAutospacing="1" w:after="100" w:afterAutospacing="1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98E">
              <w:rPr>
                <w:rFonts w:ascii="Times New Roman" w:hAnsi="Times New Roman" w:cs="Times New Roman"/>
                <w:iCs/>
                <w:color w:val="0D0D0D"/>
              </w:rPr>
              <w:t>За участие в работе 6 областного форума «Молодой учитель - успешный учитель!» Ассоциации молодых педагогов Поволжского образовательного округа</w:t>
            </w:r>
          </w:p>
        </w:tc>
      </w:tr>
      <w:tr w:rsidR="00D6700B" w:rsidRPr="005D15F9" w14:paraId="7EABB62E" w14:textId="77777777" w:rsidTr="00AD2C1C">
        <w:tc>
          <w:tcPr>
            <w:tcW w:w="1668" w:type="dxa"/>
          </w:tcPr>
          <w:p w14:paraId="32D2977A" w14:textId="77777777" w:rsidR="00D6700B" w:rsidRPr="005D15F9" w:rsidRDefault="00D6700B" w:rsidP="00C5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409F1C5" w14:textId="77777777" w:rsidR="00D6700B" w:rsidRPr="005D15F9" w:rsidRDefault="00D6700B" w:rsidP="00C50D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5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Курсовая подготовка</w:t>
            </w:r>
          </w:p>
        </w:tc>
        <w:tc>
          <w:tcPr>
            <w:tcW w:w="993" w:type="dxa"/>
          </w:tcPr>
          <w:p w14:paraId="1C8CF33A" w14:textId="3761B3F0" w:rsidR="00D6700B" w:rsidRPr="005D15F9" w:rsidRDefault="009E10B4" w:rsidP="00C5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14:paraId="665BB7AF" w14:textId="77777777" w:rsidR="00D6700B" w:rsidRPr="005D15F9" w:rsidRDefault="00D01BFB" w:rsidP="00D01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курсовую подготовку</w:t>
            </w:r>
          </w:p>
        </w:tc>
        <w:tc>
          <w:tcPr>
            <w:tcW w:w="2648" w:type="dxa"/>
          </w:tcPr>
          <w:p w14:paraId="63779C15" w14:textId="3C187D9F" w:rsidR="00D01BFB" w:rsidRPr="005D15F9" w:rsidRDefault="00D01BFB" w:rsidP="00925E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00B" w:rsidRPr="005D15F9" w14:paraId="0278746D" w14:textId="77777777" w:rsidTr="00AD2C1C">
        <w:tc>
          <w:tcPr>
            <w:tcW w:w="1668" w:type="dxa"/>
          </w:tcPr>
          <w:p w14:paraId="1C78F9C6" w14:textId="77777777" w:rsidR="00D6700B" w:rsidRPr="005D15F9" w:rsidRDefault="00D6700B" w:rsidP="00C5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812EC88" w14:textId="77777777" w:rsidR="00D6700B" w:rsidRPr="005D15F9" w:rsidRDefault="00D6700B" w:rsidP="00C50D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5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педагога в профессиональном сообществе (персональный сайт/страница, выступления, публикации</w:t>
            </w:r>
          </w:p>
        </w:tc>
        <w:tc>
          <w:tcPr>
            <w:tcW w:w="993" w:type="dxa"/>
          </w:tcPr>
          <w:p w14:paraId="390901D0" w14:textId="3A40CC6A" w:rsidR="00D6700B" w:rsidRPr="005D15F9" w:rsidRDefault="009E10B4" w:rsidP="00AD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14:paraId="29974B53" w14:textId="77777777" w:rsidR="00D6700B" w:rsidRPr="005D15F9" w:rsidRDefault="00D01BFB" w:rsidP="00C5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сайта, электронного комплекта педагогических разработок</w:t>
            </w:r>
          </w:p>
        </w:tc>
        <w:tc>
          <w:tcPr>
            <w:tcW w:w="2648" w:type="dxa"/>
          </w:tcPr>
          <w:p w14:paraId="2C3182EC" w14:textId="77777777" w:rsidR="00D6700B" w:rsidRPr="005D15F9" w:rsidRDefault="00AD2C1C" w:rsidP="00C50D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D2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ерсональный сайт/страница</w:t>
            </w:r>
          </w:p>
        </w:tc>
      </w:tr>
      <w:tr w:rsidR="00D6700B" w:rsidRPr="005D15F9" w14:paraId="24D543B9" w14:textId="77777777" w:rsidTr="00AD2C1C">
        <w:tc>
          <w:tcPr>
            <w:tcW w:w="1668" w:type="dxa"/>
          </w:tcPr>
          <w:p w14:paraId="62172128" w14:textId="77777777" w:rsidR="00D6700B" w:rsidRPr="005D15F9" w:rsidRDefault="00D6700B" w:rsidP="00C5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над повышением качества образования</w:t>
            </w:r>
          </w:p>
        </w:tc>
        <w:tc>
          <w:tcPr>
            <w:tcW w:w="2409" w:type="dxa"/>
          </w:tcPr>
          <w:p w14:paraId="2C5FF824" w14:textId="77777777" w:rsidR="00D6700B" w:rsidRPr="005D15F9" w:rsidRDefault="00D6700B" w:rsidP="00C50D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5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дифференцированной работы с учащимися, обладающими разным уровнем интеллектуальных способностей и позна</w:t>
            </w:r>
            <w:r w:rsidRPr="005D15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вательной активности.</w:t>
            </w:r>
          </w:p>
        </w:tc>
        <w:tc>
          <w:tcPr>
            <w:tcW w:w="993" w:type="dxa"/>
          </w:tcPr>
          <w:p w14:paraId="78BF4A2D" w14:textId="62EECA42" w:rsidR="00D6700B" w:rsidRPr="005D15F9" w:rsidRDefault="009E10B4" w:rsidP="00C5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984" w:type="dxa"/>
          </w:tcPr>
          <w:p w14:paraId="5D8D9D07" w14:textId="77777777" w:rsidR="00D6700B" w:rsidRPr="005D15F9" w:rsidRDefault="00D01BFB" w:rsidP="00C5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Ведение индивидуальных консультаций для работы со слабоуспевающими учащимися, использование </w:t>
            </w:r>
            <w:r w:rsidRPr="005D15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дифференцированных и индивидуальных заданий в учебной и внеучебной деятельности</w:t>
            </w:r>
          </w:p>
        </w:tc>
        <w:tc>
          <w:tcPr>
            <w:tcW w:w="2648" w:type="dxa"/>
          </w:tcPr>
          <w:p w14:paraId="1CCDF8FA" w14:textId="77777777" w:rsidR="00D6700B" w:rsidRPr="005D15F9" w:rsidRDefault="00AD2C1C" w:rsidP="00AD2C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индивидуальных консультаций</w:t>
            </w:r>
            <w:r>
              <w:t xml:space="preserve"> </w:t>
            </w:r>
            <w:r w:rsidRPr="00AD2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 слабоуспевающими учащимися, использование дифференциро-ванных и индивидуальных заданий в </w:t>
            </w:r>
            <w:r w:rsidRPr="00AD2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учебной и внеучебной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700B" w:rsidRPr="005D15F9" w14:paraId="713100D1" w14:textId="77777777" w:rsidTr="00AD2C1C">
        <w:tc>
          <w:tcPr>
            <w:tcW w:w="1668" w:type="dxa"/>
          </w:tcPr>
          <w:p w14:paraId="2493CCD3" w14:textId="77777777" w:rsidR="00D6700B" w:rsidRPr="005D15F9" w:rsidRDefault="00D6700B" w:rsidP="00C5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5259278" w14:textId="77777777" w:rsidR="00D6700B" w:rsidRPr="005D15F9" w:rsidRDefault="00D6700B" w:rsidP="00C50D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5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одарёнными детьми и участие с ними в научно-практических конференциях, конкурсах, олимпиадах по предмету.</w:t>
            </w:r>
          </w:p>
        </w:tc>
        <w:tc>
          <w:tcPr>
            <w:tcW w:w="993" w:type="dxa"/>
          </w:tcPr>
          <w:p w14:paraId="1D70DAF1" w14:textId="7DD23850" w:rsidR="00D6700B" w:rsidRPr="005D15F9" w:rsidRDefault="009E10B4" w:rsidP="00C5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14:paraId="0D8BFEC2" w14:textId="77777777" w:rsidR="00D6700B" w:rsidRPr="005D15F9" w:rsidRDefault="00983C75" w:rsidP="00983C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15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учащихся в олимпиадах: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15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Всероссийская предметная олимпиада: школьный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окружной уровень</w:t>
            </w:r>
          </w:p>
        </w:tc>
        <w:tc>
          <w:tcPr>
            <w:tcW w:w="2648" w:type="dxa"/>
          </w:tcPr>
          <w:p w14:paraId="176AA462" w14:textId="12981209" w:rsidR="00AD2C1C" w:rsidRPr="005D15F9" w:rsidRDefault="00AD2C1C" w:rsidP="00AD2C1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00B" w:rsidRPr="005D15F9" w14:paraId="21CA456C" w14:textId="77777777" w:rsidTr="00AD2C1C">
        <w:tc>
          <w:tcPr>
            <w:tcW w:w="1668" w:type="dxa"/>
          </w:tcPr>
          <w:p w14:paraId="7FF93B1F" w14:textId="77777777" w:rsidR="00D6700B" w:rsidRPr="005D15F9" w:rsidRDefault="00D6700B" w:rsidP="00C5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75E155E" w14:textId="77777777" w:rsidR="00D6700B" w:rsidRPr="005D15F9" w:rsidRDefault="00D6700B" w:rsidP="00C50D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5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внеурочной деятельности по предмету</w:t>
            </w:r>
          </w:p>
        </w:tc>
        <w:tc>
          <w:tcPr>
            <w:tcW w:w="993" w:type="dxa"/>
          </w:tcPr>
          <w:p w14:paraId="0F66696E" w14:textId="04C75C50" w:rsidR="00D6700B" w:rsidRPr="005D15F9" w:rsidRDefault="009E10B4" w:rsidP="00C5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14:paraId="66E74FDD" w14:textId="77777777" w:rsidR="00D01BFB" w:rsidRDefault="00D01BFB" w:rsidP="00D01B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5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 деятельность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2EFC63F" w14:textId="77777777" w:rsidR="00D6700B" w:rsidRPr="005D15F9" w:rsidRDefault="00D01BFB" w:rsidP="00D01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истории</w:t>
            </w:r>
          </w:p>
        </w:tc>
        <w:tc>
          <w:tcPr>
            <w:tcW w:w="2648" w:type="dxa"/>
          </w:tcPr>
          <w:p w14:paraId="53954D7B" w14:textId="77777777" w:rsidR="00D6700B" w:rsidRPr="005D15F9" w:rsidRDefault="00AD2C1C" w:rsidP="00C50D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Ведется внеурочная деятельность</w:t>
            </w:r>
          </w:p>
        </w:tc>
      </w:tr>
      <w:tr w:rsidR="00D6700B" w:rsidRPr="005D15F9" w14:paraId="20A83650" w14:textId="77777777" w:rsidTr="00AD2C1C">
        <w:tc>
          <w:tcPr>
            <w:tcW w:w="1668" w:type="dxa"/>
          </w:tcPr>
          <w:p w14:paraId="67D5FCA0" w14:textId="77777777" w:rsidR="00D6700B" w:rsidRPr="005D15F9" w:rsidRDefault="00D6700B" w:rsidP="00C5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Научно-методическая работа</w:t>
            </w:r>
          </w:p>
        </w:tc>
        <w:tc>
          <w:tcPr>
            <w:tcW w:w="2409" w:type="dxa"/>
          </w:tcPr>
          <w:p w14:paraId="17496F67" w14:textId="77777777" w:rsidR="00D6700B" w:rsidRPr="005D15F9" w:rsidRDefault="00D6700B" w:rsidP="00C50D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5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конкурсах различного уровня по </w:t>
            </w:r>
            <w:r w:rsidRPr="005D15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повышению методического мастерства</w:t>
            </w:r>
          </w:p>
        </w:tc>
        <w:tc>
          <w:tcPr>
            <w:tcW w:w="993" w:type="dxa"/>
          </w:tcPr>
          <w:p w14:paraId="77437DC2" w14:textId="6F2D174A" w:rsidR="00D6700B" w:rsidRPr="005D15F9" w:rsidRDefault="009E10B4" w:rsidP="00C5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14:paraId="733C7648" w14:textId="77777777" w:rsidR="00D6700B" w:rsidRPr="005D15F9" w:rsidRDefault="00983C75" w:rsidP="00C5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специализированной литературы, посещение муниципальных семинаров, внедрение в педагогическую деятельность</w:t>
            </w:r>
          </w:p>
        </w:tc>
        <w:tc>
          <w:tcPr>
            <w:tcW w:w="2648" w:type="dxa"/>
          </w:tcPr>
          <w:p w14:paraId="71929D44" w14:textId="6EF88B81" w:rsidR="00D6700B" w:rsidRPr="00983C75" w:rsidRDefault="00D6700B" w:rsidP="00983C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00B" w:rsidRPr="005D15F9" w14:paraId="3BF00BCD" w14:textId="77777777" w:rsidTr="00AD2C1C">
        <w:tc>
          <w:tcPr>
            <w:tcW w:w="1668" w:type="dxa"/>
          </w:tcPr>
          <w:p w14:paraId="7038513C" w14:textId="77777777" w:rsidR="00D6700B" w:rsidRPr="005D15F9" w:rsidRDefault="00D6700B" w:rsidP="00C5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B915126" w14:textId="77777777" w:rsidR="00D6700B" w:rsidRPr="005D15F9" w:rsidRDefault="00D6700B" w:rsidP="00C50D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5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открытых уроков, мастер-классов в рамках работы по повышению методического мастерства.</w:t>
            </w:r>
          </w:p>
        </w:tc>
        <w:tc>
          <w:tcPr>
            <w:tcW w:w="993" w:type="dxa"/>
          </w:tcPr>
          <w:p w14:paraId="50E2FD70" w14:textId="2FE374DC" w:rsidR="00D6700B" w:rsidRPr="005D15F9" w:rsidRDefault="009E10B4" w:rsidP="00C5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14:paraId="2F219B56" w14:textId="77777777" w:rsidR="00D6700B" w:rsidRPr="005D15F9" w:rsidRDefault="00D01BFB" w:rsidP="00D01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5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школьному плану</w:t>
            </w:r>
          </w:p>
        </w:tc>
        <w:tc>
          <w:tcPr>
            <w:tcW w:w="2648" w:type="dxa"/>
          </w:tcPr>
          <w:p w14:paraId="3751106E" w14:textId="77777777" w:rsidR="00D6700B" w:rsidRPr="005D15F9" w:rsidRDefault="00AD2C1C" w:rsidP="00C50D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Открытые</w:t>
            </w:r>
            <w:r w:rsidRPr="00AD2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2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школьном методическом объединении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на едином методическом дне</w:t>
            </w:r>
          </w:p>
        </w:tc>
      </w:tr>
      <w:tr w:rsidR="00D6700B" w:rsidRPr="005D15F9" w14:paraId="4058BE0C" w14:textId="77777777" w:rsidTr="00AD2C1C">
        <w:tc>
          <w:tcPr>
            <w:tcW w:w="1668" w:type="dxa"/>
          </w:tcPr>
          <w:p w14:paraId="03018806" w14:textId="77777777" w:rsidR="00D6700B" w:rsidRPr="005D15F9" w:rsidRDefault="00D6700B" w:rsidP="00C5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CCC0BC5" w14:textId="77777777" w:rsidR="00D6700B" w:rsidRPr="005D15F9" w:rsidRDefault="00D6700B" w:rsidP="00983C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5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новыми формами, методами и приёмами обучения </w:t>
            </w:r>
            <w:r w:rsidR="00983C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</w:t>
            </w:r>
          </w:p>
        </w:tc>
        <w:tc>
          <w:tcPr>
            <w:tcW w:w="993" w:type="dxa"/>
          </w:tcPr>
          <w:p w14:paraId="6AEC6A3F" w14:textId="4406E2E1" w:rsidR="00D6700B" w:rsidRPr="005D15F9" w:rsidRDefault="009E10B4" w:rsidP="00C5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14:paraId="0AB4D007" w14:textId="0AC15180" w:rsidR="00D6700B" w:rsidRPr="005D15F9" w:rsidRDefault="00D6700B" w:rsidP="00AD2C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0DD1AFFA" w14:textId="4322025C" w:rsidR="00410617" w:rsidRPr="005D15F9" w:rsidRDefault="00410617" w:rsidP="004106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00B" w:rsidRPr="005D15F9" w14:paraId="4596C636" w14:textId="77777777" w:rsidTr="00AD2C1C">
        <w:tc>
          <w:tcPr>
            <w:tcW w:w="1668" w:type="dxa"/>
          </w:tcPr>
          <w:p w14:paraId="277F9CFD" w14:textId="77777777" w:rsidR="00D6700B" w:rsidRPr="005D15F9" w:rsidRDefault="00D6700B" w:rsidP="00C5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и распространение опыта педагогической деятельности</w:t>
            </w:r>
          </w:p>
        </w:tc>
        <w:tc>
          <w:tcPr>
            <w:tcW w:w="2409" w:type="dxa"/>
          </w:tcPr>
          <w:p w14:paraId="65B66C73" w14:textId="77777777" w:rsidR="00D6700B" w:rsidRPr="005D15F9" w:rsidRDefault="00D6700B" w:rsidP="00C50D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5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Публикация статей в научно-педагогических и методических изданиях, в том числе в сети Интернет.</w:t>
            </w:r>
          </w:p>
        </w:tc>
        <w:tc>
          <w:tcPr>
            <w:tcW w:w="993" w:type="dxa"/>
          </w:tcPr>
          <w:p w14:paraId="226B701D" w14:textId="573AAC1A" w:rsidR="00D6700B" w:rsidRPr="005D15F9" w:rsidRDefault="009E10B4" w:rsidP="00C5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14:paraId="0EB8D770" w14:textId="77777777" w:rsidR="00D6700B" w:rsidRPr="005D15F9" w:rsidRDefault="00D01BFB" w:rsidP="00C5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достижений и результатов педагогической деятельности</w:t>
            </w:r>
          </w:p>
        </w:tc>
        <w:tc>
          <w:tcPr>
            <w:tcW w:w="2648" w:type="dxa"/>
          </w:tcPr>
          <w:p w14:paraId="642DA16D" w14:textId="77777777" w:rsidR="00D6700B" w:rsidRPr="005D15F9" w:rsidRDefault="00410617" w:rsidP="00C50D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Публикация статей в сети Интернет</w:t>
            </w:r>
          </w:p>
        </w:tc>
      </w:tr>
      <w:tr w:rsidR="00D6700B" w:rsidRPr="005D15F9" w14:paraId="13934025" w14:textId="77777777" w:rsidTr="00AD2C1C">
        <w:tc>
          <w:tcPr>
            <w:tcW w:w="1668" w:type="dxa"/>
          </w:tcPr>
          <w:p w14:paraId="443EE9DF" w14:textId="77777777" w:rsidR="00D6700B" w:rsidRPr="005D15F9" w:rsidRDefault="00D6700B" w:rsidP="00C5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C9EEB33" w14:textId="77777777" w:rsidR="00D6700B" w:rsidRPr="005D15F9" w:rsidRDefault="00D6700B" w:rsidP="00C50D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5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семинарах, мастер-классах и.д.</w:t>
            </w:r>
          </w:p>
        </w:tc>
        <w:tc>
          <w:tcPr>
            <w:tcW w:w="993" w:type="dxa"/>
          </w:tcPr>
          <w:p w14:paraId="37B1DF8A" w14:textId="00E93D89" w:rsidR="00D6700B" w:rsidRPr="005D15F9" w:rsidRDefault="009E10B4" w:rsidP="00C5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14:paraId="3DD98D12" w14:textId="77777777" w:rsidR="00D6700B" w:rsidRPr="005D15F9" w:rsidRDefault="00D01BFB" w:rsidP="00D01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5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Активное участие в методической деятельности школы</w:t>
            </w:r>
          </w:p>
        </w:tc>
        <w:tc>
          <w:tcPr>
            <w:tcW w:w="2648" w:type="dxa"/>
          </w:tcPr>
          <w:p w14:paraId="5E05C082" w14:textId="148CE03E" w:rsidR="00D6700B" w:rsidRDefault="00D6700B" w:rsidP="00C50D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DB71452" w14:textId="77777777" w:rsidR="00925E85" w:rsidRPr="005D15F9" w:rsidRDefault="00925E85" w:rsidP="00C50D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переподготовка </w:t>
            </w:r>
          </w:p>
        </w:tc>
      </w:tr>
    </w:tbl>
    <w:p w14:paraId="13108151" w14:textId="77777777" w:rsidR="00D6700B" w:rsidRPr="005D15F9" w:rsidRDefault="00D6700B" w:rsidP="00D6700B">
      <w:pPr>
        <w:rPr>
          <w:rFonts w:ascii="Times New Roman" w:hAnsi="Times New Roman" w:cs="Times New Roman"/>
        </w:rPr>
      </w:pPr>
    </w:p>
    <w:p w14:paraId="7B3DCAE7" w14:textId="77777777" w:rsidR="00D6700B" w:rsidRDefault="00D6700B" w:rsidP="00D6700B"/>
    <w:p w14:paraId="0C9DEEE4" w14:textId="77777777" w:rsidR="00D6700B" w:rsidRDefault="00D6700B" w:rsidP="007D7202">
      <w:pPr>
        <w:tabs>
          <w:tab w:val="left" w:pos="3776"/>
          <w:tab w:val="left" w:pos="4793"/>
          <w:tab w:val="left" w:pos="5330"/>
          <w:tab w:val="left" w:pos="6465"/>
          <w:tab w:val="left" w:pos="7962"/>
          <w:tab w:val="left" w:pos="8497"/>
        </w:tabs>
        <w:spacing w:line="248" w:lineRule="exact"/>
        <w:ind w:left="222"/>
        <w:rPr>
          <w:sz w:val="24"/>
        </w:rPr>
      </w:pPr>
    </w:p>
    <w:p w14:paraId="21E254C1" w14:textId="77777777" w:rsidR="00D6700B" w:rsidRDefault="00D6700B" w:rsidP="007D7202">
      <w:pPr>
        <w:tabs>
          <w:tab w:val="left" w:pos="3776"/>
          <w:tab w:val="left" w:pos="4793"/>
          <w:tab w:val="left" w:pos="5330"/>
          <w:tab w:val="left" w:pos="6465"/>
          <w:tab w:val="left" w:pos="7962"/>
          <w:tab w:val="left" w:pos="8497"/>
        </w:tabs>
        <w:spacing w:line="248" w:lineRule="exact"/>
        <w:ind w:left="222"/>
        <w:rPr>
          <w:sz w:val="24"/>
        </w:rPr>
      </w:pPr>
    </w:p>
    <w:p w14:paraId="02DA453C" w14:textId="77777777" w:rsidR="00D6700B" w:rsidRDefault="00D6700B" w:rsidP="007D7202">
      <w:pPr>
        <w:tabs>
          <w:tab w:val="left" w:pos="3776"/>
          <w:tab w:val="left" w:pos="4793"/>
          <w:tab w:val="left" w:pos="5330"/>
          <w:tab w:val="left" w:pos="6465"/>
          <w:tab w:val="left" w:pos="7962"/>
          <w:tab w:val="left" w:pos="8497"/>
        </w:tabs>
        <w:spacing w:line="248" w:lineRule="exact"/>
        <w:ind w:left="222"/>
        <w:rPr>
          <w:sz w:val="24"/>
        </w:rPr>
      </w:pPr>
    </w:p>
    <w:p w14:paraId="0A9ECF77" w14:textId="77777777" w:rsidR="00D6700B" w:rsidRDefault="00D6700B" w:rsidP="007D7202">
      <w:pPr>
        <w:tabs>
          <w:tab w:val="left" w:pos="3776"/>
          <w:tab w:val="left" w:pos="4793"/>
          <w:tab w:val="left" w:pos="5330"/>
          <w:tab w:val="left" w:pos="6465"/>
          <w:tab w:val="left" w:pos="7962"/>
          <w:tab w:val="left" w:pos="8497"/>
        </w:tabs>
        <w:spacing w:line="248" w:lineRule="exact"/>
        <w:ind w:left="222"/>
        <w:rPr>
          <w:sz w:val="24"/>
        </w:rPr>
      </w:pPr>
    </w:p>
    <w:p w14:paraId="0989B259" w14:textId="77777777" w:rsidR="00D6700B" w:rsidRDefault="00D6700B" w:rsidP="007D7202">
      <w:pPr>
        <w:tabs>
          <w:tab w:val="left" w:pos="3776"/>
          <w:tab w:val="left" w:pos="4793"/>
          <w:tab w:val="left" w:pos="5330"/>
          <w:tab w:val="left" w:pos="6465"/>
          <w:tab w:val="left" w:pos="7962"/>
          <w:tab w:val="left" w:pos="8497"/>
        </w:tabs>
        <w:spacing w:line="248" w:lineRule="exact"/>
        <w:ind w:left="222"/>
        <w:rPr>
          <w:sz w:val="24"/>
        </w:rPr>
      </w:pPr>
    </w:p>
    <w:p w14:paraId="00A428B6" w14:textId="77777777" w:rsidR="000B4C3E" w:rsidRPr="00A8698E" w:rsidRDefault="000B4C3E" w:rsidP="000B4C3E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iCs/>
          <w:color w:val="0D0D0D"/>
          <w:sz w:val="28"/>
          <w:szCs w:val="28"/>
        </w:rPr>
      </w:pPr>
      <w:r w:rsidRPr="00A8698E">
        <w:rPr>
          <w:rFonts w:ascii="Times New Roman" w:hAnsi="Times New Roman" w:cs="Times New Roman"/>
          <w:b/>
          <w:iCs/>
          <w:color w:val="0D0D0D"/>
          <w:sz w:val="28"/>
          <w:szCs w:val="28"/>
        </w:rPr>
        <w:t>Достижения</w:t>
      </w:r>
    </w:p>
    <w:p w14:paraId="34BA89D6" w14:textId="77777777" w:rsidR="000B4C3E" w:rsidRPr="00A8698E" w:rsidRDefault="000B4C3E" w:rsidP="000B4C3E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iCs/>
          <w:color w:val="0D0D0D"/>
          <w:sz w:val="28"/>
          <w:szCs w:val="28"/>
        </w:rPr>
      </w:pPr>
      <w:r w:rsidRPr="00A8698E">
        <w:rPr>
          <w:rFonts w:ascii="Times New Roman" w:hAnsi="Times New Roman" w:cs="Times New Roman"/>
          <w:b/>
          <w:iCs/>
          <w:color w:val="0D0D0D"/>
          <w:sz w:val="28"/>
          <w:szCs w:val="28"/>
        </w:rPr>
        <w:t>2021</w:t>
      </w:r>
      <w:r w:rsidRPr="00A8698E">
        <w:rPr>
          <w:rFonts w:ascii="Times New Roman" w:hAnsi="Times New Roman" w:cs="Times New Roman"/>
          <w:b/>
          <w:iCs/>
          <w:color w:val="0D0D0D"/>
          <w:sz w:val="28"/>
          <w:szCs w:val="28"/>
          <w:lang w:val="en-US"/>
        </w:rPr>
        <w:t>/</w:t>
      </w:r>
      <w:r w:rsidRPr="00A8698E">
        <w:rPr>
          <w:rFonts w:ascii="Times New Roman" w:hAnsi="Times New Roman" w:cs="Times New Roman"/>
          <w:b/>
          <w:iCs/>
          <w:color w:val="0D0D0D"/>
          <w:sz w:val="28"/>
          <w:szCs w:val="28"/>
        </w:rPr>
        <w:t>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5"/>
        <w:gridCol w:w="5166"/>
      </w:tblGrid>
      <w:tr w:rsidR="000B4C3E" w:rsidRPr="00A8698E" w14:paraId="6FDC3622" w14:textId="77777777" w:rsidTr="00816E52">
        <w:tc>
          <w:tcPr>
            <w:tcW w:w="7807" w:type="dxa"/>
          </w:tcPr>
          <w:p w14:paraId="7346A7AA" w14:textId="77777777" w:rsidR="000B4C3E" w:rsidRPr="00A8698E" w:rsidRDefault="000B4C3E" w:rsidP="00816E52">
            <w:pPr>
              <w:spacing w:after="150"/>
              <w:rPr>
                <w:rFonts w:ascii="Times New Roman" w:hAnsi="Times New Roman" w:cs="Times New Roman"/>
                <w:b/>
                <w:i/>
                <w:iCs/>
                <w:color w:val="0D0D0D"/>
              </w:rPr>
            </w:pPr>
            <w:r w:rsidRPr="00A8698E">
              <w:rPr>
                <w:rFonts w:ascii="Times New Roman" w:hAnsi="Times New Roman" w:cs="Times New Roman"/>
                <w:b/>
                <w:i/>
                <w:iCs/>
                <w:color w:val="0D0D0D"/>
              </w:rPr>
              <w:t>Сертификат участника</w:t>
            </w:r>
          </w:p>
        </w:tc>
        <w:tc>
          <w:tcPr>
            <w:tcW w:w="7807" w:type="dxa"/>
          </w:tcPr>
          <w:p w14:paraId="789B10B0" w14:textId="77777777" w:rsidR="000B4C3E" w:rsidRPr="00A8698E" w:rsidRDefault="000B4C3E" w:rsidP="00816E52">
            <w:pPr>
              <w:spacing w:after="150"/>
              <w:rPr>
                <w:rFonts w:ascii="Times New Roman" w:hAnsi="Times New Roman" w:cs="Times New Roman"/>
                <w:iCs/>
                <w:color w:val="0D0D0D"/>
              </w:rPr>
            </w:pPr>
            <w:r w:rsidRPr="00A8698E">
              <w:rPr>
                <w:rFonts w:ascii="Times New Roman" w:hAnsi="Times New Roman" w:cs="Times New Roman"/>
                <w:iCs/>
                <w:color w:val="0D0D0D"/>
              </w:rPr>
              <w:t>За участие в работе 6 областного форума «Молодой учитель - успешный учитель!» Ассоциации молодых педагогов Поволжского образовательного округа</w:t>
            </w:r>
          </w:p>
        </w:tc>
      </w:tr>
      <w:tr w:rsidR="000B4C3E" w:rsidRPr="00A8698E" w14:paraId="5EE4A65C" w14:textId="77777777" w:rsidTr="00816E52">
        <w:tc>
          <w:tcPr>
            <w:tcW w:w="7807" w:type="dxa"/>
          </w:tcPr>
          <w:p w14:paraId="6E159C7A" w14:textId="77777777" w:rsidR="000B4C3E" w:rsidRPr="00A8698E" w:rsidRDefault="000B4C3E" w:rsidP="00816E52">
            <w:pPr>
              <w:spacing w:after="150"/>
              <w:rPr>
                <w:rFonts w:ascii="Times New Roman" w:hAnsi="Times New Roman" w:cs="Times New Roman"/>
                <w:b/>
                <w:i/>
                <w:iCs/>
                <w:color w:val="0D0D0D"/>
              </w:rPr>
            </w:pPr>
            <w:r w:rsidRPr="00A8698E">
              <w:rPr>
                <w:rFonts w:ascii="Times New Roman" w:hAnsi="Times New Roman" w:cs="Times New Roman"/>
                <w:b/>
                <w:i/>
                <w:iCs/>
                <w:color w:val="0D0D0D"/>
              </w:rPr>
              <w:t>Благодарность</w:t>
            </w:r>
          </w:p>
        </w:tc>
        <w:tc>
          <w:tcPr>
            <w:tcW w:w="7807" w:type="dxa"/>
          </w:tcPr>
          <w:p w14:paraId="4E20E456" w14:textId="77777777" w:rsidR="000B4C3E" w:rsidRPr="00A8698E" w:rsidRDefault="000B4C3E" w:rsidP="00816E52">
            <w:pPr>
              <w:spacing w:after="150"/>
              <w:rPr>
                <w:rFonts w:ascii="Times New Roman" w:hAnsi="Times New Roman" w:cs="Times New Roman"/>
                <w:iCs/>
                <w:color w:val="0D0D0D"/>
              </w:rPr>
            </w:pPr>
            <w:r w:rsidRPr="00A8698E">
              <w:rPr>
                <w:rFonts w:ascii="Times New Roman" w:hAnsi="Times New Roman" w:cs="Times New Roman"/>
                <w:iCs/>
                <w:color w:val="0D0D0D"/>
              </w:rPr>
              <w:t>За существенный вклад в методическое обеспечение учебного процесса по преподаваемой дисциплине в рамках крупнейшей онлайн - библиотеки методических разработок для учителей</w:t>
            </w:r>
          </w:p>
        </w:tc>
      </w:tr>
      <w:tr w:rsidR="000B4C3E" w:rsidRPr="00A8698E" w14:paraId="7AF47298" w14:textId="77777777" w:rsidTr="00816E52">
        <w:tc>
          <w:tcPr>
            <w:tcW w:w="7807" w:type="dxa"/>
          </w:tcPr>
          <w:p w14:paraId="04CEFF93" w14:textId="77777777" w:rsidR="000B4C3E" w:rsidRPr="00A8698E" w:rsidRDefault="000B4C3E" w:rsidP="00816E52">
            <w:pPr>
              <w:spacing w:after="150"/>
              <w:rPr>
                <w:rFonts w:ascii="Times New Roman" w:hAnsi="Times New Roman" w:cs="Times New Roman"/>
                <w:b/>
                <w:i/>
                <w:iCs/>
                <w:color w:val="0D0D0D"/>
              </w:rPr>
            </w:pPr>
            <w:r w:rsidRPr="00A8698E">
              <w:rPr>
                <w:rFonts w:ascii="Times New Roman" w:hAnsi="Times New Roman" w:cs="Times New Roman"/>
                <w:b/>
                <w:i/>
                <w:iCs/>
                <w:color w:val="0D0D0D"/>
              </w:rPr>
              <w:t>Свидетельства</w:t>
            </w:r>
          </w:p>
        </w:tc>
        <w:tc>
          <w:tcPr>
            <w:tcW w:w="7807" w:type="dxa"/>
          </w:tcPr>
          <w:p w14:paraId="142F7050" w14:textId="77777777" w:rsidR="000B4C3E" w:rsidRPr="00A8698E" w:rsidRDefault="000B4C3E" w:rsidP="00816E52">
            <w:pPr>
              <w:spacing w:after="150"/>
              <w:rPr>
                <w:rFonts w:ascii="Times New Roman" w:hAnsi="Times New Roman" w:cs="Times New Roman"/>
                <w:iCs/>
                <w:color w:val="0D0D0D"/>
              </w:rPr>
            </w:pPr>
            <w:r w:rsidRPr="00A8698E">
              <w:rPr>
                <w:rFonts w:ascii="Times New Roman" w:hAnsi="Times New Roman" w:cs="Times New Roman"/>
                <w:iCs/>
                <w:color w:val="0D0D0D"/>
              </w:rPr>
              <w:t xml:space="preserve">За публикации на сайте </w:t>
            </w:r>
            <w:r w:rsidRPr="00A8698E">
              <w:rPr>
                <w:rFonts w:ascii="Times New Roman" w:hAnsi="Times New Roman" w:cs="Times New Roman"/>
                <w:iCs/>
                <w:color w:val="0D0D0D"/>
                <w:lang w:val="en-US"/>
              </w:rPr>
              <w:t>infourok</w:t>
            </w:r>
            <w:r w:rsidRPr="00A8698E">
              <w:rPr>
                <w:rFonts w:ascii="Times New Roman" w:hAnsi="Times New Roman" w:cs="Times New Roman"/>
                <w:iCs/>
                <w:color w:val="0D0D0D"/>
              </w:rPr>
              <w:t>.</w:t>
            </w:r>
            <w:r w:rsidRPr="00A8698E">
              <w:rPr>
                <w:rFonts w:ascii="Times New Roman" w:hAnsi="Times New Roman" w:cs="Times New Roman"/>
                <w:iCs/>
                <w:color w:val="0D0D0D"/>
                <w:lang w:val="en-US"/>
              </w:rPr>
              <w:t>ru</w:t>
            </w:r>
            <w:r w:rsidRPr="00A8698E">
              <w:rPr>
                <w:rFonts w:ascii="Times New Roman" w:hAnsi="Times New Roman" w:cs="Times New Roman"/>
                <w:iCs/>
                <w:color w:val="0D0D0D"/>
              </w:rPr>
              <w:t xml:space="preserve"> методических разработок, которые успешно прошли проверку и получили высокую оценку от экспертов.</w:t>
            </w:r>
          </w:p>
        </w:tc>
      </w:tr>
      <w:tr w:rsidR="000B4C3E" w:rsidRPr="00A8698E" w14:paraId="4CF74F08" w14:textId="77777777" w:rsidTr="00816E52">
        <w:tc>
          <w:tcPr>
            <w:tcW w:w="7807" w:type="dxa"/>
          </w:tcPr>
          <w:p w14:paraId="0EDD20A4" w14:textId="77777777" w:rsidR="000B4C3E" w:rsidRPr="00A8698E" w:rsidRDefault="000B4C3E" w:rsidP="00816E52">
            <w:pPr>
              <w:spacing w:after="150"/>
              <w:rPr>
                <w:rFonts w:ascii="Times New Roman" w:hAnsi="Times New Roman" w:cs="Times New Roman"/>
                <w:b/>
                <w:i/>
                <w:iCs/>
                <w:color w:val="0D0D0D"/>
              </w:rPr>
            </w:pPr>
            <w:r w:rsidRPr="00A8698E">
              <w:rPr>
                <w:rFonts w:ascii="Times New Roman" w:hAnsi="Times New Roman" w:cs="Times New Roman"/>
                <w:b/>
                <w:i/>
                <w:iCs/>
                <w:color w:val="0D0D0D"/>
              </w:rPr>
              <w:t>Сертификат</w:t>
            </w:r>
          </w:p>
        </w:tc>
        <w:tc>
          <w:tcPr>
            <w:tcW w:w="7807" w:type="dxa"/>
          </w:tcPr>
          <w:p w14:paraId="5439EAF3" w14:textId="77777777" w:rsidR="000B4C3E" w:rsidRPr="00A8698E" w:rsidRDefault="000B4C3E" w:rsidP="00816E52">
            <w:pPr>
              <w:spacing w:after="150"/>
              <w:rPr>
                <w:rFonts w:ascii="Times New Roman" w:hAnsi="Times New Roman" w:cs="Times New Roman"/>
                <w:iCs/>
                <w:color w:val="0D0D0D"/>
              </w:rPr>
            </w:pPr>
            <w:r w:rsidRPr="00A8698E">
              <w:rPr>
                <w:rFonts w:ascii="Times New Roman" w:hAnsi="Times New Roman" w:cs="Times New Roman"/>
                <w:iCs/>
                <w:color w:val="0D0D0D"/>
              </w:rPr>
              <w:t>За прохождение обучения по  санитарно-просветительской программе «ОСНОВЫ ЗДОРОВОГО ПИТАНИЯ ДЛЯ ШКОЛЬНИКОВ»</w:t>
            </w:r>
          </w:p>
        </w:tc>
      </w:tr>
      <w:tr w:rsidR="000B4C3E" w:rsidRPr="00A8698E" w14:paraId="40FC5251" w14:textId="77777777" w:rsidTr="00816E52">
        <w:tc>
          <w:tcPr>
            <w:tcW w:w="7807" w:type="dxa"/>
          </w:tcPr>
          <w:p w14:paraId="469FCF2E" w14:textId="77777777" w:rsidR="000B4C3E" w:rsidRPr="00A8698E" w:rsidRDefault="000B4C3E" w:rsidP="00816E52">
            <w:pPr>
              <w:spacing w:after="150"/>
              <w:rPr>
                <w:rFonts w:ascii="Times New Roman" w:hAnsi="Times New Roman" w:cs="Times New Roman"/>
                <w:b/>
                <w:i/>
                <w:iCs/>
                <w:color w:val="0D0D0D"/>
              </w:rPr>
            </w:pPr>
            <w:r w:rsidRPr="00A8698E">
              <w:rPr>
                <w:rFonts w:ascii="Times New Roman" w:hAnsi="Times New Roman" w:cs="Times New Roman"/>
                <w:b/>
                <w:i/>
                <w:iCs/>
                <w:color w:val="0D0D0D"/>
              </w:rPr>
              <w:t xml:space="preserve">Сертификат </w:t>
            </w:r>
          </w:p>
        </w:tc>
        <w:tc>
          <w:tcPr>
            <w:tcW w:w="7807" w:type="dxa"/>
          </w:tcPr>
          <w:p w14:paraId="7BDBF96A" w14:textId="77777777" w:rsidR="000B4C3E" w:rsidRPr="00A8698E" w:rsidRDefault="000B4C3E" w:rsidP="00816E52">
            <w:pPr>
              <w:spacing w:after="150"/>
              <w:rPr>
                <w:rFonts w:ascii="Times New Roman" w:hAnsi="Times New Roman" w:cs="Times New Roman"/>
                <w:iCs/>
                <w:color w:val="0D0D0D"/>
              </w:rPr>
            </w:pPr>
            <w:r w:rsidRPr="00A8698E">
              <w:rPr>
                <w:rFonts w:ascii="Times New Roman" w:hAnsi="Times New Roman" w:cs="Times New Roman"/>
                <w:iCs/>
                <w:color w:val="0D0D0D"/>
              </w:rPr>
              <w:t>За участие в вебинаре «Организация работы с одарёнными детьми»</w:t>
            </w:r>
          </w:p>
        </w:tc>
      </w:tr>
      <w:tr w:rsidR="000B4C3E" w:rsidRPr="00A8698E" w14:paraId="1372FD73" w14:textId="77777777" w:rsidTr="00816E52">
        <w:tc>
          <w:tcPr>
            <w:tcW w:w="7807" w:type="dxa"/>
          </w:tcPr>
          <w:p w14:paraId="2AEEBC2D" w14:textId="77777777" w:rsidR="000B4C3E" w:rsidRPr="00A8698E" w:rsidRDefault="000B4C3E" w:rsidP="00816E52">
            <w:pPr>
              <w:spacing w:after="150"/>
              <w:rPr>
                <w:rFonts w:ascii="Times New Roman" w:hAnsi="Times New Roman" w:cs="Times New Roman"/>
                <w:b/>
                <w:i/>
                <w:iCs/>
                <w:color w:val="0D0D0D"/>
              </w:rPr>
            </w:pPr>
            <w:r w:rsidRPr="00A8698E">
              <w:rPr>
                <w:rFonts w:ascii="Times New Roman" w:hAnsi="Times New Roman" w:cs="Times New Roman"/>
                <w:b/>
                <w:i/>
                <w:iCs/>
                <w:color w:val="0D0D0D"/>
              </w:rPr>
              <w:t xml:space="preserve">Сертификат </w:t>
            </w:r>
          </w:p>
        </w:tc>
        <w:tc>
          <w:tcPr>
            <w:tcW w:w="7807" w:type="dxa"/>
          </w:tcPr>
          <w:p w14:paraId="23B5E084" w14:textId="77777777" w:rsidR="000B4C3E" w:rsidRPr="00A8698E" w:rsidRDefault="000B4C3E" w:rsidP="00816E52">
            <w:pPr>
              <w:spacing w:after="150"/>
              <w:rPr>
                <w:rFonts w:ascii="Times New Roman" w:hAnsi="Times New Roman" w:cs="Times New Roman"/>
                <w:iCs/>
                <w:color w:val="0D0D0D"/>
              </w:rPr>
            </w:pPr>
            <w:r w:rsidRPr="00A8698E">
              <w:rPr>
                <w:rFonts w:ascii="Times New Roman" w:hAnsi="Times New Roman" w:cs="Times New Roman"/>
                <w:iCs/>
                <w:color w:val="0D0D0D"/>
              </w:rPr>
              <w:t xml:space="preserve">За участие в вебинаре «Эмоциональный интеллект» </w:t>
            </w:r>
          </w:p>
        </w:tc>
      </w:tr>
      <w:tr w:rsidR="000B4C3E" w:rsidRPr="00A8698E" w14:paraId="4FD9B0CE" w14:textId="77777777" w:rsidTr="00816E52">
        <w:tc>
          <w:tcPr>
            <w:tcW w:w="7807" w:type="dxa"/>
          </w:tcPr>
          <w:p w14:paraId="3D71E1EB" w14:textId="77777777" w:rsidR="000B4C3E" w:rsidRPr="00A8698E" w:rsidRDefault="000B4C3E" w:rsidP="00816E52">
            <w:pPr>
              <w:spacing w:after="150"/>
              <w:rPr>
                <w:rFonts w:ascii="Times New Roman" w:hAnsi="Times New Roman" w:cs="Times New Roman"/>
                <w:b/>
                <w:i/>
                <w:iCs/>
                <w:color w:val="0D0D0D"/>
              </w:rPr>
            </w:pPr>
            <w:r w:rsidRPr="00A8698E">
              <w:rPr>
                <w:rFonts w:ascii="Times New Roman" w:hAnsi="Times New Roman" w:cs="Times New Roman"/>
                <w:b/>
                <w:i/>
                <w:iCs/>
                <w:color w:val="0D0D0D"/>
              </w:rPr>
              <w:t>Сертификат</w:t>
            </w:r>
          </w:p>
        </w:tc>
        <w:tc>
          <w:tcPr>
            <w:tcW w:w="7807" w:type="dxa"/>
          </w:tcPr>
          <w:p w14:paraId="54F4D69A" w14:textId="77777777" w:rsidR="000B4C3E" w:rsidRPr="00A8698E" w:rsidRDefault="000B4C3E" w:rsidP="00816E52">
            <w:pPr>
              <w:spacing w:after="150"/>
              <w:rPr>
                <w:rFonts w:ascii="Times New Roman" w:hAnsi="Times New Roman" w:cs="Times New Roman"/>
                <w:iCs/>
              </w:rPr>
            </w:pPr>
            <w:r w:rsidRPr="00A8698E">
              <w:rPr>
                <w:rFonts w:ascii="Times New Roman" w:hAnsi="Times New Roman" w:cs="Times New Roman"/>
                <w:iCs/>
              </w:rPr>
              <w:t>За вклад в развитие цифрового образования в России, внедрение инновационных инструментов в образовательный процесс</w:t>
            </w:r>
          </w:p>
        </w:tc>
      </w:tr>
      <w:tr w:rsidR="000B4C3E" w:rsidRPr="00A8698E" w14:paraId="53469C1C" w14:textId="77777777" w:rsidTr="00816E52">
        <w:tc>
          <w:tcPr>
            <w:tcW w:w="7807" w:type="dxa"/>
          </w:tcPr>
          <w:p w14:paraId="6D60A706" w14:textId="77777777" w:rsidR="000B4C3E" w:rsidRPr="00A8698E" w:rsidRDefault="000B4C3E" w:rsidP="00816E52">
            <w:pPr>
              <w:spacing w:after="150"/>
              <w:rPr>
                <w:rFonts w:ascii="Times New Roman" w:hAnsi="Times New Roman" w:cs="Times New Roman"/>
                <w:b/>
                <w:i/>
                <w:iCs/>
                <w:color w:val="0D0D0D"/>
              </w:rPr>
            </w:pPr>
            <w:r w:rsidRPr="00A8698E">
              <w:rPr>
                <w:rFonts w:ascii="Times New Roman" w:hAnsi="Times New Roman" w:cs="Times New Roman"/>
                <w:b/>
                <w:i/>
                <w:iCs/>
                <w:color w:val="0D0D0D"/>
              </w:rPr>
              <w:t>Благодарственное письмо</w:t>
            </w:r>
          </w:p>
        </w:tc>
        <w:tc>
          <w:tcPr>
            <w:tcW w:w="7807" w:type="dxa"/>
          </w:tcPr>
          <w:p w14:paraId="2FF4895E" w14:textId="77777777" w:rsidR="000B4C3E" w:rsidRPr="00A8698E" w:rsidRDefault="000B4C3E" w:rsidP="00816E52">
            <w:pPr>
              <w:spacing w:after="150"/>
              <w:rPr>
                <w:rFonts w:ascii="Times New Roman" w:hAnsi="Times New Roman" w:cs="Times New Roman"/>
                <w:iCs/>
              </w:rPr>
            </w:pPr>
            <w:r w:rsidRPr="00A8698E">
              <w:rPr>
                <w:rFonts w:ascii="Times New Roman" w:hAnsi="Times New Roman" w:cs="Times New Roman"/>
                <w:iCs/>
              </w:rPr>
              <w:t xml:space="preserve">За подготовку участников к </w:t>
            </w:r>
            <w:r w:rsidRPr="00A8698E">
              <w:rPr>
                <w:rFonts w:ascii="Times New Roman" w:hAnsi="Times New Roman" w:cs="Times New Roman"/>
                <w:shd w:val="clear" w:color="auto" w:fill="FBFBFB"/>
              </w:rPr>
              <w:t>Всероссийскому </w:t>
            </w:r>
            <w:r w:rsidRPr="00A8698E">
              <w:rPr>
                <w:rFonts w:ascii="Times New Roman" w:hAnsi="Times New Roman" w:cs="Times New Roman"/>
                <w:bCs/>
                <w:shd w:val="clear" w:color="auto" w:fill="FBFBFB"/>
              </w:rPr>
              <w:t>конкурсу</w:t>
            </w:r>
            <w:r w:rsidRPr="00A8698E">
              <w:rPr>
                <w:rFonts w:ascii="Times New Roman" w:hAnsi="Times New Roman" w:cs="Times New Roman"/>
                <w:shd w:val="clear" w:color="auto" w:fill="FBFBFB"/>
              </w:rPr>
              <w:t> чтецов "</w:t>
            </w:r>
            <w:r w:rsidRPr="00A8698E">
              <w:rPr>
                <w:rFonts w:ascii="Times New Roman" w:hAnsi="Times New Roman" w:cs="Times New Roman"/>
                <w:bCs/>
                <w:shd w:val="clear" w:color="auto" w:fill="FBFBFB"/>
              </w:rPr>
              <w:t>Родная</w:t>
            </w:r>
            <w:r w:rsidRPr="00A8698E">
              <w:rPr>
                <w:rFonts w:ascii="Times New Roman" w:hAnsi="Times New Roman" w:cs="Times New Roman"/>
                <w:shd w:val="clear" w:color="auto" w:fill="FBFBFB"/>
              </w:rPr>
              <w:t> </w:t>
            </w:r>
            <w:r w:rsidRPr="00A8698E">
              <w:rPr>
                <w:rFonts w:ascii="Times New Roman" w:hAnsi="Times New Roman" w:cs="Times New Roman"/>
                <w:bCs/>
                <w:shd w:val="clear" w:color="auto" w:fill="FBFBFB"/>
              </w:rPr>
              <w:t>речь</w:t>
            </w:r>
            <w:r w:rsidRPr="00A8698E">
              <w:rPr>
                <w:rFonts w:ascii="Times New Roman" w:hAnsi="Times New Roman" w:cs="Times New Roman"/>
                <w:shd w:val="clear" w:color="auto" w:fill="FBFBFB"/>
              </w:rPr>
              <w:t> — </w:t>
            </w:r>
            <w:r w:rsidRPr="00A8698E">
              <w:rPr>
                <w:rFonts w:ascii="Times New Roman" w:hAnsi="Times New Roman" w:cs="Times New Roman"/>
                <w:bCs/>
                <w:shd w:val="clear" w:color="auto" w:fill="FBFBFB"/>
              </w:rPr>
              <w:t>2021</w:t>
            </w:r>
            <w:r w:rsidRPr="00A8698E">
              <w:rPr>
                <w:rFonts w:ascii="Times New Roman" w:hAnsi="Times New Roman" w:cs="Times New Roman"/>
                <w:shd w:val="clear" w:color="auto" w:fill="FBFBFB"/>
              </w:rPr>
              <w:t>"</w:t>
            </w:r>
          </w:p>
        </w:tc>
      </w:tr>
      <w:tr w:rsidR="000B4C3E" w:rsidRPr="00A8698E" w14:paraId="75836938" w14:textId="77777777" w:rsidTr="00816E52">
        <w:tc>
          <w:tcPr>
            <w:tcW w:w="7807" w:type="dxa"/>
          </w:tcPr>
          <w:p w14:paraId="56DFCA84" w14:textId="77777777" w:rsidR="000B4C3E" w:rsidRPr="00A8698E" w:rsidRDefault="000B4C3E" w:rsidP="00816E52">
            <w:pPr>
              <w:spacing w:after="150"/>
              <w:rPr>
                <w:rFonts w:ascii="Times New Roman" w:hAnsi="Times New Roman" w:cs="Times New Roman"/>
                <w:b/>
                <w:i/>
                <w:iCs/>
                <w:color w:val="0D0D0D"/>
              </w:rPr>
            </w:pPr>
            <w:r w:rsidRPr="00A8698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Повышение квалификации и педагогического мастерства</w:t>
            </w:r>
          </w:p>
        </w:tc>
        <w:tc>
          <w:tcPr>
            <w:tcW w:w="7807" w:type="dxa"/>
          </w:tcPr>
          <w:p w14:paraId="62691CD1" w14:textId="77777777" w:rsidR="000B4C3E" w:rsidRPr="00A8698E" w:rsidRDefault="0073374C" w:rsidP="00816E52">
            <w:pPr>
              <w:spacing w:after="150"/>
              <w:rPr>
                <w:rFonts w:ascii="Times New Roman" w:hAnsi="Times New Roman" w:cs="Times New Roman"/>
                <w:iCs/>
              </w:rPr>
            </w:pPr>
            <w:hyperlink r:id="rId5" w:anchor="section-0" w:history="1">
              <w:r w:rsidR="000B4C3E" w:rsidRPr="00A8698E">
                <w:rPr>
                  <w:rStyle w:val="a9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ОЦЕНИВАНИЕ ОТВЕТОВ НА ЗАДАНИЯ ВСЕРОССИЙСКИХ ПРОВЕРОЧНЫХ РАБОТ. РУССКИЙ ЯЗЫК. 5-8 КЛАССЫ</w:t>
              </w:r>
            </w:hyperlink>
          </w:p>
        </w:tc>
      </w:tr>
      <w:tr w:rsidR="000B4C3E" w:rsidRPr="00A8698E" w14:paraId="4552F18B" w14:textId="77777777" w:rsidTr="00816E52">
        <w:tc>
          <w:tcPr>
            <w:tcW w:w="7807" w:type="dxa"/>
          </w:tcPr>
          <w:p w14:paraId="4D688DBE" w14:textId="77777777" w:rsidR="000B4C3E" w:rsidRPr="00A8698E" w:rsidRDefault="000B4C3E" w:rsidP="00816E52">
            <w:pPr>
              <w:spacing w:after="150"/>
              <w:rPr>
                <w:rFonts w:ascii="Times New Roman" w:hAnsi="Times New Roman" w:cs="Times New Roman"/>
                <w:b/>
                <w:i/>
                <w:iCs/>
                <w:color w:val="0D0D0D"/>
              </w:rPr>
            </w:pPr>
            <w:r w:rsidRPr="00A8698E">
              <w:rPr>
                <w:rFonts w:ascii="Times New Roman" w:hAnsi="Times New Roman" w:cs="Times New Roman"/>
                <w:b/>
                <w:i/>
                <w:iCs/>
                <w:color w:val="0D0D0D"/>
              </w:rPr>
              <w:t>Благодарственное письмо</w:t>
            </w:r>
          </w:p>
        </w:tc>
        <w:tc>
          <w:tcPr>
            <w:tcW w:w="7807" w:type="dxa"/>
          </w:tcPr>
          <w:p w14:paraId="3F128A5D" w14:textId="77777777" w:rsidR="000B4C3E" w:rsidRPr="00A8698E" w:rsidRDefault="000B4C3E" w:rsidP="00816E52">
            <w:pPr>
              <w:spacing w:after="150"/>
              <w:rPr>
                <w:rFonts w:ascii="Times New Roman" w:hAnsi="Times New Roman" w:cs="Times New Roman"/>
                <w:iCs/>
              </w:rPr>
            </w:pPr>
            <w:r w:rsidRPr="00A8698E">
              <w:rPr>
                <w:rFonts w:ascii="Times New Roman" w:hAnsi="Times New Roman" w:cs="Times New Roman"/>
                <w:iCs/>
              </w:rPr>
              <w:t>За подготовку участников к В</w:t>
            </w:r>
            <w:r w:rsidRPr="00A8698E">
              <w:rPr>
                <w:rFonts w:ascii="Times New Roman" w:hAnsi="Times New Roman" w:cs="Times New Roman"/>
                <w:bCs/>
                <w:shd w:val="clear" w:color="auto" w:fill="FBFBFB"/>
              </w:rPr>
              <w:t>сероссийскому конкурсу</w:t>
            </w:r>
            <w:r w:rsidRPr="00A8698E">
              <w:rPr>
                <w:rFonts w:ascii="Times New Roman" w:hAnsi="Times New Roman" w:cs="Times New Roman"/>
                <w:shd w:val="clear" w:color="auto" w:fill="FBFBFB"/>
              </w:rPr>
              <w:t> юных чтецов «</w:t>
            </w:r>
            <w:r w:rsidRPr="00A8698E">
              <w:rPr>
                <w:rFonts w:ascii="Times New Roman" w:hAnsi="Times New Roman" w:cs="Times New Roman"/>
                <w:bCs/>
                <w:shd w:val="clear" w:color="auto" w:fill="FBFBFB"/>
              </w:rPr>
              <w:t>Живая</w:t>
            </w:r>
            <w:r w:rsidRPr="00A8698E">
              <w:rPr>
                <w:rFonts w:ascii="Times New Roman" w:hAnsi="Times New Roman" w:cs="Times New Roman"/>
                <w:shd w:val="clear" w:color="auto" w:fill="FBFBFB"/>
              </w:rPr>
              <w:t> </w:t>
            </w:r>
            <w:r w:rsidRPr="00A8698E">
              <w:rPr>
                <w:rFonts w:ascii="Times New Roman" w:hAnsi="Times New Roman" w:cs="Times New Roman"/>
                <w:bCs/>
                <w:shd w:val="clear" w:color="auto" w:fill="FBFBFB"/>
              </w:rPr>
              <w:t>классика</w:t>
            </w:r>
            <w:r w:rsidRPr="00A8698E">
              <w:rPr>
                <w:rFonts w:ascii="Times New Roman" w:hAnsi="Times New Roman" w:cs="Times New Roman"/>
                <w:shd w:val="clear" w:color="auto" w:fill="FBFBFB"/>
              </w:rPr>
              <w:t>»</w:t>
            </w:r>
          </w:p>
        </w:tc>
      </w:tr>
    </w:tbl>
    <w:p w14:paraId="1A094095" w14:textId="77777777" w:rsidR="000B4C3E" w:rsidRPr="00A8698E" w:rsidRDefault="000B4C3E" w:rsidP="000B4C3E">
      <w:pPr>
        <w:shd w:val="clear" w:color="auto" w:fill="FFFFFF"/>
        <w:spacing w:after="150"/>
        <w:rPr>
          <w:rFonts w:ascii="Times New Roman" w:hAnsi="Times New Roman" w:cs="Times New Roman"/>
          <w:iCs/>
          <w:color w:val="0D0D0D"/>
        </w:rPr>
      </w:pPr>
    </w:p>
    <w:p w14:paraId="028BA797" w14:textId="77777777" w:rsidR="00D6700B" w:rsidRDefault="00D6700B" w:rsidP="007D7202">
      <w:pPr>
        <w:tabs>
          <w:tab w:val="left" w:pos="3776"/>
          <w:tab w:val="left" w:pos="4793"/>
          <w:tab w:val="left" w:pos="5330"/>
          <w:tab w:val="left" w:pos="6465"/>
          <w:tab w:val="left" w:pos="7962"/>
          <w:tab w:val="left" w:pos="8497"/>
        </w:tabs>
        <w:spacing w:line="248" w:lineRule="exact"/>
        <w:ind w:left="222"/>
        <w:rPr>
          <w:sz w:val="24"/>
        </w:rPr>
      </w:pPr>
    </w:p>
    <w:p w14:paraId="42A8F6F8" w14:textId="77777777" w:rsidR="00D6700B" w:rsidRDefault="00D6700B" w:rsidP="007D7202">
      <w:pPr>
        <w:tabs>
          <w:tab w:val="left" w:pos="3776"/>
          <w:tab w:val="left" w:pos="4793"/>
          <w:tab w:val="left" w:pos="5330"/>
          <w:tab w:val="left" w:pos="6465"/>
          <w:tab w:val="left" w:pos="7962"/>
          <w:tab w:val="left" w:pos="8497"/>
        </w:tabs>
        <w:spacing w:line="248" w:lineRule="exact"/>
        <w:ind w:left="222"/>
        <w:rPr>
          <w:sz w:val="24"/>
        </w:rPr>
      </w:pPr>
    </w:p>
    <w:p w14:paraId="671753FD" w14:textId="77777777" w:rsidR="00D6700B" w:rsidRDefault="00D6700B" w:rsidP="007D7202">
      <w:pPr>
        <w:tabs>
          <w:tab w:val="left" w:pos="3776"/>
          <w:tab w:val="left" w:pos="4793"/>
          <w:tab w:val="left" w:pos="5330"/>
          <w:tab w:val="left" w:pos="6465"/>
          <w:tab w:val="left" w:pos="7962"/>
          <w:tab w:val="left" w:pos="8497"/>
        </w:tabs>
        <w:spacing w:line="248" w:lineRule="exact"/>
        <w:ind w:left="222"/>
        <w:rPr>
          <w:sz w:val="24"/>
        </w:rPr>
      </w:pPr>
    </w:p>
    <w:p w14:paraId="04FDF28C" w14:textId="77777777" w:rsidR="00D6700B" w:rsidRDefault="00D6700B" w:rsidP="007D7202">
      <w:pPr>
        <w:tabs>
          <w:tab w:val="left" w:pos="3776"/>
          <w:tab w:val="left" w:pos="4793"/>
          <w:tab w:val="left" w:pos="5330"/>
          <w:tab w:val="left" w:pos="6465"/>
          <w:tab w:val="left" w:pos="7962"/>
          <w:tab w:val="left" w:pos="8497"/>
        </w:tabs>
        <w:spacing w:line="248" w:lineRule="exact"/>
        <w:ind w:left="222"/>
        <w:rPr>
          <w:sz w:val="24"/>
        </w:rPr>
      </w:pPr>
    </w:p>
    <w:p w14:paraId="1D4E8BF9" w14:textId="77777777" w:rsidR="00D6700B" w:rsidRDefault="00D6700B" w:rsidP="007D7202">
      <w:pPr>
        <w:tabs>
          <w:tab w:val="left" w:pos="3776"/>
          <w:tab w:val="left" w:pos="4793"/>
          <w:tab w:val="left" w:pos="5330"/>
          <w:tab w:val="left" w:pos="6465"/>
          <w:tab w:val="left" w:pos="7962"/>
          <w:tab w:val="left" w:pos="8497"/>
        </w:tabs>
        <w:spacing w:line="248" w:lineRule="exact"/>
        <w:ind w:left="222"/>
        <w:rPr>
          <w:sz w:val="24"/>
        </w:rPr>
      </w:pPr>
    </w:p>
    <w:p w14:paraId="695CA240" w14:textId="77777777" w:rsidR="00D6700B" w:rsidRDefault="00D6700B" w:rsidP="007D7202">
      <w:pPr>
        <w:tabs>
          <w:tab w:val="left" w:pos="3776"/>
          <w:tab w:val="left" w:pos="4793"/>
          <w:tab w:val="left" w:pos="5330"/>
          <w:tab w:val="left" w:pos="6465"/>
          <w:tab w:val="left" w:pos="7962"/>
          <w:tab w:val="left" w:pos="8497"/>
        </w:tabs>
        <w:spacing w:line="248" w:lineRule="exact"/>
        <w:ind w:left="222"/>
        <w:rPr>
          <w:sz w:val="24"/>
        </w:rPr>
      </w:pPr>
    </w:p>
    <w:p w14:paraId="21C96671" w14:textId="77777777" w:rsidR="00D6700B" w:rsidRDefault="00D6700B" w:rsidP="007D7202">
      <w:pPr>
        <w:tabs>
          <w:tab w:val="left" w:pos="3776"/>
          <w:tab w:val="left" w:pos="4793"/>
          <w:tab w:val="left" w:pos="5330"/>
          <w:tab w:val="left" w:pos="6465"/>
          <w:tab w:val="left" w:pos="7962"/>
          <w:tab w:val="left" w:pos="8497"/>
        </w:tabs>
        <w:spacing w:line="248" w:lineRule="exact"/>
        <w:ind w:left="222"/>
        <w:rPr>
          <w:sz w:val="24"/>
        </w:rPr>
      </w:pPr>
    </w:p>
    <w:p w14:paraId="466BB3D3" w14:textId="77777777" w:rsidR="00D6700B" w:rsidRDefault="00D6700B" w:rsidP="007D7202">
      <w:pPr>
        <w:tabs>
          <w:tab w:val="left" w:pos="3776"/>
          <w:tab w:val="left" w:pos="4793"/>
          <w:tab w:val="left" w:pos="5330"/>
          <w:tab w:val="left" w:pos="6465"/>
          <w:tab w:val="left" w:pos="7962"/>
          <w:tab w:val="left" w:pos="8497"/>
        </w:tabs>
        <w:spacing w:line="248" w:lineRule="exact"/>
        <w:ind w:left="222"/>
        <w:rPr>
          <w:sz w:val="24"/>
        </w:rPr>
      </w:pPr>
    </w:p>
    <w:p w14:paraId="2CDE7707" w14:textId="77777777" w:rsidR="00D6700B" w:rsidRDefault="00D6700B" w:rsidP="007D7202">
      <w:pPr>
        <w:tabs>
          <w:tab w:val="left" w:pos="3776"/>
          <w:tab w:val="left" w:pos="4793"/>
          <w:tab w:val="left" w:pos="5330"/>
          <w:tab w:val="left" w:pos="6465"/>
          <w:tab w:val="left" w:pos="7962"/>
          <w:tab w:val="left" w:pos="8497"/>
        </w:tabs>
        <w:spacing w:line="248" w:lineRule="exact"/>
        <w:ind w:left="222"/>
        <w:rPr>
          <w:sz w:val="24"/>
        </w:rPr>
      </w:pPr>
    </w:p>
    <w:p w14:paraId="6D89050F" w14:textId="77777777" w:rsidR="00D6700B" w:rsidRDefault="00D6700B" w:rsidP="007D7202">
      <w:pPr>
        <w:tabs>
          <w:tab w:val="left" w:pos="3776"/>
          <w:tab w:val="left" w:pos="4793"/>
          <w:tab w:val="left" w:pos="5330"/>
          <w:tab w:val="left" w:pos="6465"/>
          <w:tab w:val="left" w:pos="7962"/>
          <w:tab w:val="left" w:pos="8497"/>
        </w:tabs>
        <w:spacing w:line="248" w:lineRule="exact"/>
        <w:ind w:left="222"/>
        <w:rPr>
          <w:sz w:val="24"/>
        </w:rPr>
      </w:pPr>
    </w:p>
    <w:p w14:paraId="3C93EF29" w14:textId="77777777" w:rsidR="00D6700B" w:rsidRDefault="00D6700B" w:rsidP="007D7202">
      <w:pPr>
        <w:tabs>
          <w:tab w:val="left" w:pos="3776"/>
          <w:tab w:val="left" w:pos="4793"/>
          <w:tab w:val="left" w:pos="5330"/>
          <w:tab w:val="left" w:pos="6465"/>
          <w:tab w:val="left" w:pos="7962"/>
          <w:tab w:val="left" w:pos="8497"/>
        </w:tabs>
        <w:spacing w:line="248" w:lineRule="exact"/>
        <w:ind w:left="222"/>
        <w:rPr>
          <w:sz w:val="24"/>
        </w:rPr>
      </w:pPr>
    </w:p>
    <w:p w14:paraId="124AC227" w14:textId="77777777" w:rsidR="00D6700B" w:rsidRDefault="00D6700B" w:rsidP="007D7202">
      <w:pPr>
        <w:tabs>
          <w:tab w:val="left" w:pos="3776"/>
          <w:tab w:val="left" w:pos="4793"/>
          <w:tab w:val="left" w:pos="5330"/>
          <w:tab w:val="left" w:pos="6465"/>
          <w:tab w:val="left" w:pos="7962"/>
          <w:tab w:val="left" w:pos="8497"/>
        </w:tabs>
        <w:spacing w:line="248" w:lineRule="exact"/>
        <w:ind w:left="222"/>
        <w:rPr>
          <w:sz w:val="24"/>
        </w:rPr>
      </w:pPr>
    </w:p>
    <w:p w14:paraId="590705DE" w14:textId="77777777" w:rsidR="00D6700B" w:rsidRDefault="00D6700B" w:rsidP="007D7202">
      <w:pPr>
        <w:tabs>
          <w:tab w:val="left" w:pos="3776"/>
          <w:tab w:val="left" w:pos="4793"/>
          <w:tab w:val="left" w:pos="5330"/>
          <w:tab w:val="left" w:pos="6465"/>
          <w:tab w:val="left" w:pos="7962"/>
          <w:tab w:val="left" w:pos="8497"/>
        </w:tabs>
        <w:spacing w:line="248" w:lineRule="exact"/>
        <w:ind w:left="222"/>
        <w:rPr>
          <w:sz w:val="24"/>
        </w:rPr>
      </w:pPr>
    </w:p>
    <w:p w14:paraId="7D78FC39" w14:textId="77777777" w:rsidR="00D6700B" w:rsidRDefault="00D6700B" w:rsidP="007D7202">
      <w:pPr>
        <w:tabs>
          <w:tab w:val="left" w:pos="3776"/>
          <w:tab w:val="left" w:pos="4793"/>
          <w:tab w:val="left" w:pos="5330"/>
          <w:tab w:val="left" w:pos="6465"/>
          <w:tab w:val="left" w:pos="7962"/>
          <w:tab w:val="left" w:pos="8497"/>
        </w:tabs>
        <w:spacing w:line="248" w:lineRule="exact"/>
        <w:ind w:left="222"/>
        <w:rPr>
          <w:sz w:val="24"/>
        </w:rPr>
      </w:pPr>
    </w:p>
    <w:p w14:paraId="25710A19" w14:textId="77777777" w:rsidR="00D6700B" w:rsidRDefault="00D6700B" w:rsidP="007D7202">
      <w:pPr>
        <w:tabs>
          <w:tab w:val="left" w:pos="3776"/>
          <w:tab w:val="left" w:pos="4793"/>
          <w:tab w:val="left" w:pos="5330"/>
          <w:tab w:val="left" w:pos="6465"/>
          <w:tab w:val="left" w:pos="7962"/>
          <w:tab w:val="left" w:pos="8497"/>
        </w:tabs>
        <w:spacing w:line="248" w:lineRule="exact"/>
        <w:ind w:left="222"/>
        <w:rPr>
          <w:sz w:val="24"/>
        </w:rPr>
      </w:pPr>
    </w:p>
    <w:p w14:paraId="7C9D306D" w14:textId="77777777" w:rsidR="00D6700B" w:rsidRDefault="00D6700B" w:rsidP="007D7202">
      <w:pPr>
        <w:tabs>
          <w:tab w:val="left" w:pos="3776"/>
          <w:tab w:val="left" w:pos="4793"/>
          <w:tab w:val="left" w:pos="5330"/>
          <w:tab w:val="left" w:pos="6465"/>
          <w:tab w:val="left" w:pos="7962"/>
          <w:tab w:val="left" w:pos="8497"/>
        </w:tabs>
        <w:spacing w:line="248" w:lineRule="exact"/>
        <w:ind w:left="222"/>
        <w:rPr>
          <w:sz w:val="24"/>
        </w:rPr>
      </w:pPr>
    </w:p>
    <w:p w14:paraId="3557D383" w14:textId="77777777" w:rsidR="00CA38A7" w:rsidRDefault="00CA38A7" w:rsidP="001D7301"/>
    <w:sectPr w:rsidR="00CA38A7" w:rsidSect="00CA38A7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74ADC"/>
    <w:multiLevelType w:val="hybridMultilevel"/>
    <w:tmpl w:val="E294E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50365"/>
    <w:multiLevelType w:val="hybridMultilevel"/>
    <w:tmpl w:val="C0A89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1B"/>
    <w:rsid w:val="0006059C"/>
    <w:rsid w:val="000B4C3E"/>
    <w:rsid w:val="000C2EB1"/>
    <w:rsid w:val="000E6EE3"/>
    <w:rsid w:val="0014352C"/>
    <w:rsid w:val="00151E9C"/>
    <w:rsid w:val="001D7301"/>
    <w:rsid w:val="0021181B"/>
    <w:rsid w:val="00246052"/>
    <w:rsid w:val="00285543"/>
    <w:rsid w:val="002D3E8D"/>
    <w:rsid w:val="002D521C"/>
    <w:rsid w:val="003138D7"/>
    <w:rsid w:val="0034692C"/>
    <w:rsid w:val="00363E19"/>
    <w:rsid w:val="00382525"/>
    <w:rsid w:val="00410617"/>
    <w:rsid w:val="00424DF3"/>
    <w:rsid w:val="004333F4"/>
    <w:rsid w:val="00491A05"/>
    <w:rsid w:val="004A7BB9"/>
    <w:rsid w:val="004D408A"/>
    <w:rsid w:val="004E5DA2"/>
    <w:rsid w:val="005D15F9"/>
    <w:rsid w:val="006014DC"/>
    <w:rsid w:val="00606DA7"/>
    <w:rsid w:val="00645A30"/>
    <w:rsid w:val="006479BC"/>
    <w:rsid w:val="006D6AAD"/>
    <w:rsid w:val="007039E7"/>
    <w:rsid w:val="0073374C"/>
    <w:rsid w:val="00752306"/>
    <w:rsid w:val="007D7202"/>
    <w:rsid w:val="008256A5"/>
    <w:rsid w:val="00862139"/>
    <w:rsid w:val="00867B7B"/>
    <w:rsid w:val="008B4C07"/>
    <w:rsid w:val="00925E85"/>
    <w:rsid w:val="00944E19"/>
    <w:rsid w:val="00983C75"/>
    <w:rsid w:val="00997033"/>
    <w:rsid w:val="009A0F4E"/>
    <w:rsid w:val="009E10B4"/>
    <w:rsid w:val="00A47081"/>
    <w:rsid w:val="00AA4944"/>
    <w:rsid w:val="00AB05BD"/>
    <w:rsid w:val="00AD2C1C"/>
    <w:rsid w:val="00B64BA1"/>
    <w:rsid w:val="00B702AB"/>
    <w:rsid w:val="00BD0D47"/>
    <w:rsid w:val="00C225A1"/>
    <w:rsid w:val="00C333FB"/>
    <w:rsid w:val="00C50D53"/>
    <w:rsid w:val="00CA38A7"/>
    <w:rsid w:val="00CD153E"/>
    <w:rsid w:val="00D01BFB"/>
    <w:rsid w:val="00D6700B"/>
    <w:rsid w:val="00D8029B"/>
    <w:rsid w:val="00D919A4"/>
    <w:rsid w:val="00E174C2"/>
    <w:rsid w:val="00E533C6"/>
    <w:rsid w:val="00E725C0"/>
    <w:rsid w:val="00EA1764"/>
    <w:rsid w:val="00F34891"/>
    <w:rsid w:val="00F755AC"/>
    <w:rsid w:val="00FD4B14"/>
    <w:rsid w:val="00FE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A590"/>
  <w15:docId w15:val="{3F59B55E-055B-48A5-A2A1-3AF85E95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D720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7D7202"/>
    <w:pPr>
      <w:widowControl w:val="0"/>
      <w:autoSpaceDE w:val="0"/>
      <w:autoSpaceDN w:val="0"/>
      <w:ind w:left="12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D720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D7202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17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76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D2C1C"/>
    <w:pPr>
      <w:ind w:left="720"/>
      <w:contextualSpacing/>
    </w:pPr>
  </w:style>
  <w:style w:type="character" w:styleId="a9">
    <w:name w:val="Hyperlink"/>
    <w:uiPriority w:val="99"/>
    <w:unhideWhenUsed/>
    <w:rsid w:val="000B4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po.fioco.ru/course/view.php?id=3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Светлана</cp:lastModifiedBy>
  <cp:revision>2</cp:revision>
  <cp:lastPrinted>2021-11-01T22:45:00Z</cp:lastPrinted>
  <dcterms:created xsi:type="dcterms:W3CDTF">2022-04-17T18:00:00Z</dcterms:created>
  <dcterms:modified xsi:type="dcterms:W3CDTF">2022-04-17T18:00:00Z</dcterms:modified>
</cp:coreProperties>
</file>